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CD74F" w14:textId="77777777" w:rsidR="00C175CB" w:rsidRDefault="00C175CB">
      <w:pPr>
        <w:rPr>
          <w:rFonts w:hint="eastAsia"/>
        </w:rPr>
      </w:pPr>
    </w:p>
    <w:p w14:paraId="7D79AC87" w14:textId="77777777" w:rsidR="00C175CB" w:rsidRDefault="00C175CB">
      <w:pPr>
        <w:rPr>
          <w:rFonts w:hint="eastAsia"/>
        </w:rPr>
      </w:pPr>
      <w:r>
        <w:rPr>
          <w:rFonts w:hint="eastAsia"/>
        </w:rPr>
        <w:t>开心的唱歌的拼音</w:t>
      </w:r>
    </w:p>
    <w:p w14:paraId="0ED99B62" w14:textId="77777777" w:rsidR="00C175CB" w:rsidRDefault="00C175CB">
      <w:pPr>
        <w:rPr>
          <w:rFonts w:hint="eastAsia"/>
        </w:rPr>
      </w:pPr>
      <w:r>
        <w:rPr>
          <w:rFonts w:hint="eastAsia"/>
        </w:rPr>
        <w:t>在汉语的学习过程中，拼音是每一个初学者必须掌握的基础知识之一。它不仅帮助我们正确发音，也是学习汉字和理解中文语法的重要工具。今天我们要讨论的是“开心的唱歌”的拼音表达，这不仅能帮助汉语学习者更好地理解这句话的意义，还能让他们体验到通过汉语表达情感的乐趣。</w:t>
      </w:r>
    </w:p>
    <w:p w14:paraId="79496315" w14:textId="77777777" w:rsidR="00C175CB" w:rsidRDefault="00C175CB">
      <w:pPr>
        <w:rPr>
          <w:rFonts w:hint="eastAsia"/>
        </w:rPr>
      </w:pPr>
    </w:p>
    <w:p w14:paraId="19D6995E" w14:textId="77777777" w:rsidR="00C175CB" w:rsidRDefault="00C175CB">
      <w:pPr>
        <w:rPr>
          <w:rFonts w:hint="eastAsia"/>
        </w:rPr>
      </w:pPr>
    </w:p>
    <w:p w14:paraId="51A3DE32" w14:textId="77777777" w:rsidR="00C175CB" w:rsidRDefault="00C175CB">
      <w:pPr>
        <w:rPr>
          <w:rFonts w:hint="eastAsia"/>
        </w:rPr>
      </w:pPr>
      <w:r>
        <w:rPr>
          <w:rFonts w:hint="eastAsia"/>
        </w:rPr>
        <w:t>开心的拼音</w:t>
      </w:r>
    </w:p>
    <w:p w14:paraId="63099B8D" w14:textId="77777777" w:rsidR="00C175CB" w:rsidRDefault="00C175CB">
      <w:pPr>
        <w:rPr>
          <w:rFonts w:hint="eastAsia"/>
        </w:rPr>
      </w:pPr>
      <w:r>
        <w:rPr>
          <w:rFonts w:hint="eastAsia"/>
        </w:rPr>
        <w:t>“开心”这个词的拼音是“kāi xīn”。其中，“开”（kāi）表示开放、开始的意思，而“心”（xīn）则指的是心脏，这里引申为心情或精神状态。因此，“开心”整体上表达了一个人的心情愉悦、感到快乐的状态。对于汉语学习者来说，了解这两个字的拼音和意义是非常重要的，因为它们经常出现在日常对话中，用来描述个人的情绪状态。</w:t>
      </w:r>
    </w:p>
    <w:p w14:paraId="028BC381" w14:textId="77777777" w:rsidR="00C175CB" w:rsidRDefault="00C175CB">
      <w:pPr>
        <w:rPr>
          <w:rFonts w:hint="eastAsia"/>
        </w:rPr>
      </w:pPr>
    </w:p>
    <w:p w14:paraId="610D8761" w14:textId="77777777" w:rsidR="00C175CB" w:rsidRDefault="00C175CB">
      <w:pPr>
        <w:rPr>
          <w:rFonts w:hint="eastAsia"/>
        </w:rPr>
      </w:pPr>
    </w:p>
    <w:p w14:paraId="7165BFC0" w14:textId="77777777" w:rsidR="00C175CB" w:rsidRDefault="00C175CB">
      <w:pPr>
        <w:rPr>
          <w:rFonts w:hint="eastAsia"/>
        </w:rPr>
      </w:pPr>
      <w:r>
        <w:rPr>
          <w:rFonts w:hint="eastAsia"/>
        </w:rPr>
        <w:t>唱歌的拼音</w:t>
      </w:r>
    </w:p>
    <w:p w14:paraId="5148EF6E" w14:textId="77777777" w:rsidR="00C175CB" w:rsidRDefault="00C175CB">
      <w:pPr>
        <w:rPr>
          <w:rFonts w:hint="eastAsia"/>
        </w:rPr>
      </w:pPr>
      <w:r>
        <w:rPr>
          <w:rFonts w:hint="eastAsia"/>
        </w:rPr>
        <w:t>接着，“唱歌”的拼音是“chàng gē”。“唱”（chàng）意味着发声歌唱，而“歌”（gē）则是歌曲、歌词的意思。当两个字组合在一起时，“唱歌”就是指用声音演绎音乐作品的过程。无论是专业歌手还是业余爱好者，唱歌都是一种非常普遍且受欢迎的活动。对许多人来说，唱歌不仅能够带来乐趣，还是一种释放压力的好方法。</w:t>
      </w:r>
    </w:p>
    <w:p w14:paraId="4A1CBE2C" w14:textId="77777777" w:rsidR="00C175CB" w:rsidRDefault="00C175CB">
      <w:pPr>
        <w:rPr>
          <w:rFonts w:hint="eastAsia"/>
        </w:rPr>
      </w:pPr>
    </w:p>
    <w:p w14:paraId="7EBCEC9D" w14:textId="77777777" w:rsidR="00C175CB" w:rsidRDefault="00C175CB">
      <w:pPr>
        <w:rPr>
          <w:rFonts w:hint="eastAsia"/>
        </w:rPr>
      </w:pPr>
    </w:p>
    <w:p w14:paraId="745248C4" w14:textId="77777777" w:rsidR="00C175CB" w:rsidRDefault="00C175CB">
      <w:pPr>
        <w:rPr>
          <w:rFonts w:hint="eastAsia"/>
        </w:rPr>
      </w:pPr>
      <w:r>
        <w:rPr>
          <w:rFonts w:hint="eastAsia"/>
        </w:rPr>
        <w:t>开心的唱歌的意义</w:t>
      </w:r>
    </w:p>
    <w:p w14:paraId="0B53BA41" w14:textId="77777777" w:rsidR="00C175CB" w:rsidRDefault="00C175CB">
      <w:pPr>
        <w:rPr>
          <w:rFonts w:hint="eastAsia"/>
        </w:rPr>
      </w:pPr>
      <w:r>
        <w:rPr>
          <w:rFonts w:hint="eastAsia"/>
        </w:rPr>
        <w:t>将“开心”与“唱歌”结合起来，形成“开心的唱歌”，其拼音为“kāi xīn de chàng gē”。这种表达方式强调了在唱歌过程中的愉快情绪。无论是在朋友聚会、家庭活动中，还是独自一人享受音乐的时候，唱歌都能成为一种让人感到快乐的方式。尤其是在汉语文化中，唱歌不仅是娱乐活动的一部分，更是一种社交互动的形式，能够增进人与人之间的情感交流。</w:t>
      </w:r>
    </w:p>
    <w:p w14:paraId="42E11175" w14:textId="77777777" w:rsidR="00C175CB" w:rsidRDefault="00C175CB">
      <w:pPr>
        <w:rPr>
          <w:rFonts w:hint="eastAsia"/>
        </w:rPr>
      </w:pPr>
    </w:p>
    <w:p w14:paraId="532C720E" w14:textId="77777777" w:rsidR="00C175CB" w:rsidRDefault="00C175CB">
      <w:pPr>
        <w:rPr>
          <w:rFonts w:hint="eastAsia"/>
        </w:rPr>
      </w:pPr>
    </w:p>
    <w:p w14:paraId="52AE0C60" w14:textId="77777777" w:rsidR="00C175CB" w:rsidRDefault="00C175CB">
      <w:pPr>
        <w:rPr>
          <w:rFonts w:hint="eastAsia"/>
        </w:rPr>
      </w:pPr>
      <w:r>
        <w:rPr>
          <w:rFonts w:hint="eastAsia"/>
        </w:rPr>
        <w:t>最后的总结</w:t>
      </w:r>
    </w:p>
    <w:p w14:paraId="47BE8B14" w14:textId="77777777" w:rsidR="00C175CB" w:rsidRDefault="00C175CB">
      <w:pPr>
        <w:rPr>
          <w:rFonts w:hint="eastAsia"/>
        </w:rPr>
      </w:pPr>
      <w:r>
        <w:rPr>
          <w:rFonts w:hint="eastAsia"/>
        </w:rPr>
        <w:t>通过对“开心的唱歌”的拼音学习，我们不仅能更准确地用汉语表达自己的情感，还能进一步了解汉语文化的魅力。对于汉语学习者而言，这样的学习方式既有趣又实用，能够有效地提升他们的语言技能和文化素养。希望每一位学习者都能找到属于自己的方式，在学习汉语的过程中发现更多的乐趣。</w:t>
      </w:r>
    </w:p>
    <w:p w14:paraId="0084F283" w14:textId="77777777" w:rsidR="00C175CB" w:rsidRDefault="00C175CB">
      <w:pPr>
        <w:rPr>
          <w:rFonts w:hint="eastAsia"/>
        </w:rPr>
      </w:pPr>
    </w:p>
    <w:p w14:paraId="5CB520A9" w14:textId="77777777" w:rsidR="00C175CB" w:rsidRDefault="00C175CB">
      <w:pPr>
        <w:rPr>
          <w:rFonts w:hint="eastAsia"/>
        </w:rPr>
      </w:pPr>
    </w:p>
    <w:p w14:paraId="0992E93E" w14:textId="77777777" w:rsidR="00C175CB" w:rsidRDefault="00C175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B70EDE" w14:textId="2BB2E89F" w:rsidR="00865340" w:rsidRDefault="00865340"/>
    <w:sectPr w:rsidR="00865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40"/>
    <w:rsid w:val="00865340"/>
    <w:rsid w:val="00B33637"/>
    <w:rsid w:val="00C1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96C5A-C8D5-438C-8423-D1F0AA54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