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4F59E" w14:textId="77777777" w:rsidR="00E7624A" w:rsidRDefault="00E7624A">
      <w:pPr>
        <w:rPr>
          <w:rFonts w:hint="eastAsia"/>
        </w:rPr>
      </w:pPr>
      <w:r>
        <w:rPr>
          <w:rFonts w:hint="eastAsia"/>
        </w:rPr>
        <w:t>开轩面场圃的拼音解读</w:t>
      </w:r>
    </w:p>
    <w:p w14:paraId="0B88CBEB" w14:textId="77777777" w:rsidR="00E7624A" w:rsidRDefault="00E7624A">
      <w:pPr>
        <w:rPr>
          <w:rFonts w:hint="eastAsia"/>
        </w:rPr>
      </w:pPr>
      <w:r>
        <w:rPr>
          <w:rFonts w:hint="eastAsia"/>
        </w:rPr>
        <w:t>“开轩面场圃”的拼音是“kāi xuān miàn cháng pǔ”，其中，“场”字在这里读作二声（cháng），而“圃”则是四声（pǔ）。这个短语源自唐代诗人王维的《辋川闲居赠裴秀才迪》一诗，生动描绘了田园生活的宁静与和谐。通过这四个汉字的组合，我们不仅能够感受到古代文人对自然美景的热爱，更能体会到他们追求心灵平静的生活态度。</w:t>
      </w:r>
    </w:p>
    <w:p w14:paraId="19F6973D" w14:textId="77777777" w:rsidR="00E7624A" w:rsidRDefault="00E7624A">
      <w:pPr>
        <w:rPr>
          <w:rFonts w:hint="eastAsia"/>
        </w:rPr>
      </w:pPr>
    </w:p>
    <w:p w14:paraId="4BA26B88" w14:textId="77777777" w:rsidR="00E7624A" w:rsidRDefault="00E7624A">
      <w:pPr>
        <w:rPr>
          <w:rFonts w:hint="eastAsia"/>
        </w:rPr>
      </w:pPr>
    </w:p>
    <w:p w14:paraId="03282ED1" w14:textId="77777777" w:rsidR="00E7624A" w:rsidRDefault="00E7624A">
      <w:pPr>
        <w:rPr>
          <w:rFonts w:hint="eastAsia"/>
        </w:rPr>
      </w:pPr>
      <w:r>
        <w:rPr>
          <w:rFonts w:hint="eastAsia"/>
        </w:rPr>
        <w:t>田园诗意与现代生活的共鸣</w:t>
      </w:r>
    </w:p>
    <w:p w14:paraId="5912643A" w14:textId="77777777" w:rsidR="00E7624A" w:rsidRDefault="00E7624A">
      <w:pPr>
        <w:rPr>
          <w:rFonts w:hint="eastAsia"/>
        </w:rPr>
      </w:pPr>
      <w:r>
        <w:rPr>
          <w:rFonts w:hint="eastAsia"/>
        </w:rPr>
        <w:t>在现代社会的快节奏生活中，“开轩面场圃”这样的诗句为我们提供了一种别样的生活方式和思考方式。打开窗户，面对着开阔的田野和园圃，这种简单而又直接的体验，在钢筋水泥的城市中变得尤为珍贵。它提醒着人们，即便是在忙碌的都市生活中，也不应忘记寻找内心的那片宁静之地。从这个角度来看，“开轩面场圃”不仅是对古代田园生活的赞美，也是对现代人心灵归宿的一种启示。</w:t>
      </w:r>
    </w:p>
    <w:p w14:paraId="46474559" w14:textId="77777777" w:rsidR="00E7624A" w:rsidRDefault="00E7624A">
      <w:pPr>
        <w:rPr>
          <w:rFonts w:hint="eastAsia"/>
        </w:rPr>
      </w:pPr>
    </w:p>
    <w:p w14:paraId="1D2FCB93" w14:textId="77777777" w:rsidR="00E7624A" w:rsidRDefault="00E7624A">
      <w:pPr>
        <w:rPr>
          <w:rFonts w:hint="eastAsia"/>
        </w:rPr>
      </w:pPr>
    </w:p>
    <w:p w14:paraId="4734F9C1" w14:textId="77777777" w:rsidR="00E7624A" w:rsidRDefault="00E7624A">
      <w:pPr>
        <w:rPr>
          <w:rFonts w:hint="eastAsia"/>
        </w:rPr>
      </w:pPr>
      <w:r>
        <w:rPr>
          <w:rFonts w:hint="eastAsia"/>
        </w:rPr>
        <w:t>文化传承中的“场圃”之义</w:t>
      </w:r>
    </w:p>
    <w:p w14:paraId="2C709FAD" w14:textId="77777777" w:rsidR="00E7624A" w:rsidRDefault="00E7624A">
      <w:pPr>
        <w:rPr>
          <w:rFonts w:hint="eastAsia"/>
        </w:rPr>
      </w:pPr>
      <w:r>
        <w:rPr>
          <w:rFonts w:hint="eastAsia"/>
        </w:rPr>
        <w:t>在中国传统文化中，“场圃”指的是田间地头、农舍周围的小菜园或果园，是农业生产活动的重要组成部分。这一概念体现了中国古代社会以农业为基础的特点，同时也反映了古人对自然界的深刻理解和尊重。“场圃”不仅仅是一个物理空间的存在，更是一种文化和精神的寄托，承载着人们对美好生活的向往和追求。通过对“场圃”的理解，我们可以更好地把握中国传统文化的核心价值。</w:t>
      </w:r>
    </w:p>
    <w:p w14:paraId="6071A4A6" w14:textId="77777777" w:rsidR="00E7624A" w:rsidRDefault="00E7624A">
      <w:pPr>
        <w:rPr>
          <w:rFonts w:hint="eastAsia"/>
        </w:rPr>
      </w:pPr>
    </w:p>
    <w:p w14:paraId="0E09A399" w14:textId="77777777" w:rsidR="00E7624A" w:rsidRDefault="00E7624A">
      <w:pPr>
        <w:rPr>
          <w:rFonts w:hint="eastAsia"/>
        </w:rPr>
      </w:pPr>
    </w:p>
    <w:p w14:paraId="015E59A9" w14:textId="77777777" w:rsidR="00E7624A" w:rsidRDefault="00E7624A">
      <w:pPr>
        <w:rPr>
          <w:rFonts w:hint="eastAsia"/>
        </w:rPr>
      </w:pPr>
      <w:r>
        <w:rPr>
          <w:rFonts w:hint="eastAsia"/>
        </w:rPr>
        <w:t>诗歌背后的故事与情感</w:t>
      </w:r>
    </w:p>
    <w:p w14:paraId="40DBD277" w14:textId="77777777" w:rsidR="00E7624A" w:rsidRDefault="00E7624A">
      <w:pPr>
        <w:rPr>
          <w:rFonts w:hint="eastAsia"/>
        </w:rPr>
      </w:pPr>
      <w:r>
        <w:rPr>
          <w:rFonts w:hint="eastAsia"/>
        </w:rPr>
        <w:t>王维在其作品中多次表达了对自然美景的喜爱以及对隐逸生活的向往，《辋川闲居赠裴秀才迪》便是其中之一。这首诗通过描写居住环境的优美和恬静，传达出诗人内心深处的平和与满足。诗中的“开轩面场圃”，正是这种心境的具体体现。它让我们看到了一位才华横溢的诗人如何在自然中找到了属于自己的精神家园，同时也激励着每一位读者去发现并珍惜身边的美好。</w:t>
      </w:r>
    </w:p>
    <w:p w14:paraId="69C6929B" w14:textId="77777777" w:rsidR="00E7624A" w:rsidRDefault="00E7624A">
      <w:pPr>
        <w:rPr>
          <w:rFonts w:hint="eastAsia"/>
        </w:rPr>
      </w:pPr>
    </w:p>
    <w:p w14:paraId="67B89F63" w14:textId="77777777" w:rsidR="00E7624A" w:rsidRDefault="00E7624A">
      <w:pPr>
        <w:rPr>
          <w:rFonts w:hint="eastAsia"/>
        </w:rPr>
      </w:pPr>
    </w:p>
    <w:p w14:paraId="720D0929" w14:textId="77777777" w:rsidR="00E7624A" w:rsidRDefault="00E7624A">
      <w:pPr>
        <w:rPr>
          <w:rFonts w:hint="eastAsia"/>
        </w:rPr>
      </w:pPr>
      <w:r>
        <w:rPr>
          <w:rFonts w:hint="eastAsia"/>
        </w:rPr>
        <w:lastRenderedPageBreak/>
        <w:t>最后的总结：回归自然的意义</w:t>
      </w:r>
    </w:p>
    <w:p w14:paraId="4BA49454" w14:textId="77777777" w:rsidR="00E7624A" w:rsidRDefault="00E7624A">
      <w:pPr>
        <w:rPr>
          <w:rFonts w:hint="eastAsia"/>
        </w:rPr>
      </w:pPr>
      <w:r>
        <w:rPr>
          <w:rFonts w:hint="eastAsia"/>
        </w:rPr>
        <w:t>“开轩面场圃”虽然只有短短五个字，却蕴含着深厚的文化内涵和哲理意义。它不仅是一幅美丽的田园画卷，更是关于生活态度的一种宣言。在这个瞬息万变的时代，重温这些古老而美好的诗句，或许能帮助我们找到一条通往内心世界的路径，学会在喧嚣中寻求片刻的宁静，在纷繁复杂的世界里保持一颗平常心。</w:t>
      </w:r>
    </w:p>
    <w:p w14:paraId="0BCD74BA" w14:textId="77777777" w:rsidR="00E7624A" w:rsidRDefault="00E7624A">
      <w:pPr>
        <w:rPr>
          <w:rFonts w:hint="eastAsia"/>
        </w:rPr>
      </w:pPr>
    </w:p>
    <w:p w14:paraId="7B9B0FA9" w14:textId="77777777" w:rsidR="00E7624A" w:rsidRDefault="00E7624A">
      <w:pPr>
        <w:rPr>
          <w:rFonts w:hint="eastAsia"/>
        </w:rPr>
      </w:pPr>
      <w:r>
        <w:rPr>
          <w:rFonts w:hint="eastAsia"/>
        </w:rPr>
        <w:t>本文是由每日作文网(2345lzwz.com)为大家创作</w:t>
      </w:r>
    </w:p>
    <w:p w14:paraId="24E5E0A7" w14:textId="6403A9EF" w:rsidR="0093592F" w:rsidRDefault="0093592F"/>
    <w:sectPr w:rsidR="00935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2F"/>
    <w:rsid w:val="0093592F"/>
    <w:rsid w:val="00B33637"/>
    <w:rsid w:val="00E7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85106-356E-483C-B83B-51D3F6EF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92F"/>
    <w:rPr>
      <w:rFonts w:cstheme="majorBidi"/>
      <w:color w:val="2F5496" w:themeColor="accent1" w:themeShade="BF"/>
      <w:sz w:val="28"/>
      <w:szCs w:val="28"/>
    </w:rPr>
  </w:style>
  <w:style w:type="character" w:customStyle="1" w:styleId="50">
    <w:name w:val="标题 5 字符"/>
    <w:basedOn w:val="a0"/>
    <w:link w:val="5"/>
    <w:uiPriority w:val="9"/>
    <w:semiHidden/>
    <w:rsid w:val="0093592F"/>
    <w:rPr>
      <w:rFonts w:cstheme="majorBidi"/>
      <w:color w:val="2F5496" w:themeColor="accent1" w:themeShade="BF"/>
      <w:sz w:val="24"/>
    </w:rPr>
  </w:style>
  <w:style w:type="character" w:customStyle="1" w:styleId="60">
    <w:name w:val="标题 6 字符"/>
    <w:basedOn w:val="a0"/>
    <w:link w:val="6"/>
    <w:uiPriority w:val="9"/>
    <w:semiHidden/>
    <w:rsid w:val="0093592F"/>
    <w:rPr>
      <w:rFonts w:cstheme="majorBidi"/>
      <w:b/>
      <w:bCs/>
      <w:color w:val="2F5496" w:themeColor="accent1" w:themeShade="BF"/>
    </w:rPr>
  </w:style>
  <w:style w:type="character" w:customStyle="1" w:styleId="70">
    <w:name w:val="标题 7 字符"/>
    <w:basedOn w:val="a0"/>
    <w:link w:val="7"/>
    <w:uiPriority w:val="9"/>
    <w:semiHidden/>
    <w:rsid w:val="0093592F"/>
    <w:rPr>
      <w:rFonts w:cstheme="majorBidi"/>
      <w:b/>
      <w:bCs/>
      <w:color w:val="595959" w:themeColor="text1" w:themeTint="A6"/>
    </w:rPr>
  </w:style>
  <w:style w:type="character" w:customStyle="1" w:styleId="80">
    <w:name w:val="标题 8 字符"/>
    <w:basedOn w:val="a0"/>
    <w:link w:val="8"/>
    <w:uiPriority w:val="9"/>
    <w:semiHidden/>
    <w:rsid w:val="0093592F"/>
    <w:rPr>
      <w:rFonts w:cstheme="majorBidi"/>
      <w:color w:val="595959" w:themeColor="text1" w:themeTint="A6"/>
    </w:rPr>
  </w:style>
  <w:style w:type="character" w:customStyle="1" w:styleId="90">
    <w:name w:val="标题 9 字符"/>
    <w:basedOn w:val="a0"/>
    <w:link w:val="9"/>
    <w:uiPriority w:val="9"/>
    <w:semiHidden/>
    <w:rsid w:val="0093592F"/>
    <w:rPr>
      <w:rFonts w:eastAsiaTheme="majorEastAsia" w:cstheme="majorBidi"/>
      <w:color w:val="595959" w:themeColor="text1" w:themeTint="A6"/>
    </w:rPr>
  </w:style>
  <w:style w:type="paragraph" w:styleId="a3">
    <w:name w:val="Title"/>
    <w:basedOn w:val="a"/>
    <w:next w:val="a"/>
    <w:link w:val="a4"/>
    <w:uiPriority w:val="10"/>
    <w:qFormat/>
    <w:rsid w:val="00935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92F"/>
    <w:pPr>
      <w:spacing w:before="160"/>
      <w:jc w:val="center"/>
    </w:pPr>
    <w:rPr>
      <w:i/>
      <w:iCs/>
      <w:color w:val="404040" w:themeColor="text1" w:themeTint="BF"/>
    </w:rPr>
  </w:style>
  <w:style w:type="character" w:customStyle="1" w:styleId="a8">
    <w:name w:val="引用 字符"/>
    <w:basedOn w:val="a0"/>
    <w:link w:val="a7"/>
    <w:uiPriority w:val="29"/>
    <w:rsid w:val="0093592F"/>
    <w:rPr>
      <w:i/>
      <w:iCs/>
      <w:color w:val="404040" w:themeColor="text1" w:themeTint="BF"/>
    </w:rPr>
  </w:style>
  <w:style w:type="paragraph" w:styleId="a9">
    <w:name w:val="List Paragraph"/>
    <w:basedOn w:val="a"/>
    <w:uiPriority w:val="34"/>
    <w:qFormat/>
    <w:rsid w:val="0093592F"/>
    <w:pPr>
      <w:ind w:left="720"/>
      <w:contextualSpacing/>
    </w:pPr>
  </w:style>
  <w:style w:type="character" w:styleId="aa">
    <w:name w:val="Intense Emphasis"/>
    <w:basedOn w:val="a0"/>
    <w:uiPriority w:val="21"/>
    <w:qFormat/>
    <w:rsid w:val="0093592F"/>
    <w:rPr>
      <w:i/>
      <w:iCs/>
      <w:color w:val="2F5496" w:themeColor="accent1" w:themeShade="BF"/>
    </w:rPr>
  </w:style>
  <w:style w:type="paragraph" w:styleId="ab">
    <w:name w:val="Intense Quote"/>
    <w:basedOn w:val="a"/>
    <w:next w:val="a"/>
    <w:link w:val="ac"/>
    <w:uiPriority w:val="30"/>
    <w:qFormat/>
    <w:rsid w:val="00935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92F"/>
    <w:rPr>
      <w:i/>
      <w:iCs/>
      <w:color w:val="2F5496" w:themeColor="accent1" w:themeShade="BF"/>
    </w:rPr>
  </w:style>
  <w:style w:type="character" w:styleId="ad">
    <w:name w:val="Intense Reference"/>
    <w:basedOn w:val="a0"/>
    <w:uiPriority w:val="32"/>
    <w:qFormat/>
    <w:rsid w:val="00935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