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2EC4" w14:textId="77777777" w:rsidR="00465340" w:rsidRDefault="00465340">
      <w:pPr>
        <w:rPr>
          <w:rFonts w:hint="eastAsia"/>
        </w:rPr>
      </w:pPr>
    </w:p>
    <w:p w14:paraId="31D3A2B9" w14:textId="77777777" w:rsidR="00465340" w:rsidRDefault="00465340">
      <w:pPr>
        <w:rPr>
          <w:rFonts w:hint="eastAsia"/>
        </w:rPr>
      </w:pPr>
      <w:r>
        <w:rPr>
          <w:rFonts w:hint="eastAsia"/>
        </w:rPr>
        <w:t>弓弩的拼音</w:t>
      </w:r>
    </w:p>
    <w:p w14:paraId="3A34501B" w14:textId="77777777" w:rsidR="00465340" w:rsidRDefault="00465340">
      <w:pPr>
        <w:rPr>
          <w:rFonts w:hint="eastAsia"/>
        </w:rPr>
      </w:pPr>
      <w:r>
        <w:rPr>
          <w:rFonts w:hint="eastAsia"/>
        </w:rPr>
        <w:t>弓弩，这个在古代战争中占据重要地位的武器，其拼音为“gōng nǔ”。作为中国古代军事技术成就的重要代表之一，弓弩不仅在战场上扮演了关键角色，而且在历史、文化以及现代体育等多个领域都有着深远的影响。</w:t>
      </w:r>
    </w:p>
    <w:p w14:paraId="715EB605" w14:textId="77777777" w:rsidR="00465340" w:rsidRDefault="00465340">
      <w:pPr>
        <w:rPr>
          <w:rFonts w:hint="eastAsia"/>
        </w:rPr>
      </w:pPr>
    </w:p>
    <w:p w14:paraId="33D9D10B" w14:textId="77777777" w:rsidR="00465340" w:rsidRDefault="00465340">
      <w:pPr>
        <w:rPr>
          <w:rFonts w:hint="eastAsia"/>
        </w:rPr>
      </w:pPr>
    </w:p>
    <w:p w14:paraId="09E247D3" w14:textId="77777777" w:rsidR="00465340" w:rsidRDefault="00465340">
      <w:pPr>
        <w:rPr>
          <w:rFonts w:hint="eastAsia"/>
        </w:rPr>
      </w:pPr>
      <w:r>
        <w:rPr>
          <w:rFonts w:hint="eastAsia"/>
        </w:rPr>
        <w:t>起源与发展</w:t>
      </w:r>
    </w:p>
    <w:p w14:paraId="58412E99" w14:textId="77777777" w:rsidR="00465340" w:rsidRDefault="00465340">
      <w:pPr>
        <w:rPr>
          <w:rFonts w:hint="eastAsia"/>
        </w:rPr>
      </w:pPr>
      <w:r>
        <w:rPr>
          <w:rFonts w:hint="eastAsia"/>
        </w:rPr>
        <w:t>弓弩的历史可以追溯到战国时期，据考古发现，最早的弩机部件出土于战国时期的墓葬之中。随着时代的发展，弓弩的技术得到了不断的改进和提高。特别是在汉代，弩成为了军队中不可或缺的装备，并发展出了多种类型，如臂张弩、蹶张弩、腰引弩等，极大地提升了作战效率。</w:t>
      </w:r>
    </w:p>
    <w:p w14:paraId="063BE235" w14:textId="77777777" w:rsidR="00465340" w:rsidRDefault="00465340">
      <w:pPr>
        <w:rPr>
          <w:rFonts w:hint="eastAsia"/>
        </w:rPr>
      </w:pPr>
    </w:p>
    <w:p w14:paraId="3AED3CF6" w14:textId="77777777" w:rsidR="00465340" w:rsidRDefault="00465340">
      <w:pPr>
        <w:rPr>
          <w:rFonts w:hint="eastAsia"/>
        </w:rPr>
      </w:pPr>
    </w:p>
    <w:p w14:paraId="07B69E45" w14:textId="77777777" w:rsidR="00465340" w:rsidRDefault="00465340">
      <w:pPr>
        <w:rPr>
          <w:rFonts w:hint="eastAsia"/>
        </w:rPr>
      </w:pPr>
      <w:r>
        <w:rPr>
          <w:rFonts w:hint="eastAsia"/>
        </w:rPr>
        <w:t>结构与分类</w:t>
      </w:r>
    </w:p>
    <w:p w14:paraId="14E55948" w14:textId="77777777" w:rsidR="00465340" w:rsidRDefault="00465340">
      <w:pPr>
        <w:rPr>
          <w:rFonts w:hint="eastAsia"/>
        </w:rPr>
      </w:pPr>
      <w:r>
        <w:rPr>
          <w:rFonts w:hint="eastAsia"/>
        </w:rPr>
        <w:t>弓弩的基本结构包括弩臂、弩弓、弦、箭槽及弩机等部分。其中，弩机是弩的核心部件，它使得弩能够在拉弦后锁定，从而提高了射击的精准度和射程。根据使用方式和技术特点，弓弩可分为手动弩和机械弩两大类。手动弩主要依靠人力操作，而机械弩则通过机械装置辅助发射，进一步增强了弩的力量和射程。</w:t>
      </w:r>
    </w:p>
    <w:p w14:paraId="1444FD06" w14:textId="77777777" w:rsidR="00465340" w:rsidRDefault="00465340">
      <w:pPr>
        <w:rPr>
          <w:rFonts w:hint="eastAsia"/>
        </w:rPr>
      </w:pPr>
    </w:p>
    <w:p w14:paraId="0ECEC392" w14:textId="77777777" w:rsidR="00465340" w:rsidRDefault="00465340">
      <w:pPr>
        <w:rPr>
          <w:rFonts w:hint="eastAsia"/>
        </w:rPr>
      </w:pPr>
    </w:p>
    <w:p w14:paraId="5C07B7D9" w14:textId="77777777" w:rsidR="00465340" w:rsidRDefault="00465340">
      <w:pPr>
        <w:rPr>
          <w:rFonts w:hint="eastAsia"/>
        </w:rPr>
      </w:pPr>
      <w:r>
        <w:rPr>
          <w:rFonts w:hint="eastAsia"/>
        </w:rPr>
        <w:t>文化意义</w:t>
      </w:r>
    </w:p>
    <w:p w14:paraId="22343DAE" w14:textId="77777777" w:rsidR="00465340" w:rsidRDefault="00465340">
      <w:pPr>
        <w:rPr>
          <w:rFonts w:hint="eastAsia"/>
        </w:rPr>
      </w:pPr>
      <w:r>
        <w:rPr>
          <w:rFonts w:hint="eastAsia"/>
        </w:rPr>
        <w:t>除了军事用途外，弓弩在中国文化中也占有特殊的地位。它不仅是武术文化的一部分，还经常出现在文学作品和传说故事中，象征着智慧、力量与技艺。例如，在《三国演义》中，诸葛亮发明的连弩就展示了古代中国人的非凡创造力。传统节日中的射礼活动，也是对这一古老文化的传承和发展。</w:t>
      </w:r>
    </w:p>
    <w:p w14:paraId="2B124911" w14:textId="77777777" w:rsidR="00465340" w:rsidRDefault="00465340">
      <w:pPr>
        <w:rPr>
          <w:rFonts w:hint="eastAsia"/>
        </w:rPr>
      </w:pPr>
    </w:p>
    <w:p w14:paraId="7BE82539" w14:textId="77777777" w:rsidR="00465340" w:rsidRDefault="00465340">
      <w:pPr>
        <w:rPr>
          <w:rFonts w:hint="eastAsia"/>
        </w:rPr>
      </w:pPr>
    </w:p>
    <w:p w14:paraId="6C8DA5F5" w14:textId="77777777" w:rsidR="00465340" w:rsidRDefault="00465340">
      <w:pPr>
        <w:rPr>
          <w:rFonts w:hint="eastAsia"/>
        </w:rPr>
      </w:pPr>
      <w:r>
        <w:rPr>
          <w:rFonts w:hint="eastAsia"/>
        </w:rPr>
        <w:t>现代应用</w:t>
      </w:r>
    </w:p>
    <w:p w14:paraId="445EC18F" w14:textId="77777777" w:rsidR="00465340" w:rsidRDefault="00465340">
      <w:pPr>
        <w:rPr>
          <w:rFonts w:hint="eastAsia"/>
        </w:rPr>
      </w:pPr>
      <w:r>
        <w:rPr>
          <w:rFonts w:hint="eastAsia"/>
        </w:rPr>
        <w:t>虽然弓弩已经退出了实战舞台，但它并未消失在历史长河中。相反，作为一种传统的体育运动项目，弓弩在全球范围内得到了推广和喜爱。国际箭联（FITA）每年都会举办多项关于传统弓弩的比赛，吸引了众多爱好者参与。同时，弓弩也是许多历史文化爱好者的收藏品，体现了人们对古代文明的尊重和热爱。</w:t>
      </w:r>
    </w:p>
    <w:p w14:paraId="2DD21927" w14:textId="77777777" w:rsidR="00465340" w:rsidRDefault="00465340">
      <w:pPr>
        <w:rPr>
          <w:rFonts w:hint="eastAsia"/>
        </w:rPr>
      </w:pPr>
    </w:p>
    <w:p w14:paraId="72F0F472" w14:textId="77777777" w:rsidR="00465340" w:rsidRDefault="00465340">
      <w:pPr>
        <w:rPr>
          <w:rFonts w:hint="eastAsia"/>
        </w:rPr>
      </w:pPr>
    </w:p>
    <w:p w14:paraId="1819DB77" w14:textId="77777777" w:rsidR="00465340" w:rsidRDefault="00465340">
      <w:pPr>
        <w:rPr>
          <w:rFonts w:hint="eastAsia"/>
        </w:rPr>
      </w:pPr>
      <w:r>
        <w:rPr>
          <w:rFonts w:hint="eastAsia"/>
        </w:rPr>
        <w:t>最后的总结</w:t>
      </w:r>
    </w:p>
    <w:p w14:paraId="09E4FAB9" w14:textId="77777777" w:rsidR="00465340" w:rsidRDefault="00465340">
      <w:pPr>
        <w:rPr>
          <w:rFonts w:hint="eastAsia"/>
        </w:rPr>
      </w:pPr>
      <w:r>
        <w:rPr>
          <w:rFonts w:hint="eastAsia"/>
        </w:rPr>
        <w:t>“gōng nǔ”不仅仅是一个简单的拼音组合，它是中华传统文化宝库中的一颗璀璨明珠，承载着数千年的历史记忆和技术沉淀。通过对弓弩的学习和研究，我们不仅能更深入地了解古人的生活方式和思维方式，还能从中汲取智慧，推动现代社会的发展与进步。</w:t>
      </w:r>
    </w:p>
    <w:p w14:paraId="4F3B9CA0" w14:textId="77777777" w:rsidR="00465340" w:rsidRDefault="00465340">
      <w:pPr>
        <w:rPr>
          <w:rFonts w:hint="eastAsia"/>
        </w:rPr>
      </w:pPr>
    </w:p>
    <w:p w14:paraId="0D679B2E" w14:textId="77777777" w:rsidR="00465340" w:rsidRDefault="00465340">
      <w:pPr>
        <w:rPr>
          <w:rFonts w:hint="eastAsia"/>
        </w:rPr>
      </w:pPr>
    </w:p>
    <w:p w14:paraId="00E08141" w14:textId="77777777" w:rsidR="00465340" w:rsidRDefault="00465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5BB7F" w14:textId="5AB8DC19" w:rsidR="008B0332" w:rsidRDefault="008B0332"/>
    <w:sectPr w:rsidR="008B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2"/>
    <w:rsid w:val="00465340"/>
    <w:rsid w:val="008B03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A7DE-CE2C-464B-912E-FA8DD98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