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6A505" w14:textId="77777777" w:rsidR="00941D21" w:rsidRDefault="00941D21">
      <w:pPr>
        <w:rPr>
          <w:rFonts w:hint="eastAsia"/>
        </w:rPr>
      </w:pPr>
      <w:r>
        <w:rPr>
          <w:rFonts w:hint="eastAsia"/>
        </w:rPr>
        <w:t>弓折的拼音：gōng zhé</w:t>
      </w:r>
    </w:p>
    <w:p w14:paraId="1EDF8666" w14:textId="77777777" w:rsidR="00941D21" w:rsidRDefault="00941D21">
      <w:pPr>
        <w:rPr>
          <w:rFonts w:hint="eastAsia"/>
        </w:rPr>
      </w:pPr>
      <w:r>
        <w:rPr>
          <w:rFonts w:hint="eastAsia"/>
        </w:rPr>
        <w:t>弓折，读作 gōng zhé，在汉语中，字面意思是指弓箭手所使用的弓在使用过程中发生了断裂或损坏。然而，这个词汇并不经常出现在日常对话中，它更多地存在于特定的历史、文学或者传统技艺语境下。在古代中国，弓箭不仅是狩猎的重要工具，也是军事作战不可或缺的武器之一。因此，“弓折”一词往往带有一种象征性的意味，可能暗示着某种失败或者转折点。</w:t>
      </w:r>
    </w:p>
    <w:p w14:paraId="5A9A8423" w14:textId="77777777" w:rsidR="00941D21" w:rsidRDefault="00941D21">
      <w:pPr>
        <w:rPr>
          <w:rFonts w:hint="eastAsia"/>
        </w:rPr>
      </w:pPr>
    </w:p>
    <w:p w14:paraId="528EE934" w14:textId="77777777" w:rsidR="00941D21" w:rsidRDefault="00941D21">
      <w:pPr>
        <w:rPr>
          <w:rFonts w:hint="eastAsia"/>
        </w:rPr>
      </w:pPr>
    </w:p>
    <w:p w14:paraId="30033C89" w14:textId="77777777" w:rsidR="00941D21" w:rsidRDefault="00941D21">
      <w:pPr>
        <w:rPr>
          <w:rFonts w:hint="eastAsia"/>
        </w:rPr>
      </w:pPr>
      <w:r>
        <w:rPr>
          <w:rFonts w:hint="eastAsia"/>
        </w:rPr>
        <w:t>历史背景中的弓折</w:t>
      </w:r>
    </w:p>
    <w:p w14:paraId="329060E1" w14:textId="77777777" w:rsidR="00941D21" w:rsidRDefault="00941D21">
      <w:pPr>
        <w:rPr>
          <w:rFonts w:hint="eastAsia"/>
        </w:rPr>
      </w:pPr>
      <w:r>
        <w:rPr>
          <w:rFonts w:hint="eastAsia"/>
        </w:rPr>
        <w:t>在中国悠久的历史长河里，弓箭一直扮演着重要的角色，从传说中的后羿射日到真实历史上无数次的战争场景，无不体现着弓箭的重要性。而在一些关键战役中，如果一方的弓箭受损，特别是主将的弓发生“弓折”，这往往意味着战斗力的削弱，甚至可能导致战局的逆转。比如在三国时期的赤壁之战中，周瑜火烧曹军战船时，就有提到东风助力，使得火势更加猛烈，而曹操军队中的弓弩手由于风向不对，无法有效反击，这里虽然没有直接提及“弓折”，但可以想象在那样的环境下，弓弦受潮或其它因素导致弓弩性能下降，同样达到了“弓折”的效果。</w:t>
      </w:r>
    </w:p>
    <w:p w14:paraId="4B9051D0" w14:textId="77777777" w:rsidR="00941D21" w:rsidRDefault="00941D21">
      <w:pPr>
        <w:rPr>
          <w:rFonts w:hint="eastAsia"/>
        </w:rPr>
      </w:pPr>
    </w:p>
    <w:p w14:paraId="522588E4" w14:textId="77777777" w:rsidR="00941D21" w:rsidRDefault="00941D21">
      <w:pPr>
        <w:rPr>
          <w:rFonts w:hint="eastAsia"/>
        </w:rPr>
      </w:pPr>
    </w:p>
    <w:p w14:paraId="23A422EE" w14:textId="77777777" w:rsidR="00941D21" w:rsidRDefault="00941D21">
      <w:pPr>
        <w:rPr>
          <w:rFonts w:hint="eastAsia"/>
        </w:rPr>
      </w:pPr>
      <w:r>
        <w:rPr>
          <w:rFonts w:hint="eastAsia"/>
        </w:rPr>
        <w:t>文学作品里的弓折</w:t>
      </w:r>
    </w:p>
    <w:p w14:paraId="68DD7E4C" w14:textId="77777777" w:rsidR="00941D21" w:rsidRDefault="00941D21">
      <w:pPr>
        <w:rPr>
          <w:rFonts w:hint="eastAsia"/>
        </w:rPr>
      </w:pPr>
      <w:r>
        <w:rPr>
          <w:rFonts w:hint="eastAsia"/>
        </w:rPr>
        <w:t>文学创作赋予了“弓折”更为丰富的内涵和情感色彩。古诗词中常常会用“弓折”来比喻英雄末路或是壮志未酬的情景。例如唐代诗人杜甫在其名篇《兵车行》中有诗句云：“挽弓当挽强，用箭当用长；射人先射马，擒贼先擒王。”这里强调的是弓箭手应该具备的能力，但如果将此句反向理解，则可以联想到一旦弓折，即便是最优秀的弓箭手也难以发挥其应有的实力。这种表达方式不仅增添了诗歌的艺术魅力，也让读者能够深刻感受到作者想要传达的情感。</w:t>
      </w:r>
    </w:p>
    <w:p w14:paraId="6CE7A1EB" w14:textId="77777777" w:rsidR="00941D21" w:rsidRDefault="00941D21">
      <w:pPr>
        <w:rPr>
          <w:rFonts w:hint="eastAsia"/>
        </w:rPr>
      </w:pPr>
    </w:p>
    <w:p w14:paraId="428ECAFC" w14:textId="77777777" w:rsidR="00941D21" w:rsidRDefault="00941D21">
      <w:pPr>
        <w:rPr>
          <w:rFonts w:hint="eastAsia"/>
        </w:rPr>
      </w:pPr>
    </w:p>
    <w:p w14:paraId="63C0627D" w14:textId="77777777" w:rsidR="00941D21" w:rsidRDefault="00941D21">
      <w:pPr>
        <w:rPr>
          <w:rFonts w:hint="eastAsia"/>
        </w:rPr>
      </w:pPr>
      <w:r>
        <w:rPr>
          <w:rFonts w:hint="eastAsia"/>
        </w:rPr>
        <w:t>现代视角下的弓折</w:t>
      </w:r>
    </w:p>
    <w:p w14:paraId="2E3E0DA9" w14:textId="77777777" w:rsidR="00941D21" w:rsidRDefault="00941D21">
      <w:pPr>
        <w:rPr>
          <w:rFonts w:hint="eastAsia"/>
        </w:rPr>
      </w:pPr>
      <w:r>
        <w:rPr>
          <w:rFonts w:hint="eastAsia"/>
        </w:rPr>
        <w:t>随着时代的发展，冷兵器逐渐退出了历史舞台，取而代之的是更加先进的热兵器。尽管如此，“弓折”所蕴含的文化价值并没有随之消失。在现代社会，它成为了传统文化的一部分，被用于武术表演、体育竞技以及影视剧中，继续传承着古人对于力量与技巧的追求。同时，在更广泛的意义上，“弓折”也可以被视为一种警示——提醒人们无论何时何地都要保持警惕，防止因准备不足而导致失败。通过这样的解读，“弓折”不仅仅是一个简单的词语，更是一种跨越时空的精神符号。</w:t>
      </w:r>
    </w:p>
    <w:p w14:paraId="72DC8A03" w14:textId="77777777" w:rsidR="00941D21" w:rsidRDefault="00941D21">
      <w:pPr>
        <w:rPr>
          <w:rFonts w:hint="eastAsia"/>
        </w:rPr>
      </w:pPr>
    </w:p>
    <w:p w14:paraId="61B0371A" w14:textId="77777777" w:rsidR="00941D21" w:rsidRDefault="00941D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7B198" w14:textId="11A77E98" w:rsidR="00CE435B" w:rsidRDefault="00CE435B"/>
    <w:sectPr w:rsidR="00CE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5B"/>
    <w:rsid w:val="00941D21"/>
    <w:rsid w:val="00B33637"/>
    <w:rsid w:val="00C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4FCEE-D195-4EE1-BFC4-6F466599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