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57CD" w14:textId="77777777" w:rsidR="00C02638" w:rsidRDefault="00C02638">
      <w:pPr>
        <w:rPr>
          <w:rFonts w:hint="eastAsia"/>
        </w:rPr>
      </w:pPr>
    </w:p>
    <w:p w14:paraId="3AD8860E" w14:textId="77777777" w:rsidR="00C02638" w:rsidRDefault="00C02638">
      <w:pPr>
        <w:rPr>
          <w:rFonts w:hint="eastAsia"/>
        </w:rPr>
      </w:pPr>
      <w:r>
        <w:rPr>
          <w:rFonts w:hint="eastAsia"/>
        </w:rPr>
        <w:t>弓的拼音和组/XMLSchema</w:t>
      </w:r>
    </w:p>
    <w:p w14:paraId="2E20B0CD" w14:textId="77777777" w:rsidR="00C02638" w:rsidRDefault="00C02638">
      <w:pPr>
        <w:rPr>
          <w:rFonts w:hint="eastAsia"/>
        </w:rPr>
      </w:pPr>
      <w:r>
        <w:rPr>
          <w:rFonts w:hint="eastAsia"/>
        </w:rPr>
        <w:t>在汉语中，“弓”是一个非常独特且充满文化意义的字。它不仅代表着一种古老的武器，也是现代汉字构造中的一个重要组成部分。我们来了解一下“弓”的拼音。</w:t>
      </w:r>
    </w:p>
    <w:p w14:paraId="17FA0DDB" w14:textId="77777777" w:rsidR="00C02638" w:rsidRDefault="00C02638">
      <w:pPr>
        <w:rPr>
          <w:rFonts w:hint="eastAsia"/>
        </w:rPr>
      </w:pPr>
    </w:p>
    <w:p w14:paraId="5D375CF8" w14:textId="77777777" w:rsidR="00C02638" w:rsidRDefault="00C02638">
      <w:pPr>
        <w:rPr>
          <w:rFonts w:hint="eastAsia"/>
        </w:rPr>
      </w:pPr>
    </w:p>
    <w:p w14:paraId="1C1436CB" w14:textId="77777777" w:rsidR="00C02638" w:rsidRDefault="00C02638">
      <w:pPr>
        <w:rPr>
          <w:rFonts w:hint="eastAsia"/>
        </w:rPr>
      </w:pPr>
      <w:r>
        <w:rPr>
          <w:rFonts w:hint="eastAsia"/>
        </w:rPr>
        <w:t>弓的拼音</w:t>
      </w:r>
    </w:p>
    <w:p w14:paraId="2272013E" w14:textId="77777777" w:rsidR="00C02638" w:rsidRDefault="00C02638">
      <w:pPr>
        <w:rPr>
          <w:rFonts w:hint="eastAsia"/>
        </w:rPr>
      </w:pPr>
      <w:r>
        <w:rPr>
          <w:rFonts w:hint="eastAsia"/>
        </w:rPr>
        <w:t>“弓”的拼音是gōng。在汉语拼音系统中，“弓”属于第一声，这意味着发音时声音应该是平稳而高的。学习汉语的朋友可能会注意到，“弓”的发音相对简单直接，这对于记忆来说是一个很大的帮助。无论是在日常对话还是在更正式的场合，“弓”这个音都非常容易被识别出来。</w:t>
      </w:r>
    </w:p>
    <w:p w14:paraId="2E287C34" w14:textId="77777777" w:rsidR="00C02638" w:rsidRDefault="00C02638">
      <w:pPr>
        <w:rPr>
          <w:rFonts w:hint="eastAsia"/>
        </w:rPr>
      </w:pPr>
    </w:p>
    <w:p w14:paraId="25955BC8" w14:textId="77777777" w:rsidR="00C02638" w:rsidRDefault="00C02638">
      <w:pPr>
        <w:rPr>
          <w:rFonts w:hint="eastAsia"/>
        </w:rPr>
      </w:pPr>
    </w:p>
    <w:p w14:paraId="7ED7E79E" w14:textId="77777777" w:rsidR="00C02638" w:rsidRDefault="00C02638">
      <w:pPr>
        <w:rPr>
          <w:rFonts w:hint="eastAsia"/>
        </w:rPr>
      </w:pPr>
      <w:r>
        <w:rPr>
          <w:rFonts w:hint="eastAsia"/>
        </w:rPr>
        <w:t>弓的组词</w:t>
      </w:r>
    </w:p>
    <w:p w14:paraId="76CA0248" w14:textId="77777777" w:rsidR="00C02638" w:rsidRDefault="00C02638">
      <w:pPr>
        <w:rPr>
          <w:rFonts w:hint="eastAsia"/>
        </w:rPr>
      </w:pPr>
      <w:r>
        <w:rPr>
          <w:rFonts w:hint="eastAsia"/>
        </w:rPr>
        <w:t>当我们讨论“弓”的组词时，可以发现许多与之相关的词汇都承载着丰富的文化和历史信息。“弓箭”是最直接的一个组合，它指的是古代用于狩猎或战斗的一种远程武器。除了“弓箭”，还有“弹弓”，这是一种利用弹性发射小物体的简易装置，多用于娱乐或者小型捕猎。</w:t>
      </w:r>
    </w:p>
    <w:p w14:paraId="5D1BF9D8" w14:textId="77777777" w:rsidR="00C02638" w:rsidRDefault="00C02638">
      <w:pPr>
        <w:rPr>
          <w:rFonts w:hint="eastAsia"/>
        </w:rPr>
      </w:pPr>
    </w:p>
    <w:p w14:paraId="3D30B860" w14:textId="77777777" w:rsidR="00C02638" w:rsidRDefault="00C02638">
      <w:pPr>
        <w:rPr>
          <w:rFonts w:hint="eastAsia"/>
        </w:rPr>
      </w:pPr>
      <w:r>
        <w:rPr>
          <w:rFonts w:hint="eastAsia"/>
        </w:rPr>
        <w:t>“弓形”也是一个常用术语，用来描述任何具有类似于弓形状的事物，比如建筑中的拱门或是自然界中某些植物的弯曲形态。在音乐领域中，“竖琴”的一部分也被称为“弓”，尽管这里的“弓”更多地是指一种演奏工具，而非实际的形状。</w:t>
      </w:r>
    </w:p>
    <w:p w14:paraId="49AEA66B" w14:textId="77777777" w:rsidR="00C02638" w:rsidRDefault="00C02638">
      <w:pPr>
        <w:rPr>
          <w:rFonts w:hint="eastAsia"/>
        </w:rPr>
      </w:pPr>
    </w:p>
    <w:p w14:paraId="73DD15EC" w14:textId="77777777" w:rsidR="00C02638" w:rsidRDefault="00C02638">
      <w:pPr>
        <w:rPr>
          <w:rFonts w:hint="eastAsia"/>
        </w:rPr>
      </w:pPr>
      <w:r>
        <w:rPr>
          <w:rFonts w:hint="eastAsia"/>
        </w:rPr>
        <w:t>值得一提的是，“弓”还常常出现在一些成语中，如“如履薄冰，如临深渊”，虽然这里没有直接提到“弓”，但在古代文献中，使用弓箭作为比喻的例子屡见不鲜，这体现了“弓”在中国文化中的深刻影响。</w:t>
      </w:r>
    </w:p>
    <w:p w14:paraId="01FDF919" w14:textId="77777777" w:rsidR="00C02638" w:rsidRDefault="00C02638">
      <w:pPr>
        <w:rPr>
          <w:rFonts w:hint="eastAsia"/>
        </w:rPr>
      </w:pPr>
    </w:p>
    <w:p w14:paraId="3A5BFE14" w14:textId="77777777" w:rsidR="00C02638" w:rsidRDefault="00C02638">
      <w:pPr>
        <w:rPr>
          <w:rFonts w:hint="eastAsia"/>
        </w:rPr>
      </w:pPr>
    </w:p>
    <w:p w14:paraId="09BFF95A" w14:textId="77777777" w:rsidR="00C02638" w:rsidRDefault="00C02638">
      <w:pPr>
        <w:rPr>
          <w:rFonts w:hint="eastAsia"/>
        </w:rPr>
      </w:pPr>
      <w:r>
        <w:rPr>
          <w:rFonts w:hint="eastAsia"/>
        </w:rPr>
        <w:t>最后的总结</w:t>
      </w:r>
    </w:p>
    <w:p w14:paraId="7E85EED4" w14:textId="77777777" w:rsidR="00C02638" w:rsidRDefault="00C02638">
      <w:pPr>
        <w:rPr>
          <w:rFonts w:hint="eastAsia"/>
        </w:rPr>
      </w:pPr>
      <w:r>
        <w:rPr>
          <w:rFonts w:hint="eastAsia"/>
        </w:rPr>
        <w:t>通过以上对“弓”的拼音和组词的探讨，我们可以看出，尽管“弓”只是一个简单的单音节汉字，但它所蕴含的文化价值和历史背景却异常丰富。从古代战争到现代艺术，从日常生活到文学创作，“弓”无处不在，默默地讲述着自己的故事。了解这些，不仅能帮助我们更好地掌握汉语，也能让我们对中国传统文化有更深一层的认识。</w:t>
      </w:r>
    </w:p>
    <w:p w14:paraId="67FEF5E7" w14:textId="77777777" w:rsidR="00C02638" w:rsidRDefault="00C02638">
      <w:pPr>
        <w:rPr>
          <w:rFonts w:hint="eastAsia"/>
        </w:rPr>
      </w:pPr>
    </w:p>
    <w:p w14:paraId="34EAB319" w14:textId="77777777" w:rsidR="00C02638" w:rsidRDefault="00C02638">
      <w:pPr>
        <w:rPr>
          <w:rFonts w:hint="eastAsia"/>
        </w:rPr>
      </w:pPr>
    </w:p>
    <w:p w14:paraId="43271595" w14:textId="77777777" w:rsidR="00C02638" w:rsidRDefault="00C02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8361D" w14:textId="2AE58B8B" w:rsidR="00CC7534" w:rsidRDefault="00CC7534"/>
    <w:sectPr w:rsidR="00CC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34"/>
    <w:rsid w:val="00B33637"/>
    <w:rsid w:val="00C02638"/>
    <w:rsid w:val="00C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E1A6F-7538-4F43-91E3-E58383F6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