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0F47" w14:textId="77777777" w:rsidR="005959B6" w:rsidRDefault="005959B6">
      <w:pPr>
        <w:rPr>
          <w:rFonts w:hint="eastAsia"/>
        </w:rPr>
      </w:pPr>
      <w:r>
        <w:rPr>
          <w:rFonts w:hint="eastAsia"/>
        </w:rPr>
        <w:t>弓的拼音组词</w:t>
      </w:r>
    </w:p>
    <w:p w14:paraId="1C89253C" w14:textId="77777777" w:rsidR="005959B6" w:rsidRDefault="005959B6">
      <w:pPr>
        <w:rPr>
          <w:rFonts w:hint="eastAsia"/>
        </w:rPr>
      </w:pPr>
      <w:r>
        <w:rPr>
          <w:rFonts w:hint="eastAsia"/>
        </w:rPr>
        <w:t>弓，作为中国传统文化中的重要元素，其拼音为gōng。在汉语中，“弓”字不仅代表着一种古老的武器，还衍生出了许多富有深意的词汇和成语，这些词汇不仅反映了中国古代社会的生活方式，也承载着深厚的文化价值。</w:t>
      </w:r>
    </w:p>
    <w:p w14:paraId="720BF1BF" w14:textId="77777777" w:rsidR="005959B6" w:rsidRDefault="005959B6">
      <w:pPr>
        <w:rPr>
          <w:rFonts w:hint="eastAsia"/>
        </w:rPr>
      </w:pPr>
    </w:p>
    <w:p w14:paraId="523AADD3" w14:textId="77777777" w:rsidR="005959B6" w:rsidRDefault="005959B6">
      <w:pPr>
        <w:rPr>
          <w:rFonts w:hint="eastAsia"/>
        </w:rPr>
      </w:pPr>
    </w:p>
    <w:p w14:paraId="0BE75DA9" w14:textId="77777777" w:rsidR="005959B6" w:rsidRDefault="005959B6">
      <w:pPr>
        <w:rPr>
          <w:rFonts w:hint="eastAsia"/>
        </w:rPr>
      </w:pPr>
      <w:r>
        <w:rPr>
          <w:rFonts w:hint="eastAsia"/>
        </w:rPr>
        <w:t>弓箭文化与历史</w:t>
      </w:r>
    </w:p>
    <w:p w14:paraId="173DD6D4" w14:textId="77777777" w:rsidR="005959B6" w:rsidRDefault="005959B6">
      <w:pPr>
        <w:rPr>
          <w:rFonts w:hint="eastAsia"/>
        </w:rPr>
      </w:pPr>
      <w:r>
        <w:rPr>
          <w:rFonts w:hint="eastAsia"/>
        </w:rPr>
        <w:t>“弓”与“箭”常常连用，形成“弓箭”（gōng jiàn），这是古代狩猎和战争中最基本的远程攻击武器。从夏商周到春秋战国，再到秦汉唐宋元明清，弓箭一直是军队的重要装备之一。在冷兵器时代，一个国家拥有多少善射之士，往往决定着它的军事实力。因此，弓箭训练成为士兵的基本技能，而弓箭手也成为战场上的关键力量。</w:t>
      </w:r>
    </w:p>
    <w:p w14:paraId="2588471A" w14:textId="77777777" w:rsidR="005959B6" w:rsidRDefault="005959B6">
      <w:pPr>
        <w:rPr>
          <w:rFonts w:hint="eastAsia"/>
        </w:rPr>
      </w:pPr>
    </w:p>
    <w:p w14:paraId="7676CC48" w14:textId="77777777" w:rsidR="005959B6" w:rsidRDefault="005959B6">
      <w:pPr>
        <w:rPr>
          <w:rFonts w:hint="eastAsia"/>
        </w:rPr>
      </w:pPr>
    </w:p>
    <w:p w14:paraId="6286D83E" w14:textId="77777777" w:rsidR="005959B6" w:rsidRDefault="005959B6">
      <w:pPr>
        <w:rPr>
          <w:rFonts w:hint="eastAsia"/>
        </w:rPr>
      </w:pPr>
      <w:r>
        <w:rPr>
          <w:rFonts w:hint="eastAsia"/>
        </w:rPr>
        <w:t>弓形事物</w:t>
      </w:r>
    </w:p>
    <w:p w14:paraId="4E64FB7B" w14:textId="77777777" w:rsidR="005959B6" w:rsidRDefault="005959B6">
      <w:pPr>
        <w:rPr>
          <w:rFonts w:hint="eastAsia"/>
        </w:rPr>
      </w:pPr>
      <w:r>
        <w:rPr>
          <w:rFonts w:hint="eastAsia"/>
        </w:rPr>
        <w:t>由于“弓”的形状独特且功能明确，在日常生活中很多具有类似弧形结构的事物也会用“弓”来形容，比如“弓背”（gōng bèi）指的就是像弓一样弯曲的背部；还有“弓形虫病”（gōng xíng chóng bìng），这是一种由寄生虫引起的疾病，其名称来源于该寄生虫成年体形态呈弓状。</w:t>
      </w:r>
    </w:p>
    <w:p w14:paraId="7A197D99" w14:textId="77777777" w:rsidR="005959B6" w:rsidRDefault="005959B6">
      <w:pPr>
        <w:rPr>
          <w:rFonts w:hint="eastAsia"/>
        </w:rPr>
      </w:pPr>
    </w:p>
    <w:p w14:paraId="3DF7573F" w14:textId="77777777" w:rsidR="005959B6" w:rsidRDefault="005959B6">
      <w:pPr>
        <w:rPr>
          <w:rFonts w:hint="eastAsia"/>
        </w:rPr>
      </w:pPr>
    </w:p>
    <w:p w14:paraId="6E976C20" w14:textId="77777777" w:rsidR="005959B6" w:rsidRDefault="005959B6">
      <w:pPr>
        <w:rPr>
          <w:rFonts w:hint="eastAsia"/>
        </w:rPr>
      </w:pPr>
      <w:r>
        <w:rPr>
          <w:rFonts w:hint="eastAsia"/>
        </w:rPr>
        <w:t>弓的技艺与礼仪</w:t>
      </w:r>
    </w:p>
    <w:p w14:paraId="6B278DA5" w14:textId="77777777" w:rsidR="005959B6" w:rsidRDefault="005959B6">
      <w:pPr>
        <w:rPr>
          <w:rFonts w:hint="eastAsia"/>
        </w:rPr>
      </w:pPr>
      <w:r>
        <w:rPr>
          <w:rFonts w:hint="eastAsia"/>
        </w:rPr>
        <w:t>“弯弓”（wān gōng）指的是拉满弓准备发射的动作，而“射箭”（shè jiàn）则特指使用弓来射击目标的行为。在中国古代，射箭不仅是军事训练的一部分，也是贵族子弟必修的艺术课程之一。《礼记》中有记载：“君子无所争，必也射乎。”这句话体现了当时人们对射箭这项运动所赋予的高度礼仪性和竞技精神。</w:t>
      </w:r>
    </w:p>
    <w:p w14:paraId="1858F1E6" w14:textId="77777777" w:rsidR="005959B6" w:rsidRDefault="005959B6">
      <w:pPr>
        <w:rPr>
          <w:rFonts w:hint="eastAsia"/>
        </w:rPr>
      </w:pPr>
    </w:p>
    <w:p w14:paraId="158817B9" w14:textId="77777777" w:rsidR="005959B6" w:rsidRDefault="005959B6">
      <w:pPr>
        <w:rPr>
          <w:rFonts w:hint="eastAsia"/>
        </w:rPr>
      </w:pPr>
    </w:p>
    <w:p w14:paraId="04D85D8C" w14:textId="77777777" w:rsidR="005959B6" w:rsidRDefault="005959B6">
      <w:pPr>
        <w:rPr>
          <w:rFonts w:hint="eastAsia"/>
        </w:rPr>
      </w:pPr>
      <w:r>
        <w:rPr>
          <w:rFonts w:hint="eastAsia"/>
        </w:rPr>
        <w:t>弓的隐喻意义</w:t>
      </w:r>
    </w:p>
    <w:p w14:paraId="59516D1F" w14:textId="77777777" w:rsidR="005959B6" w:rsidRDefault="005959B6">
      <w:pPr>
        <w:rPr>
          <w:rFonts w:hint="eastAsia"/>
        </w:rPr>
      </w:pPr>
      <w:r>
        <w:rPr>
          <w:rFonts w:hint="eastAsia"/>
        </w:rPr>
        <w:t>除了实际用途外，“弓”还被广泛用于比喻和象征意义之中。“引而不发”（yǐn ér bù fā）描述了一个人虽然有能力做某事但选择暂时不去行动的状态；“张弓搭箭”（zhāng gōng dā jiàn）常用来形容做好充分准备迎接挑战的态度。“强弩之末势不能穿鲁缟”（qiáng nǔ zhī mò shì bù néng chuān lǔ gǎo），意思是再强大的力量到了最后也会衰弱，这句成语以弩箭为例说明了事物发展的规律性。</w:t>
      </w:r>
    </w:p>
    <w:p w14:paraId="1C037FBB" w14:textId="77777777" w:rsidR="005959B6" w:rsidRDefault="005959B6">
      <w:pPr>
        <w:rPr>
          <w:rFonts w:hint="eastAsia"/>
        </w:rPr>
      </w:pPr>
    </w:p>
    <w:p w14:paraId="5A0D4C3C" w14:textId="77777777" w:rsidR="005959B6" w:rsidRDefault="005959B6">
      <w:pPr>
        <w:rPr>
          <w:rFonts w:hint="eastAsia"/>
        </w:rPr>
      </w:pPr>
    </w:p>
    <w:p w14:paraId="6D9E76F0" w14:textId="77777777" w:rsidR="005959B6" w:rsidRDefault="005959B6">
      <w:pPr>
        <w:rPr>
          <w:rFonts w:hint="eastAsia"/>
        </w:rPr>
      </w:pPr>
      <w:r>
        <w:rPr>
          <w:rFonts w:hint="eastAsia"/>
        </w:rPr>
        <w:t>弓在现代社会的应用</w:t>
      </w:r>
    </w:p>
    <w:p w14:paraId="590F8F63" w14:textId="77777777" w:rsidR="005959B6" w:rsidRDefault="005959B6">
      <w:pPr>
        <w:rPr>
          <w:rFonts w:hint="eastAsia"/>
        </w:rPr>
      </w:pPr>
      <w:r>
        <w:rPr>
          <w:rFonts w:hint="eastAsia"/>
        </w:rPr>
        <w:t>随着时代的变迁，传统的弓虽然不再作为主要武器出现在战场上，但它却以新的形式融入现代社会。现代体育中的射箭项目继承了古代弓箭文化的精髓，并将其发展成为一项充满魅力的竞技运动。同时，在一些传统节日或民俗活动中，人们还会通过表演射箭等节目来传承这一古老技艺，使得“弓”的文化内涵得以延续。</w:t>
      </w:r>
    </w:p>
    <w:p w14:paraId="2CCA75D1" w14:textId="77777777" w:rsidR="005959B6" w:rsidRDefault="005959B6">
      <w:pPr>
        <w:rPr>
          <w:rFonts w:hint="eastAsia"/>
        </w:rPr>
      </w:pPr>
    </w:p>
    <w:p w14:paraId="75C97A10" w14:textId="77777777" w:rsidR="005959B6" w:rsidRDefault="005959B6">
      <w:pPr>
        <w:rPr>
          <w:rFonts w:hint="eastAsia"/>
        </w:rPr>
      </w:pPr>
      <w:r>
        <w:rPr>
          <w:rFonts w:hint="eastAsia"/>
        </w:rPr>
        <w:t>本文是由每日作文网(2345lzwz.com)为大家创作</w:t>
      </w:r>
    </w:p>
    <w:p w14:paraId="74F1F538" w14:textId="6E16A51F" w:rsidR="00DB1A34" w:rsidRDefault="00DB1A34"/>
    <w:sectPr w:rsidR="00DB1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34"/>
    <w:rsid w:val="005959B6"/>
    <w:rsid w:val="00B33637"/>
    <w:rsid w:val="00DB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66CED-956F-480B-80CF-E8ABB9B5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A34"/>
    <w:rPr>
      <w:rFonts w:cstheme="majorBidi"/>
      <w:color w:val="2F5496" w:themeColor="accent1" w:themeShade="BF"/>
      <w:sz w:val="28"/>
      <w:szCs w:val="28"/>
    </w:rPr>
  </w:style>
  <w:style w:type="character" w:customStyle="1" w:styleId="50">
    <w:name w:val="标题 5 字符"/>
    <w:basedOn w:val="a0"/>
    <w:link w:val="5"/>
    <w:uiPriority w:val="9"/>
    <w:semiHidden/>
    <w:rsid w:val="00DB1A34"/>
    <w:rPr>
      <w:rFonts w:cstheme="majorBidi"/>
      <w:color w:val="2F5496" w:themeColor="accent1" w:themeShade="BF"/>
      <w:sz w:val="24"/>
    </w:rPr>
  </w:style>
  <w:style w:type="character" w:customStyle="1" w:styleId="60">
    <w:name w:val="标题 6 字符"/>
    <w:basedOn w:val="a0"/>
    <w:link w:val="6"/>
    <w:uiPriority w:val="9"/>
    <w:semiHidden/>
    <w:rsid w:val="00DB1A34"/>
    <w:rPr>
      <w:rFonts w:cstheme="majorBidi"/>
      <w:b/>
      <w:bCs/>
      <w:color w:val="2F5496" w:themeColor="accent1" w:themeShade="BF"/>
    </w:rPr>
  </w:style>
  <w:style w:type="character" w:customStyle="1" w:styleId="70">
    <w:name w:val="标题 7 字符"/>
    <w:basedOn w:val="a0"/>
    <w:link w:val="7"/>
    <w:uiPriority w:val="9"/>
    <w:semiHidden/>
    <w:rsid w:val="00DB1A34"/>
    <w:rPr>
      <w:rFonts w:cstheme="majorBidi"/>
      <w:b/>
      <w:bCs/>
      <w:color w:val="595959" w:themeColor="text1" w:themeTint="A6"/>
    </w:rPr>
  </w:style>
  <w:style w:type="character" w:customStyle="1" w:styleId="80">
    <w:name w:val="标题 8 字符"/>
    <w:basedOn w:val="a0"/>
    <w:link w:val="8"/>
    <w:uiPriority w:val="9"/>
    <w:semiHidden/>
    <w:rsid w:val="00DB1A34"/>
    <w:rPr>
      <w:rFonts w:cstheme="majorBidi"/>
      <w:color w:val="595959" w:themeColor="text1" w:themeTint="A6"/>
    </w:rPr>
  </w:style>
  <w:style w:type="character" w:customStyle="1" w:styleId="90">
    <w:name w:val="标题 9 字符"/>
    <w:basedOn w:val="a0"/>
    <w:link w:val="9"/>
    <w:uiPriority w:val="9"/>
    <w:semiHidden/>
    <w:rsid w:val="00DB1A34"/>
    <w:rPr>
      <w:rFonts w:eastAsiaTheme="majorEastAsia" w:cstheme="majorBidi"/>
      <w:color w:val="595959" w:themeColor="text1" w:themeTint="A6"/>
    </w:rPr>
  </w:style>
  <w:style w:type="paragraph" w:styleId="a3">
    <w:name w:val="Title"/>
    <w:basedOn w:val="a"/>
    <w:next w:val="a"/>
    <w:link w:val="a4"/>
    <w:uiPriority w:val="10"/>
    <w:qFormat/>
    <w:rsid w:val="00DB1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A34"/>
    <w:pPr>
      <w:spacing w:before="160"/>
      <w:jc w:val="center"/>
    </w:pPr>
    <w:rPr>
      <w:i/>
      <w:iCs/>
      <w:color w:val="404040" w:themeColor="text1" w:themeTint="BF"/>
    </w:rPr>
  </w:style>
  <w:style w:type="character" w:customStyle="1" w:styleId="a8">
    <w:name w:val="引用 字符"/>
    <w:basedOn w:val="a0"/>
    <w:link w:val="a7"/>
    <w:uiPriority w:val="29"/>
    <w:rsid w:val="00DB1A34"/>
    <w:rPr>
      <w:i/>
      <w:iCs/>
      <w:color w:val="404040" w:themeColor="text1" w:themeTint="BF"/>
    </w:rPr>
  </w:style>
  <w:style w:type="paragraph" w:styleId="a9">
    <w:name w:val="List Paragraph"/>
    <w:basedOn w:val="a"/>
    <w:uiPriority w:val="34"/>
    <w:qFormat/>
    <w:rsid w:val="00DB1A34"/>
    <w:pPr>
      <w:ind w:left="720"/>
      <w:contextualSpacing/>
    </w:pPr>
  </w:style>
  <w:style w:type="character" w:styleId="aa">
    <w:name w:val="Intense Emphasis"/>
    <w:basedOn w:val="a0"/>
    <w:uiPriority w:val="21"/>
    <w:qFormat/>
    <w:rsid w:val="00DB1A34"/>
    <w:rPr>
      <w:i/>
      <w:iCs/>
      <w:color w:val="2F5496" w:themeColor="accent1" w:themeShade="BF"/>
    </w:rPr>
  </w:style>
  <w:style w:type="paragraph" w:styleId="ab">
    <w:name w:val="Intense Quote"/>
    <w:basedOn w:val="a"/>
    <w:next w:val="a"/>
    <w:link w:val="ac"/>
    <w:uiPriority w:val="30"/>
    <w:qFormat/>
    <w:rsid w:val="00DB1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A34"/>
    <w:rPr>
      <w:i/>
      <w:iCs/>
      <w:color w:val="2F5496" w:themeColor="accent1" w:themeShade="BF"/>
    </w:rPr>
  </w:style>
  <w:style w:type="character" w:styleId="ad">
    <w:name w:val="Intense Reference"/>
    <w:basedOn w:val="a0"/>
    <w:uiPriority w:val="32"/>
    <w:qFormat/>
    <w:rsid w:val="00DB1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