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4A50" w14:textId="77777777" w:rsidR="00AF0246" w:rsidRDefault="00AF0246">
      <w:pPr>
        <w:rPr>
          <w:rFonts w:hint="eastAsia"/>
        </w:rPr>
      </w:pPr>
      <w:r>
        <w:rPr>
          <w:rFonts w:hint="eastAsia"/>
        </w:rPr>
        <w:t>弘股之臣的拼音：hóng gǔ zhī chén</w:t>
      </w:r>
    </w:p>
    <w:p w14:paraId="29FFB253" w14:textId="77777777" w:rsidR="00AF0246" w:rsidRDefault="00AF0246">
      <w:pPr>
        <w:rPr>
          <w:rFonts w:hint="eastAsia"/>
        </w:rPr>
      </w:pPr>
    </w:p>
    <w:p w14:paraId="41D84F48" w14:textId="77777777" w:rsidR="00AF0246" w:rsidRDefault="00AF0246">
      <w:pPr>
        <w:rPr>
          <w:rFonts w:hint="eastAsia"/>
        </w:rPr>
      </w:pPr>
      <w:r>
        <w:rPr>
          <w:rFonts w:hint="eastAsia"/>
        </w:rPr>
        <w:t>在历史的长河中，"弘股之臣"并非一个广泛认知的历史人物或概念，它似乎是一个虚构或者误传的表述。为了构建一个符合要求的文章，我们可以尝试创造一个基于这个拼音组合的故事或者角色介绍，融入一些中国传统文化元素和价值观，以满足对“弘股之臣”的想象。</w:t>
      </w:r>
    </w:p>
    <w:p w14:paraId="4C9715A0" w14:textId="77777777" w:rsidR="00AF0246" w:rsidRDefault="00AF0246">
      <w:pPr>
        <w:rPr>
          <w:rFonts w:hint="eastAsia"/>
        </w:rPr>
      </w:pPr>
    </w:p>
    <w:p w14:paraId="47C590BD" w14:textId="77777777" w:rsidR="00AF0246" w:rsidRDefault="00AF0246">
      <w:pPr>
        <w:rPr>
          <w:rFonts w:hint="eastAsia"/>
        </w:rPr>
      </w:pPr>
    </w:p>
    <w:p w14:paraId="39D77A03" w14:textId="77777777" w:rsidR="00AF0246" w:rsidRDefault="00AF0246">
      <w:pPr>
        <w:rPr>
          <w:rFonts w:hint="eastAsia"/>
        </w:rPr>
      </w:pPr>
      <w:r>
        <w:rPr>
          <w:rFonts w:hint="eastAsia"/>
        </w:rPr>
        <w:t>神秘的背景与出身</w:t>
      </w:r>
    </w:p>
    <w:p w14:paraId="6A942FDE" w14:textId="77777777" w:rsidR="00AF0246" w:rsidRDefault="00AF0246">
      <w:pPr>
        <w:rPr>
          <w:rFonts w:hint="eastAsia"/>
        </w:rPr>
      </w:pPr>
    </w:p>
    <w:p w14:paraId="4714CF3E" w14:textId="77777777" w:rsidR="00AF0246" w:rsidRDefault="00AF0246">
      <w:pPr>
        <w:rPr>
          <w:rFonts w:hint="eastAsia"/>
        </w:rPr>
      </w:pPr>
      <w:r>
        <w:rPr>
          <w:rFonts w:hint="eastAsia"/>
        </w:rPr>
        <w:t>传说，在远古时期有一位名叫“弘股”的智者，他是一位深受人们尊敬的谋士，擅长解读天文地理、知晓过去未来。而“之臣”则是指追随于他身边的一位忠诚且聪慧的大臣。这位大臣不仅有着过人的智慧，更有一颗赤诚为民的心。他们共同辅佐着一位开明的君主，致力于建设一个和谐繁荣的社会。</w:t>
      </w:r>
    </w:p>
    <w:p w14:paraId="583FE11D" w14:textId="77777777" w:rsidR="00AF0246" w:rsidRDefault="00AF0246">
      <w:pPr>
        <w:rPr>
          <w:rFonts w:hint="eastAsia"/>
        </w:rPr>
      </w:pPr>
    </w:p>
    <w:p w14:paraId="4F36511E" w14:textId="77777777" w:rsidR="00AF0246" w:rsidRDefault="00AF0246">
      <w:pPr>
        <w:rPr>
          <w:rFonts w:hint="eastAsia"/>
        </w:rPr>
      </w:pPr>
    </w:p>
    <w:p w14:paraId="3D9CB979" w14:textId="77777777" w:rsidR="00AF0246" w:rsidRDefault="00AF0246">
      <w:pPr>
        <w:rPr>
          <w:rFonts w:hint="eastAsia"/>
        </w:rPr>
      </w:pPr>
      <w:r>
        <w:rPr>
          <w:rFonts w:hint="eastAsia"/>
        </w:rPr>
        <w:t>卓越的能力与贡献</w:t>
      </w:r>
    </w:p>
    <w:p w14:paraId="2709798C" w14:textId="77777777" w:rsidR="00AF0246" w:rsidRDefault="00AF0246">
      <w:pPr>
        <w:rPr>
          <w:rFonts w:hint="eastAsia"/>
        </w:rPr>
      </w:pPr>
    </w:p>
    <w:p w14:paraId="63FA1460" w14:textId="77777777" w:rsidR="00AF0246" w:rsidRDefault="00AF0246">
      <w:pPr>
        <w:rPr>
          <w:rFonts w:hint="eastAsia"/>
        </w:rPr>
      </w:pPr>
      <w:r>
        <w:rPr>
          <w:rFonts w:hint="eastAsia"/>
        </w:rPr>
        <w:t>“弘股之臣”以其非凡的政治才能著称。他善于观察社会动态，能够准确把握民众的需求，并据此提出切实可行的政策建议。在他的努力下，国家实施了一系列利民措施，如兴修水利、改善交通等，极大地促进了经济的发展和社会的进步。同时，“弘股之臣”还注重教育事业，提倡文化传承，为后世留下了宝贵的精神财富。</w:t>
      </w:r>
    </w:p>
    <w:p w14:paraId="0D96A130" w14:textId="77777777" w:rsidR="00AF0246" w:rsidRDefault="00AF0246">
      <w:pPr>
        <w:rPr>
          <w:rFonts w:hint="eastAsia"/>
        </w:rPr>
      </w:pPr>
    </w:p>
    <w:p w14:paraId="63F5E498" w14:textId="77777777" w:rsidR="00AF0246" w:rsidRDefault="00AF0246">
      <w:pPr>
        <w:rPr>
          <w:rFonts w:hint="eastAsia"/>
        </w:rPr>
      </w:pPr>
    </w:p>
    <w:p w14:paraId="62B20D77" w14:textId="77777777" w:rsidR="00AF0246" w:rsidRDefault="00AF0246">
      <w:pPr>
        <w:rPr>
          <w:rFonts w:hint="eastAsia"/>
        </w:rPr>
      </w:pPr>
      <w:r>
        <w:rPr>
          <w:rFonts w:hint="eastAsia"/>
        </w:rPr>
        <w:t>深远的影响与遗产</w:t>
      </w:r>
    </w:p>
    <w:p w14:paraId="284C43F0" w14:textId="77777777" w:rsidR="00AF0246" w:rsidRDefault="00AF0246">
      <w:pPr>
        <w:rPr>
          <w:rFonts w:hint="eastAsia"/>
        </w:rPr>
      </w:pPr>
    </w:p>
    <w:p w14:paraId="56A95B02" w14:textId="77777777" w:rsidR="00AF0246" w:rsidRDefault="00AF0246">
      <w:pPr>
        <w:rPr>
          <w:rFonts w:hint="eastAsia"/>
        </w:rPr>
      </w:pPr>
      <w:r>
        <w:rPr>
          <w:rFonts w:hint="eastAsia"/>
        </w:rPr>
        <w:t>尽管岁月流转，“弘股之臣”的事迹却从未被遗忘。他的思想和理念深深地影响了后代的统治者和知识分子。许多史书都记载了他的故事，成为激励无数仁人志士追求理想的动力源泉。更重要的是，“弘股之臣”所代表的那种以民为本、勤政爱民的精神，已经成为中华民族优秀传统的一部分，持续地激励着一代又一代的人们不断前行。</w:t>
      </w:r>
    </w:p>
    <w:p w14:paraId="5C38DBE3" w14:textId="77777777" w:rsidR="00AF0246" w:rsidRDefault="00AF0246">
      <w:pPr>
        <w:rPr>
          <w:rFonts w:hint="eastAsia"/>
        </w:rPr>
      </w:pPr>
    </w:p>
    <w:p w14:paraId="3A31DACE" w14:textId="77777777" w:rsidR="00AF0246" w:rsidRDefault="00AF0246">
      <w:pPr>
        <w:rPr>
          <w:rFonts w:hint="eastAsia"/>
        </w:rPr>
      </w:pPr>
    </w:p>
    <w:p w14:paraId="1DD0509D" w14:textId="77777777" w:rsidR="00AF0246" w:rsidRDefault="00AF0246">
      <w:pPr>
        <w:rPr>
          <w:rFonts w:hint="eastAsia"/>
        </w:rPr>
      </w:pPr>
      <w:r>
        <w:rPr>
          <w:rFonts w:hint="eastAsia"/>
        </w:rPr>
        <w:t>最后的总结</w:t>
      </w:r>
    </w:p>
    <w:p w14:paraId="3FF981EB" w14:textId="77777777" w:rsidR="00AF0246" w:rsidRDefault="00AF0246">
      <w:pPr>
        <w:rPr>
          <w:rFonts w:hint="eastAsia"/>
        </w:rPr>
      </w:pPr>
    </w:p>
    <w:p w14:paraId="4E2B68A8" w14:textId="77777777" w:rsidR="00AF0246" w:rsidRDefault="00AF0246">
      <w:pPr>
        <w:rPr>
          <w:rFonts w:hint="eastAsia"/>
        </w:rPr>
      </w:pPr>
      <w:r>
        <w:rPr>
          <w:rFonts w:hint="eastAsia"/>
        </w:rPr>
        <w:t>虽然“弘股之臣”可能只是一个美丽的传说，但通过这样的叙述，我们希望能够传达出一种积极向上的价值取向——那就是无论身处何方，都应该秉持正义之心，用自己的智慧和力量去服务社会、造福人类。这不仅是对古代贤能之士的缅怀，更是对我们自身行为的一种指引。</w:t>
      </w:r>
    </w:p>
    <w:p w14:paraId="21D5E624" w14:textId="77777777" w:rsidR="00AF0246" w:rsidRDefault="00AF0246">
      <w:pPr>
        <w:rPr>
          <w:rFonts w:hint="eastAsia"/>
        </w:rPr>
      </w:pPr>
    </w:p>
    <w:p w14:paraId="2A4AF071" w14:textId="77777777" w:rsidR="00AF0246" w:rsidRDefault="00AF02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05B2FA" w14:textId="394BC17F" w:rsidR="00D205DC" w:rsidRDefault="00D205DC"/>
    <w:sectPr w:rsidR="00D20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DC"/>
    <w:rsid w:val="00AF0246"/>
    <w:rsid w:val="00B33637"/>
    <w:rsid w:val="00D2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3103A-C1B1-4FF0-B902-FF4331FB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