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53B7" w14:textId="77777777" w:rsidR="00567FC0" w:rsidRDefault="00567FC0">
      <w:pPr>
        <w:rPr>
          <w:rFonts w:hint="eastAsia"/>
        </w:rPr>
      </w:pPr>
      <w:r>
        <w:rPr>
          <w:rFonts w:hint="eastAsia"/>
        </w:rPr>
        <w:t>归去来的拼音怎么写：一个文化与语言的交汇点</w:t>
      </w:r>
    </w:p>
    <w:p w14:paraId="40216CE7" w14:textId="77777777" w:rsidR="00567FC0" w:rsidRDefault="00567FC0">
      <w:pPr>
        <w:rPr>
          <w:rFonts w:hint="eastAsia"/>
        </w:rPr>
      </w:pPr>
    </w:p>
    <w:p w14:paraId="23B837E2" w14:textId="77777777" w:rsidR="00567FC0" w:rsidRDefault="00567FC0">
      <w:pPr>
        <w:rPr>
          <w:rFonts w:hint="eastAsia"/>
        </w:rPr>
      </w:pPr>
      <w:r>
        <w:rPr>
          <w:rFonts w:hint="eastAsia"/>
        </w:rPr>
        <w:t>“归去来”这个词，不仅是一个简单的汉语词汇，更承载着深厚的文化内涵。从字面上看，“归去来”意为归来、离去和再次回来，表达了一种循环往复的情感与哲思。“归去来”的拼音究竟是如何书写的呢？答案是“guī qù lái”。这三个音节简洁明快，却蕴含着丰富的意义。</w:t>
      </w:r>
    </w:p>
    <w:p w14:paraId="79B7FC99" w14:textId="77777777" w:rsidR="00567FC0" w:rsidRDefault="00567FC0">
      <w:pPr>
        <w:rPr>
          <w:rFonts w:hint="eastAsia"/>
        </w:rPr>
      </w:pPr>
    </w:p>
    <w:p w14:paraId="36A7A89D" w14:textId="77777777" w:rsidR="00567FC0" w:rsidRDefault="00567FC0">
      <w:pPr>
        <w:rPr>
          <w:rFonts w:hint="eastAsia"/>
        </w:rPr>
      </w:pPr>
    </w:p>
    <w:p w14:paraId="63A129F4" w14:textId="77777777" w:rsidR="00567FC0" w:rsidRDefault="00567FC0">
      <w:pPr>
        <w:rPr>
          <w:rFonts w:hint="eastAsia"/>
        </w:rPr>
      </w:pPr>
      <w:r>
        <w:rPr>
          <w:rFonts w:hint="eastAsia"/>
        </w:rPr>
        <w:t>拼音的基本构成：guī qù lái</w:t>
      </w:r>
    </w:p>
    <w:p w14:paraId="216B6784" w14:textId="77777777" w:rsidR="00567FC0" w:rsidRDefault="00567FC0">
      <w:pPr>
        <w:rPr>
          <w:rFonts w:hint="eastAsia"/>
        </w:rPr>
      </w:pPr>
    </w:p>
    <w:p w14:paraId="05AFE136" w14:textId="77777777" w:rsidR="00567FC0" w:rsidRDefault="00567FC0">
      <w:pPr>
        <w:rPr>
          <w:rFonts w:hint="eastAsia"/>
        </w:rPr>
      </w:pPr>
      <w:r>
        <w:rPr>
          <w:rFonts w:hint="eastAsia"/>
        </w:rPr>
        <w:t>在普通话中，“归去来”的每个字都有其对应的拼音。“归”的拼音是“guī”，声调为第一声；“去”的拼音是“qù”，声调为第四声；“来”的拼音是“lái”，声调为第二声。这样的声调组合使得整个词语读起来抑扬顿挫，富有音乐感。这种独特的语音结构，正是汉语拼音体系的一大魅力所在。</w:t>
      </w:r>
    </w:p>
    <w:p w14:paraId="346B2F9F" w14:textId="77777777" w:rsidR="00567FC0" w:rsidRDefault="00567FC0">
      <w:pPr>
        <w:rPr>
          <w:rFonts w:hint="eastAsia"/>
        </w:rPr>
      </w:pPr>
    </w:p>
    <w:p w14:paraId="3FC6D63E" w14:textId="77777777" w:rsidR="00567FC0" w:rsidRDefault="00567FC0">
      <w:pPr>
        <w:rPr>
          <w:rFonts w:hint="eastAsia"/>
        </w:rPr>
      </w:pPr>
    </w:p>
    <w:p w14:paraId="46C7825E" w14:textId="77777777" w:rsidR="00567FC0" w:rsidRDefault="00567FC0">
      <w:pPr>
        <w:rPr>
          <w:rFonts w:hint="eastAsia"/>
        </w:rPr>
      </w:pPr>
      <w:r>
        <w:rPr>
          <w:rFonts w:hint="eastAsia"/>
        </w:rPr>
        <w:t>归去来的文化背景</w:t>
      </w:r>
    </w:p>
    <w:p w14:paraId="4FEF16C1" w14:textId="77777777" w:rsidR="00567FC0" w:rsidRDefault="00567FC0">
      <w:pPr>
        <w:rPr>
          <w:rFonts w:hint="eastAsia"/>
        </w:rPr>
      </w:pPr>
    </w:p>
    <w:p w14:paraId="5B9544B1" w14:textId="77777777" w:rsidR="00567FC0" w:rsidRDefault="00567FC0">
      <w:pPr>
        <w:rPr>
          <w:rFonts w:hint="eastAsia"/>
        </w:rPr>
      </w:pPr>
      <w:r>
        <w:rPr>
          <w:rFonts w:hint="eastAsia"/>
        </w:rPr>
        <w:t>“归去来”这一词源于东晋著名文学家陶渊明的名篇《归去来兮辞》。这篇作品表达了作者对田园生活的向往以及对官场虚伪的厌倦。通过这篇文章，“归去来”逐渐成为一种象征，代表着回归本真、追求自由的精神境界。而当我们用拼音书写“guī qù lái”时，仿佛可以感受到千年前文人墨客的心境。</w:t>
      </w:r>
    </w:p>
    <w:p w14:paraId="2A901D86" w14:textId="77777777" w:rsidR="00567FC0" w:rsidRDefault="00567FC0">
      <w:pPr>
        <w:rPr>
          <w:rFonts w:hint="eastAsia"/>
        </w:rPr>
      </w:pPr>
    </w:p>
    <w:p w14:paraId="4B518E21" w14:textId="77777777" w:rsidR="00567FC0" w:rsidRDefault="00567FC0">
      <w:pPr>
        <w:rPr>
          <w:rFonts w:hint="eastAsia"/>
        </w:rPr>
      </w:pPr>
    </w:p>
    <w:p w14:paraId="5F02DAEE" w14:textId="77777777" w:rsidR="00567FC0" w:rsidRDefault="00567FC0">
      <w:pPr>
        <w:rPr>
          <w:rFonts w:hint="eastAsia"/>
        </w:rPr>
      </w:pPr>
      <w:r>
        <w:rPr>
          <w:rFonts w:hint="eastAsia"/>
        </w:rPr>
        <w:t>拼音的应用场景</w:t>
      </w:r>
    </w:p>
    <w:p w14:paraId="09853964" w14:textId="77777777" w:rsidR="00567FC0" w:rsidRDefault="00567FC0">
      <w:pPr>
        <w:rPr>
          <w:rFonts w:hint="eastAsia"/>
        </w:rPr>
      </w:pPr>
    </w:p>
    <w:p w14:paraId="0748CD4E" w14:textId="77777777" w:rsidR="00567FC0" w:rsidRDefault="00567FC0">
      <w:pPr>
        <w:rPr>
          <w:rFonts w:hint="eastAsia"/>
        </w:rPr>
      </w:pPr>
      <w:r>
        <w:rPr>
          <w:rFonts w:hint="eastAsia"/>
        </w:rPr>
        <w:t>在现代生活中，“归去来”的拼音“guī qù lái”经常出现在各种场合。例如，在对外交流中，当外国人想要了解这个词语时，拼音便成了沟通的桥梁；在教育领域，孩子们学习汉字发音时，也会接触到“guī qù lái”这样的例子；在一些文艺创作中，拼音甚至可能被用来作为创意元素，融入诗歌或歌曲之中。</w:t>
      </w:r>
    </w:p>
    <w:p w14:paraId="79BAE612" w14:textId="77777777" w:rsidR="00567FC0" w:rsidRDefault="00567FC0">
      <w:pPr>
        <w:rPr>
          <w:rFonts w:hint="eastAsia"/>
        </w:rPr>
      </w:pPr>
    </w:p>
    <w:p w14:paraId="6D822E98" w14:textId="77777777" w:rsidR="00567FC0" w:rsidRDefault="00567FC0">
      <w:pPr>
        <w:rPr>
          <w:rFonts w:hint="eastAsia"/>
        </w:rPr>
      </w:pPr>
    </w:p>
    <w:p w14:paraId="2CC1AD5D" w14:textId="77777777" w:rsidR="00567FC0" w:rsidRDefault="00567FC0">
      <w:pPr>
        <w:rPr>
          <w:rFonts w:hint="eastAsia"/>
        </w:rPr>
      </w:pPr>
      <w:r>
        <w:rPr>
          <w:rFonts w:hint="eastAsia"/>
        </w:rPr>
        <w:t>归去来的现代延伸</w:t>
      </w:r>
    </w:p>
    <w:p w14:paraId="1FA55B23" w14:textId="77777777" w:rsidR="00567FC0" w:rsidRDefault="00567FC0">
      <w:pPr>
        <w:rPr>
          <w:rFonts w:hint="eastAsia"/>
        </w:rPr>
      </w:pPr>
    </w:p>
    <w:p w14:paraId="70A1B744" w14:textId="77777777" w:rsidR="00567FC0" w:rsidRDefault="00567FC0">
      <w:pPr>
        <w:rPr>
          <w:rFonts w:hint="eastAsia"/>
        </w:rPr>
      </w:pPr>
      <w:r>
        <w:rPr>
          <w:rFonts w:hint="eastAsia"/>
        </w:rPr>
        <w:t>随着时代的发展，“归去来”不再局限于古典文学范畴，而是有了更多元化的解读方式。它可以用于描述人们在忙碌都市生活中的片刻宁静，也可以指代那些选择回到故乡重新开始的人们。无论是在书面语还是口语中，“guī qù lái”都以它独特的方式连接着过去与未来。</w:t>
      </w:r>
    </w:p>
    <w:p w14:paraId="3E8AE3B8" w14:textId="77777777" w:rsidR="00567FC0" w:rsidRDefault="00567FC0">
      <w:pPr>
        <w:rPr>
          <w:rFonts w:hint="eastAsia"/>
        </w:rPr>
      </w:pPr>
    </w:p>
    <w:p w14:paraId="779343FF" w14:textId="77777777" w:rsidR="00567FC0" w:rsidRDefault="00567FC0">
      <w:pPr>
        <w:rPr>
          <w:rFonts w:hint="eastAsia"/>
        </w:rPr>
      </w:pPr>
    </w:p>
    <w:p w14:paraId="41055006" w14:textId="77777777" w:rsidR="00567FC0" w:rsidRDefault="00567FC0">
      <w:pPr>
        <w:rPr>
          <w:rFonts w:hint="eastAsia"/>
        </w:rPr>
      </w:pPr>
      <w:r>
        <w:rPr>
          <w:rFonts w:hint="eastAsia"/>
        </w:rPr>
        <w:t>最后的总结：归去来，不仅是拼音，更是一种情怀</w:t>
      </w:r>
    </w:p>
    <w:p w14:paraId="2135B399" w14:textId="77777777" w:rsidR="00567FC0" w:rsidRDefault="00567FC0">
      <w:pPr>
        <w:rPr>
          <w:rFonts w:hint="eastAsia"/>
        </w:rPr>
      </w:pPr>
    </w:p>
    <w:p w14:paraId="065F5750" w14:textId="77777777" w:rsidR="00567FC0" w:rsidRDefault="00567FC0">
      <w:pPr>
        <w:rPr>
          <w:rFonts w:hint="eastAsia"/>
        </w:rPr>
      </w:pPr>
      <w:r>
        <w:rPr>
          <w:rFonts w:hint="eastAsia"/>
        </w:rPr>
        <w:t>从“guī qù lái”这短短三个音节中，我们可以窥见汉语拼音的魅力，也能体会到中华文化的博大精深。无论是作为语言工具，还是作为文化符号，“归去来”都在不断焕发新的生命力。希望每一位读者都能在理解其拼音的同时，深入体会其中所蕴含的情感与智慧。</w:t>
      </w:r>
    </w:p>
    <w:p w14:paraId="6D189EBB" w14:textId="77777777" w:rsidR="00567FC0" w:rsidRDefault="00567FC0">
      <w:pPr>
        <w:rPr>
          <w:rFonts w:hint="eastAsia"/>
        </w:rPr>
      </w:pPr>
    </w:p>
    <w:p w14:paraId="431737A8" w14:textId="77777777" w:rsidR="00567FC0" w:rsidRDefault="00567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47D47" w14:textId="648E531C" w:rsidR="007F20BA" w:rsidRDefault="007F20BA"/>
    <w:sectPr w:rsidR="007F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BA"/>
    <w:rsid w:val="00567FC0"/>
    <w:rsid w:val="007F20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98900-1452-4545-96A7-1B15959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