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1DAF8" w14:textId="77777777" w:rsidR="005F1B88" w:rsidRDefault="005F1B88">
      <w:pPr>
        <w:rPr>
          <w:rFonts w:hint="eastAsia"/>
        </w:rPr>
      </w:pPr>
    </w:p>
    <w:p w14:paraId="637341C2" w14:textId="77777777" w:rsidR="005F1B88" w:rsidRDefault="005F1B88">
      <w:pPr>
        <w:rPr>
          <w:rFonts w:hint="eastAsia"/>
        </w:rPr>
      </w:pPr>
      <w:r>
        <w:rPr>
          <w:rFonts w:hint="eastAsia"/>
        </w:rPr>
        <w:t>归来的拼音和组词</w:t>
      </w:r>
    </w:p>
    <w:p w14:paraId="5E8EB1D2" w14:textId="77777777" w:rsidR="005F1B88" w:rsidRDefault="005F1B88">
      <w:pPr>
        <w:rPr>
          <w:rFonts w:hint="eastAsia"/>
        </w:rPr>
      </w:pPr>
      <w:r>
        <w:rPr>
          <w:rFonts w:hint="eastAsia"/>
        </w:rPr>
        <w:t>归来，这个充满深情与期待的词汇，在汉语中具有独特的地位。它的拼音是“guī lái”，其中“归”读作第一声，意指返回、回到某地；而“来”则是轻声，表示到来的动作。二字组合起来，便形成了一种回归、重返的意境。</w:t>
      </w:r>
    </w:p>
    <w:p w14:paraId="34B43F29" w14:textId="77777777" w:rsidR="005F1B88" w:rsidRDefault="005F1B88">
      <w:pPr>
        <w:rPr>
          <w:rFonts w:hint="eastAsia"/>
        </w:rPr>
      </w:pPr>
    </w:p>
    <w:p w14:paraId="36674B02" w14:textId="77777777" w:rsidR="005F1B88" w:rsidRDefault="005F1B88">
      <w:pPr>
        <w:rPr>
          <w:rFonts w:hint="eastAsia"/>
        </w:rPr>
      </w:pPr>
    </w:p>
    <w:p w14:paraId="4D0CC222" w14:textId="77777777" w:rsidR="005F1B88" w:rsidRDefault="005F1B88">
      <w:pPr>
        <w:rPr>
          <w:rFonts w:hint="eastAsia"/>
        </w:rPr>
      </w:pPr>
      <w:r>
        <w:rPr>
          <w:rFonts w:hint="eastAsia"/>
        </w:rPr>
        <w:t>归的多层含义</w:t>
      </w:r>
    </w:p>
    <w:p w14:paraId="3003EEC7" w14:textId="77777777" w:rsidR="005F1B88" w:rsidRDefault="005F1B88">
      <w:pPr>
        <w:rPr>
          <w:rFonts w:hint="eastAsia"/>
        </w:rPr>
      </w:pPr>
      <w:r>
        <w:rPr>
          <w:rFonts w:hint="eastAsia"/>
        </w:rPr>
        <w:t>我们深入探讨一下“归”的多重意义。“归”不仅限于物理上的返回原处，如游子归乡，它还隐含了心灵上的回归，比如从迷茫走向明确的方向。在古代，“归”也有女子出嫁的意思，如“之子于归”，这反映了文化背景对词汇意义的丰富影响。同时，“归”还可以指事物的归属，例如将失物归还原主，体现了社会秩序中的正义与道德。</w:t>
      </w:r>
    </w:p>
    <w:p w14:paraId="799BB2E5" w14:textId="77777777" w:rsidR="005F1B88" w:rsidRDefault="005F1B88">
      <w:pPr>
        <w:rPr>
          <w:rFonts w:hint="eastAsia"/>
        </w:rPr>
      </w:pPr>
    </w:p>
    <w:p w14:paraId="39326F19" w14:textId="77777777" w:rsidR="005F1B88" w:rsidRDefault="005F1B88">
      <w:pPr>
        <w:rPr>
          <w:rFonts w:hint="eastAsia"/>
        </w:rPr>
      </w:pPr>
    </w:p>
    <w:p w14:paraId="59C14C05" w14:textId="77777777" w:rsidR="005F1B88" w:rsidRDefault="005F1B88">
      <w:pPr>
        <w:rPr>
          <w:rFonts w:hint="eastAsia"/>
        </w:rPr>
      </w:pPr>
      <w:r>
        <w:rPr>
          <w:rFonts w:hint="eastAsia"/>
        </w:rPr>
        <w:t>来的灵活运用</w:t>
      </w:r>
    </w:p>
    <w:p w14:paraId="590E78C6" w14:textId="77777777" w:rsidR="005F1B88" w:rsidRDefault="005F1B88">
      <w:pPr>
        <w:rPr>
          <w:rFonts w:hint="eastAsia"/>
        </w:rPr>
      </w:pPr>
      <w:r>
        <w:rPr>
          <w:rFonts w:hint="eastAsia"/>
        </w:rPr>
        <w:t>“来”字虽然简单，但其用法十分灵活。它可以作为动词，表达接近或到达的行为，也可以作为介词，用来连接时间和地点等概念。在“归来”这个词组中，“来”强调的是动作的完成，即成功地回到了原来的地方或是状态。这种动态感赋予了“归来”一种积极向前的力量，象征着希望与新生。</w:t>
      </w:r>
    </w:p>
    <w:p w14:paraId="7011D4E9" w14:textId="77777777" w:rsidR="005F1B88" w:rsidRDefault="005F1B88">
      <w:pPr>
        <w:rPr>
          <w:rFonts w:hint="eastAsia"/>
        </w:rPr>
      </w:pPr>
    </w:p>
    <w:p w14:paraId="6BD7AC5F" w14:textId="77777777" w:rsidR="005F1B88" w:rsidRDefault="005F1B88">
      <w:pPr>
        <w:rPr>
          <w:rFonts w:hint="eastAsia"/>
        </w:rPr>
      </w:pPr>
    </w:p>
    <w:p w14:paraId="389A9DFD" w14:textId="77777777" w:rsidR="005F1B88" w:rsidRDefault="005F1B88">
      <w:pPr>
        <w:rPr>
          <w:rFonts w:hint="eastAsia"/>
        </w:rPr>
      </w:pPr>
      <w:r>
        <w:rPr>
          <w:rFonts w:hint="eastAsia"/>
        </w:rPr>
        <w:t>归来的组词示例</w:t>
      </w:r>
    </w:p>
    <w:p w14:paraId="67F29329" w14:textId="77777777" w:rsidR="005F1B88" w:rsidRDefault="005F1B88">
      <w:pPr>
        <w:rPr>
          <w:rFonts w:hint="eastAsia"/>
        </w:rPr>
      </w:pPr>
      <w:r>
        <w:rPr>
          <w:rFonts w:hint="eastAsia"/>
        </w:rPr>
        <w:t>以“归来”为核心，可以构建出许多富有诗意的短语和句子。例如，“凯旋归来”，描绘了战士们胜利后的荣耀回归；“春暖花开时节归来”，则充满了对美好时光的向往和期待。“梦中归来”让人联想到对过往记忆的追忆，而“归来仍是少年”则传达了无论经历多少风雨，内心依然保持纯真的愿望。</w:t>
      </w:r>
    </w:p>
    <w:p w14:paraId="2831FBC2" w14:textId="77777777" w:rsidR="005F1B88" w:rsidRDefault="005F1B88">
      <w:pPr>
        <w:rPr>
          <w:rFonts w:hint="eastAsia"/>
        </w:rPr>
      </w:pPr>
    </w:p>
    <w:p w14:paraId="69BE2891" w14:textId="77777777" w:rsidR="005F1B88" w:rsidRDefault="005F1B88">
      <w:pPr>
        <w:rPr>
          <w:rFonts w:hint="eastAsia"/>
        </w:rPr>
      </w:pPr>
    </w:p>
    <w:p w14:paraId="5C1BB300" w14:textId="77777777" w:rsidR="005F1B88" w:rsidRDefault="005F1B88">
      <w:pPr>
        <w:rPr>
          <w:rFonts w:hint="eastAsia"/>
        </w:rPr>
      </w:pPr>
      <w:r>
        <w:rPr>
          <w:rFonts w:hint="eastAsia"/>
        </w:rPr>
        <w:t>归来在文学作品中的体现</w:t>
      </w:r>
    </w:p>
    <w:p w14:paraId="2BF10761" w14:textId="77777777" w:rsidR="005F1B88" w:rsidRDefault="005F1B88">
      <w:pPr>
        <w:rPr>
          <w:rFonts w:hint="eastAsia"/>
        </w:rPr>
      </w:pPr>
      <w:r>
        <w:rPr>
          <w:rFonts w:hint="eastAsia"/>
        </w:rPr>
        <w:t>在文学创作中，“归来”是一个经常被提及的主题。许多作家通过描写人物的归来，来探索身份认同、家庭关系以及个人成长等深刻话题。比如鲁迅的作品中，就有不少关于知识分子返乡后所面临的社会现实和个人心理变化的描述，这些故事往往能引发读者对于故乡、亲情以及自我价值的思考。</w:t>
      </w:r>
    </w:p>
    <w:p w14:paraId="2CBFEDBD" w14:textId="77777777" w:rsidR="005F1B88" w:rsidRDefault="005F1B88">
      <w:pPr>
        <w:rPr>
          <w:rFonts w:hint="eastAsia"/>
        </w:rPr>
      </w:pPr>
    </w:p>
    <w:p w14:paraId="38C38529" w14:textId="77777777" w:rsidR="005F1B88" w:rsidRDefault="005F1B88">
      <w:pPr>
        <w:rPr>
          <w:rFonts w:hint="eastAsia"/>
        </w:rPr>
      </w:pPr>
    </w:p>
    <w:p w14:paraId="6974A596" w14:textId="77777777" w:rsidR="005F1B88" w:rsidRDefault="005F1B88">
      <w:pPr>
        <w:rPr>
          <w:rFonts w:hint="eastAsia"/>
        </w:rPr>
      </w:pPr>
      <w:r>
        <w:rPr>
          <w:rFonts w:hint="eastAsia"/>
        </w:rPr>
        <w:t>归来的现代意义</w:t>
      </w:r>
    </w:p>
    <w:p w14:paraId="04CC13A8" w14:textId="77777777" w:rsidR="005F1B88" w:rsidRDefault="005F1B88">
      <w:pPr>
        <w:rPr>
          <w:rFonts w:hint="eastAsia"/>
        </w:rPr>
      </w:pPr>
      <w:r>
        <w:rPr>
          <w:rFonts w:hint="eastAsia"/>
        </w:rPr>
        <w:t>进入现代社会，“归来”的意义得到了新的诠释。随着全球化的发展，越来越多的人选择出国留学或工作，他们最终的“归来”不仅仅是地理位置上的迁移，更代表了知识、技术和文化的交流与融合。归来的留学生们带回了国际视野和先进的理念，为家乡的发展注入了新的活力。</w:t>
      </w:r>
    </w:p>
    <w:p w14:paraId="34899F33" w14:textId="77777777" w:rsidR="005F1B88" w:rsidRDefault="005F1B88">
      <w:pPr>
        <w:rPr>
          <w:rFonts w:hint="eastAsia"/>
        </w:rPr>
      </w:pPr>
    </w:p>
    <w:p w14:paraId="74A687DD" w14:textId="77777777" w:rsidR="005F1B88" w:rsidRDefault="005F1B88">
      <w:pPr>
        <w:rPr>
          <w:rFonts w:hint="eastAsia"/>
        </w:rPr>
      </w:pPr>
    </w:p>
    <w:p w14:paraId="15520BA4" w14:textId="77777777" w:rsidR="005F1B88" w:rsidRDefault="005F1B88">
      <w:pPr>
        <w:rPr>
          <w:rFonts w:hint="eastAsia"/>
        </w:rPr>
      </w:pPr>
      <w:r>
        <w:rPr>
          <w:rFonts w:hint="eastAsia"/>
        </w:rPr>
        <w:t>本文是由每日作文网(2345lzwz.com)为大家创作</w:t>
      </w:r>
    </w:p>
    <w:p w14:paraId="6EF32F02" w14:textId="33B72D4F" w:rsidR="00566344" w:rsidRDefault="00566344"/>
    <w:sectPr w:rsidR="00566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44"/>
    <w:rsid w:val="00566344"/>
    <w:rsid w:val="005F1B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CB91B-5AB3-45C2-B135-D2D543D7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344"/>
    <w:rPr>
      <w:rFonts w:cstheme="majorBidi"/>
      <w:color w:val="2F5496" w:themeColor="accent1" w:themeShade="BF"/>
      <w:sz w:val="28"/>
      <w:szCs w:val="28"/>
    </w:rPr>
  </w:style>
  <w:style w:type="character" w:customStyle="1" w:styleId="50">
    <w:name w:val="标题 5 字符"/>
    <w:basedOn w:val="a0"/>
    <w:link w:val="5"/>
    <w:uiPriority w:val="9"/>
    <w:semiHidden/>
    <w:rsid w:val="00566344"/>
    <w:rPr>
      <w:rFonts w:cstheme="majorBidi"/>
      <w:color w:val="2F5496" w:themeColor="accent1" w:themeShade="BF"/>
      <w:sz w:val="24"/>
    </w:rPr>
  </w:style>
  <w:style w:type="character" w:customStyle="1" w:styleId="60">
    <w:name w:val="标题 6 字符"/>
    <w:basedOn w:val="a0"/>
    <w:link w:val="6"/>
    <w:uiPriority w:val="9"/>
    <w:semiHidden/>
    <w:rsid w:val="00566344"/>
    <w:rPr>
      <w:rFonts w:cstheme="majorBidi"/>
      <w:b/>
      <w:bCs/>
      <w:color w:val="2F5496" w:themeColor="accent1" w:themeShade="BF"/>
    </w:rPr>
  </w:style>
  <w:style w:type="character" w:customStyle="1" w:styleId="70">
    <w:name w:val="标题 7 字符"/>
    <w:basedOn w:val="a0"/>
    <w:link w:val="7"/>
    <w:uiPriority w:val="9"/>
    <w:semiHidden/>
    <w:rsid w:val="00566344"/>
    <w:rPr>
      <w:rFonts w:cstheme="majorBidi"/>
      <w:b/>
      <w:bCs/>
      <w:color w:val="595959" w:themeColor="text1" w:themeTint="A6"/>
    </w:rPr>
  </w:style>
  <w:style w:type="character" w:customStyle="1" w:styleId="80">
    <w:name w:val="标题 8 字符"/>
    <w:basedOn w:val="a0"/>
    <w:link w:val="8"/>
    <w:uiPriority w:val="9"/>
    <w:semiHidden/>
    <w:rsid w:val="00566344"/>
    <w:rPr>
      <w:rFonts w:cstheme="majorBidi"/>
      <w:color w:val="595959" w:themeColor="text1" w:themeTint="A6"/>
    </w:rPr>
  </w:style>
  <w:style w:type="character" w:customStyle="1" w:styleId="90">
    <w:name w:val="标题 9 字符"/>
    <w:basedOn w:val="a0"/>
    <w:link w:val="9"/>
    <w:uiPriority w:val="9"/>
    <w:semiHidden/>
    <w:rsid w:val="00566344"/>
    <w:rPr>
      <w:rFonts w:eastAsiaTheme="majorEastAsia" w:cstheme="majorBidi"/>
      <w:color w:val="595959" w:themeColor="text1" w:themeTint="A6"/>
    </w:rPr>
  </w:style>
  <w:style w:type="paragraph" w:styleId="a3">
    <w:name w:val="Title"/>
    <w:basedOn w:val="a"/>
    <w:next w:val="a"/>
    <w:link w:val="a4"/>
    <w:uiPriority w:val="10"/>
    <w:qFormat/>
    <w:rsid w:val="00566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344"/>
    <w:pPr>
      <w:spacing w:before="160"/>
      <w:jc w:val="center"/>
    </w:pPr>
    <w:rPr>
      <w:i/>
      <w:iCs/>
      <w:color w:val="404040" w:themeColor="text1" w:themeTint="BF"/>
    </w:rPr>
  </w:style>
  <w:style w:type="character" w:customStyle="1" w:styleId="a8">
    <w:name w:val="引用 字符"/>
    <w:basedOn w:val="a0"/>
    <w:link w:val="a7"/>
    <w:uiPriority w:val="29"/>
    <w:rsid w:val="00566344"/>
    <w:rPr>
      <w:i/>
      <w:iCs/>
      <w:color w:val="404040" w:themeColor="text1" w:themeTint="BF"/>
    </w:rPr>
  </w:style>
  <w:style w:type="paragraph" w:styleId="a9">
    <w:name w:val="List Paragraph"/>
    <w:basedOn w:val="a"/>
    <w:uiPriority w:val="34"/>
    <w:qFormat/>
    <w:rsid w:val="00566344"/>
    <w:pPr>
      <w:ind w:left="720"/>
      <w:contextualSpacing/>
    </w:pPr>
  </w:style>
  <w:style w:type="character" w:styleId="aa">
    <w:name w:val="Intense Emphasis"/>
    <w:basedOn w:val="a0"/>
    <w:uiPriority w:val="21"/>
    <w:qFormat/>
    <w:rsid w:val="00566344"/>
    <w:rPr>
      <w:i/>
      <w:iCs/>
      <w:color w:val="2F5496" w:themeColor="accent1" w:themeShade="BF"/>
    </w:rPr>
  </w:style>
  <w:style w:type="paragraph" w:styleId="ab">
    <w:name w:val="Intense Quote"/>
    <w:basedOn w:val="a"/>
    <w:next w:val="a"/>
    <w:link w:val="ac"/>
    <w:uiPriority w:val="30"/>
    <w:qFormat/>
    <w:rsid w:val="00566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344"/>
    <w:rPr>
      <w:i/>
      <w:iCs/>
      <w:color w:val="2F5496" w:themeColor="accent1" w:themeShade="BF"/>
    </w:rPr>
  </w:style>
  <w:style w:type="character" w:styleId="ad">
    <w:name w:val="Intense Reference"/>
    <w:basedOn w:val="a0"/>
    <w:uiPriority w:val="32"/>
    <w:qFormat/>
    <w:rsid w:val="00566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