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72AD" w14:textId="77777777" w:rsidR="002D5C08" w:rsidRDefault="002D5C08">
      <w:pPr>
        <w:rPr>
          <w:rFonts w:hint="eastAsia"/>
        </w:rPr>
      </w:pPr>
    </w:p>
    <w:p w14:paraId="06D59A50" w14:textId="77777777" w:rsidR="002D5C08" w:rsidRDefault="002D5C08">
      <w:pPr>
        <w:rPr>
          <w:rFonts w:hint="eastAsia"/>
        </w:rPr>
      </w:pPr>
      <w:r>
        <w:rPr>
          <w:rFonts w:hint="eastAsia"/>
        </w:rPr>
        <w:t>归的拼音和组词</w:t>
      </w:r>
    </w:p>
    <w:p w14:paraId="1689D850" w14:textId="77777777" w:rsidR="002D5C08" w:rsidRDefault="002D5C08">
      <w:pPr>
        <w:rPr>
          <w:rFonts w:hint="eastAsia"/>
        </w:rPr>
      </w:pPr>
      <w:r>
        <w:rPr>
          <w:rFonts w:hint="eastAsia"/>
        </w:rPr>
        <w:t>在汉语学习中，了解汉字的拼音和如何组词是非常重要的。今天我们要探讨的是“归”字，这个字不仅承载着丰富的文化内涵，还在日常交流中频繁使用。</w:t>
      </w:r>
    </w:p>
    <w:p w14:paraId="3CE05CD0" w14:textId="77777777" w:rsidR="002D5C08" w:rsidRDefault="002D5C08">
      <w:pPr>
        <w:rPr>
          <w:rFonts w:hint="eastAsia"/>
        </w:rPr>
      </w:pPr>
    </w:p>
    <w:p w14:paraId="161A7789" w14:textId="77777777" w:rsidR="002D5C08" w:rsidRDefault="002D5C08">
      <w:pPr>
        <w:rPr>
          <w:rFonts w:hint="eastAsia"/>
        </w:rPr>
      </w:pPr>
    </w:p>
    <w:p w14:paraId="11930BD0" w14:textId="77777777" w:rsidR="002D5C08" w:rsidRDefault="002D5C08">
      <w:pPr>
        <w:rPr>
          <w:rFonts w:hint="eastAsia"/>
        </w:rPr>
      </w:pPr>
      <w:r>
        <w:rPr>
          <w:rFonts w:hint="eastAsia"/>
        </w:rPr>
        <w:t>归的基本信息</w:t>
      </w:r>
    </w:p>
    <w:p w14:paraId="0F968131" w14:textId="77777777" w:rsidR="002D5C08" w:rsidRDefault="002D5C08">
      <w:pPr>
        <w:rPr>
          <w:rFonts w:hint="eastAsia"/>
        </w:rPr>
      </w:pPr>
      <w:r>
        <w:rPr>
          <w:rFonts w:hint="eastAsia"/>
        </w:rPr>
        <w:t>“归”的拼音是guī。根据汉语拼音方案，这个音节由声母g和韵母ui组成。对于学习中文的朋友来说，正确发音是掌握语言的基础。“归”属于常用汉字之一，具有多种含义，如返回、归属等，这些不同的含义也决定了它在不同语境下的用法。</w:t>
      </w:r>
    </w:p>
    <w:p w14:paraId="07F8F479" w14:textId="77777777" w:rsidR="002D5C08" w:rsidRDefault="002D5C08">
      <w:pPr>
        <w:rPr>
          <w:rFonts w:hint="eastAsia"/>
        </w:rPr>
      </w:pPr>
    </w:p>
    <w:p w14:paraId="232B8D44" w14:textId="77777777" w:rsidR="002D5C08" w:rsidRDefault="002D5C08">
      <w:pPr>
        <w:rPr>
          <w:rFonts w:hint="eastAsia"/>
        </w:rPr>
      </w:pPr>
    </w:p>
    <w:p w14:paraId="529ADBF2" w14:textId="77777777" w:rsidR="002D5C08" w:rsidRDefault="002D5C08">
      <w:pPr>
        <w:rPr>
          <w:rFonts w:hint="eastAsia"/>
        </w:rPr>
      </w:pPr>
      <w:r>
        <w:rPr>
          <w:rFonts w:hint="eastAsia"/>
        </w:rPr>
        <w:t>归的组词示例</w:t>
      </w:r>
    </w:p>
    <w:p w14:paraId="5997265B" w14:textId="77777777" w:rsidR="002D5C08" w:rsidRDefault="002D5C08">
      <w:pPr>
        <w:rPr>
          <w:rFonts w:hint="eastAsia"/>
        </w:rPr>
      </w:pPr>
      <w:r>
        <w:rPr>
          <w:rFonts w:hint="eastAsia"/>
        </w:rPr>
        <w:t>接下来，让我们看看一些由“归”字构成的词语。首先是“归来”，意为回到某地，通常用来描述人或事物经过一段时间后返回原点。例如：“春节将至，外出打工的人们纷纷归来。”另一个例子是“归还”，表示把借来的东西送回原主或原来的地方。“他答应明天就会归还借走的书籍。”还有“归属”，意味着确定某个东西属于谁所有或哪个范畴之内，“这个问题涉及到领土归属，非常复杂。”</w:t>
      </w:r>
    </w:p>
    <w:p w14:paraId="2DA5EC0F" w14:textId="77777777" w:rsidR="002D5C08" w:rsidRDefault="002D5C08">
      <w:pPr>
        <w:rPr>
          <w:rFonts w:hint="eastAsia"/>
        </w:rPr>
      </w:pPr>
    </w:p>
    <w:p w14:paraId="185EE2F6" w14:textId="77777777" w:rsidR="002D5C08" w:rsidRDefault="002D5C08">
      <w:pPr>
        <w:rPr>
          <w:rFonts w:hint="eastAsia"/>
        </w:rPr>
      </w:pPr>
    </w:p>
    <w:p w14:paraId="27D63063" w14:textId="77777777" w:rsidR="002D5C08" w:rsidRDefault="002D5C08">
      <w:pPr>
        <w:rPr>
          <w:rFonts w:hint="eastAsia"/>
        </w:rPr>
      </w:pPr>
      <w:r>
        <w:rPr>
          <w:rFonts w:hint="eastAsia"/>
        </w:rPr>
        <w:t>归的文化意义</w:t>
      </w:r>
    </w:p>
    <w:p w14:paraId="27DD445A" w14:textId="77777777" w:rsidR="002D5C08" w:rsidRDefault="002D5C08">
      <w:pPr>
        <w:rPr>
          <w:rFonts w:hint="eastAsia"/>
        </w:rPr>
      </w:pPr>
      <w:r>
        <w:rPr>
          <w:rFonts w:hint="eastAsia"/>
        </w:rPr>
        <w:t>在中国传统文化里，“归”有着特别的意义。比如古代诗词中经常出现“归”字，表达诗人对故乡的思念之情或是对隐居生活的向往。“少小离家老大回，乡音无改鬓毛衰”，这类诗句反映了中国人重视家庭团聚和家乡情怀的价值观。同时，在道家思想中，“归”也有回归自然本真的意思，提倡人们追求内心的平静与和谐。</w:t>
      </w:r>
    </w:p>
    <w:p w14:paraId="3D401FA7" w14:textId="77777777" w:rsidR="002D5C08" w:rsidRDefault="002D5C08">
      <w:pPr>
        <w:rPr>
          <w:rFonts w:hint="eastAsia"/>
        </w:rPr>
      </w:pPr>
    </w:p>
    <w:p w14:paraId="26C57F3F" w14:textId="77777777" w:rsidR="002D5C08" w:rsidRDefault="002D5C08">
      <w:pPr>
        <w:rPr>
          <w:rFonts w:hint="eastAsia"/>
        </w:rPr>
      </w:pPr>
    </w:p>
    <w:p w14:paraId="3D03C470" w14:textId="77777777" w:rsidR="002D5C08" w:rsidRDefault="002D5C08">
      <w:pPr>
        <w:rPr>
          <w:rFonts w:hint="eastAsia"/>
        </w:rPr>
      </w:pPr>
      <w:r>
        <w:rPr>
          <w:rFonts w:hint="eastAsia"/>
        </w:rPr>
        <w:t>最后的总结</w:t>
      </w:r>
    </w:p>
    <w:p w14:paraId="487CCBFE" w14:textId="77777777" w:rsidR="002D5C08" w:rsidRDefault="002D5C08">
      <w:pPr>
        <w:rPr>
          <w:rFonts w:hint="eastAsia"/>
        </w:rPr>
      </w:pPr>
      <w:r>
        <w:rPr>
          <w:rFonts w:hint="eastAsia"/>
        </w:rPr>
        <w:t>“归”字虽然简单，但它所蕴含的文化价值和实际应用却是丰富多彩的。无论是作为动词描述动作行为，还是在文学作品中承载情感，亦或是象征某种哲学理念，“归”都展现了汉字的独特魅力。希望通过对“归”的拼音及组词的学习，大家能更深入地理解这一汉字，并在日常生活或学习中灵活运用。</w:t>
      </w:r>
    </w:p>
    <w:p w14:paraId="0A7482BD" w14:textId="77777777" w:rsidR="002D5C08" w:rsidRDefault="002D5C08">
      <w:pPr>
        <w:rPr>
          <w:rFonts w:hint="eastAsia"/>
        </w:rPr>
      </w:pPr>
    </w:p>
    <w:p w14:paraId="4887C26B" w14:textId="77777777" w:rsidR="002D5C08" w:rsidRDefault="002D5C08">
      <w:pPr>
        <w:rPr>
          <w:rFonts w:hint="eastAsia"/>
        </w:rPr>
      </w:pPr>
    </w:p>
    <w:p w14:paraId="2B3CAA2F" w14:textId="77777777" w:rsidR="002D5C08" w:rsidRDefault="002D5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11133" w14:textId="1B3A6B8C" w:rsidR="00F415C6" w:rsidRDefault="00F415C6"/>
    <w:sectPr w:rsidR="00F4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C6"/>
    <w:rsid w:val="002D5C08"/>
    <w:rsid w:val="00B33637"/>
    <w:rsid w:val="00F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E457-5B96-4AA6-AACA-2A2A9A42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