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09424" w14:textId="77777777" w:rsidR="00AE665E" w:rsidRDefault="00AE665E">
      <w:pPr>
        <w:rPr>
          <w:rFonts w:hint="eastAsia"/>
        </w:rPr>
      </w:pPr>
      <w:r>
        <w:rPr>
          <w:rFonts w:hint="eastAsia"/>
        </w:rPr>
        <w:t>GUī的拼音大写字母</w:t>
      </w:r>
    </w:p>
    <w:p w14:paraId="7E740E9F" w14:textId="77777777" w:rsidR="00AE665E" w:rsidRDefault="00AE665E">
      <w:pPr>
        <w:rPr>
          <w:rFonts w:hint="eastAsia"/>
        </w:rPr>
      </w:pPr>
      <w:r>
        <w:rPr>
          <w:rFonts w:hint="eastAsia"/>
        </w:rPr>
        <w:t>当我们提到“归”的拼音大写字母“GUī”，这不仅仅是一个简单的语言符号，它背后承载着丰富的文化意义和历史故事。在汉语中，“归”字有着多重含义，包括回归、归属、归还等意思，这些都与人们的生活息息相关。</w:t>
      </w:r>
    </w:p>
    <w:p w14:paraId="59704DDB" w14:textId="77777777" w:rsidR="00AE665E" w:rsidRDefault="00AE665E">
      <w:pPr>
        <w:rPr>
          <w:rFonts w:hint="eastAsia"/>
        </w:rPr>
      </w:pPr>
    </w:p>
    <w:p w14:paraId="5A5F2917" w14:textId="77777777" w:rsidR="00AE665E" w:rsidRDefault="00AE665E">
      <w:pPr>
        <w:rPr>
          <w:rFonts w:hint="eastAsia"/>
        </w:rPr>
      </w:pPr>
    </w:p>
    <w:p w14:paraId="2C744C99" w14:textId="77777777" w:rsidR="00AE665E" w:rsidRDefault="00AE665E">
      <w:pPr>
        <w:rPr>
          <w:rFonts w:hint="eastAsia"/>
        </w:rPr>
      </w:pPr>
      <w:r>
        <w:rPr>
          <w:rFonts w:hint="eastAsia"/>
        </w:rPr>
        <w:t>回归的意义</w:t>
      </w:r>
    </w:p>
    <w:p w14:paraId="29196328" w14:textId="77777777" w:rsidR="00AE665E" w:rsidRDefault="00AE665E">
      <w:pPr>
        <w:rPr>
          <w:rFonts w:hint="eastAsia"/>
        </w:rPr>
      </w:pPr>
      <w:r>
        <w:rPr>
          <w:rFonts w:hint="eastAsia"/>
        </w:rPr>
        <w:t>从一个更深层次的角度来看，“归”代表了一种回归的过程，无论是人还是事物，在经历了外在的变化或旅程之后，最终回到原本属于自己的地方或者状态。这种回归不仅限于物理空间上的返回，也可以是精神层面的归宿，比如一个人在经历了生活的种种挑战后，寻找内心平静和真正的自我，这也是对“归”的一种诠释。</w:t>
      </w:r>
    </w:p>
    <w:p w14:paraId="18FE6FBE" w14:textId="77777777" w:rsidR="00AE665E" w:rsidRDefault="00AE665E">
      <w:pPr>
        <w:rPr>
          <w:rFonts w:hint="eastAsia"/>
        </w:rPr>
      </w:pPr>
    </w:p>
    <w:p w14:paraId="6220B775" w14:textId="77777777" w:rsidR="00AE665E" w:rsidRDefault="00AE665E">
      <w:pPr>
        <w:rPr>
          <w:rFonts w:hint="eastAsia"/>
        </w:rPr>
      </w:pPr>
    </w:p>
    <w:p w14:paraId="37629DA3" w14:textId="77777777" w:rsidR="00AE665E" w:rsidRDefault="00AE665E">
      <w:pPr>
        <w:rPr>
          <w:rFonts w:hint="eastAsia"/>
        </w:rPr>
      </w:pPr>
      <w:r>
        <w:rPr>
          <w:rFonts w:hint="eastAsia"/>
        </w:rPr>
        <w:t>归属感的重要性</w:t>
      </w:r>
    </w:p>
    <w:p w14:paraId="6B3554E1" w14:textId="77777777" w:rsidR="00AE665E" w:rsidRDefault="00AE665E">
      <w:pPr>
        <w:rPr>
          <w:rFonts w:hint="eastAsia"/>
        </w:rPr>
      </w:pPr>
      <w:r>
        <w:rPr>
          <w:rFonts w:hint="eastAsia"/>
        </w:rPr>
        <w:t>另一方面，“归”也意味着归属。人类作为一种社会性生物，对于归属感的需求是非常强烈的。无论是在家庭、朋友群体还是工作环境中，找到属于自己的一席之地，感受到被需要和被接受的感觉，是每个人内心深处的渴望。通过“归”，我们能够建立和强化这种归属感，促进个体与集体之间的和谐关系。</w:t>
      </w:r>
    </w:p>
    <w:p w14:paraId="206A72FE" w14:textId="77777777" w:rsidR="00AE665E" w:rsidRDefault="00AE665E">
      <w:pPr>
        <w:rPr>
          <w:rFonts w:hint="eastAsia"/>
        </w:rPr>
      </w:pPr>
    </w:p>
    <w:p w14:paraId="1F5AD8A1" w14:textId="77777777" w:rsidR="00AE665E" w:rsidRDefault="00AE665E">
      <w:pPr>
        <w:rPr>
          <w:rFonts w:hint="eastAsia"/>
        </w:rPr>
      </w:pPr>
    </w:p>
    <w:p w14:paraId="47F7C5A9" w14:textId="77777777" w:rsidR="00AE665E" w:rsidRDefault="00AE665E">
      <w:pPr>
        <w:rPr>
          <w:rFonts w:hint="eastAsia"/>
        </w:rPr>
      </w:pPr>
      <w:r>
        <w:rPr>
          <w:rFonts w:hint="eastAsia"/>
        </w:rPr>
        <w:t>归还在现代社会的价值</w:t>
      </w:r>
    </w:p>
    <w:p w14:paraId="3E679C6B" w14:textId="77777777" w:rsidR="00AE665E" w:rsidRDefault="00AE665E">
      <w:pPr>
        <w:rPr>
          <w:rFonts w:hint="eastAsia"/>
        </w:rPr>
      </w:pPr>
      <w:r>
        <w:rPr>
          <w:rFonts w:hint="eastAsia"/>
        </w:rPr>
        <w:t>“归”还有归还的意思。在当今社会，诚信和责任感成为了评价个人和社会组织的重要标准之一。归还不仅是物质层面上的行为，如归还借来的物品；更重要的是精神层面的承诺兑现和责任履行。这体现了对他人的尊重以及对社会规则的遵守，有助于构建更加公正和谐的社会环境。</w:t>
      </w:r>
    </w:p>
    <w:p w14:paraId="1C50B4FA" w14:textId="77777777" w:rsidR="00AE665E" w:rsidRDefault="00AE665E">
      <w:pPr>
        <w:rPr>
          <w:rFonts w:hint="eastAsia"/>
        </w:rPr>
      </w:pPr>
    </w:p>
    <w:p w14:paraId="0DE547B8" w14:textId="77777777" w:rsidR="00AE665E" w:rsidRDefault="00AE665E">
      <w:pPr>
        <w:rPr>
          <w:rFonts w:hint="eastAsia"/>
        </w:rPr>
      </w:pPr>
    </w:p>
    <w:p w14:paraId="1D208AD9" w14:textId="77777777" w:rsidR="00AE665E" w:rsidRDefault="00AE665E">
      <w:pPr>
        <w:rPr>
          <w:rFonts w:hint="eastAsia"/>
        </w:rPr>
      </w:pPr>
      <w:r>
        <w:rPr>
          <w:rFonts w:hint="eastAsia"/>
        </w:rPr>
        <w:t>最后的总结</w:t>
      </w:r>
    </w:p>
    <w:p w14:paraId="0D8060A3" w14:textId="77777777" w:rsidR="00AE665E" w:rsidRDefault="00AE665E">
      <w:pPr>
        <w:rPr>
          <w:rFonts w:hint="eastAsia"/>
        </w:rPr>
      </w:pPr>
      <w:r>
        <w:rPr>
          <w:rFonts w:hint="eastAsia"/>
        </w:rPr>
        <w:t>“GUī”作为“归”的拼音大写字母，虽然只是简单几个字母，但它所蕴含的意义却是深远而广泛的。无论是回归、归属还是归还，都在提醒我们要珍惜身边的一切，积极面对生活中的变化，并且勇于承担责任。在这个快速发展的时代背景下，“归”的理念无疑为我们提供了一个反思自我、理解他人以及融入社会的新视角。</w:t>
      </w:r>
    </w:p>
    <w:p w14:paraId="7E930F7D" w14:textId="77777777" w:rsidR="00AE665E" w:rsidRDefault="00AE665E">
      <w:pPr>
        <w:rPr>
          <w:rFonts w:hint="eastAsia"/>
        </w:rPr>
      </w:pPr>
    </w:p>
    <w:p w14:paraId="521096AC" w14:textId="77777777" w:rsidR="00AE665E" w:rsidRDefault="00AE66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0270D2" w14:textId="6AC63C9F" w:rsidR="00A00652" w:rsidRDefault="00A00652"/>
    <w:sectPr w:rsidR="00A00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52"/>
    <w:rsid w:val="00A00652"/>
    <w:rsid w:val="00AE665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B9C33-4BC2-4A87-B076-E92AD0F2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6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6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6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6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6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6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6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6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6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6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6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6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6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6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6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6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6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6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6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6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6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6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6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