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D0C8" w14:textId="77777777" w:rsidR="00DF53DE" w:rsidRDefault="00DF53DE">
      <w:pPr>
        <w:rPr>
          <w:rFonts w:hint="eastAsia"/>
        </w:rPr>
      </w:pPr>
      <w:r>
        <w:rPr>
          <w:rFonts w:hint="eastAsia"/>
        </w:rPr>
        <w:t>guī lù：追寻心灵的归宿</w:t>
      </w:r>
    </w:p>
    <w:p w14:paraId="070FB51B" w14:textId="77777777" w:rsidR="00DF53DE" w:rsidRDefault="00DF53DE">
      <w:pPr>
        <w:rPr>
          <w:rFonts w:hint="eastAsia"/>
        </w:rPr>
      </w:pPr>
    </w:p>
    <w:p w14:paraId="1BD93E0E" w14:textId="77777777" w:rsidR="00DF53DE" w:rsidRDefault="00DF53DE">
      <w:pPr>
        <w:rPr>
          <w:rFonts w:hint="eastAsia"/>
        </w:rPr>
      </w:pPr>
      <w:r>
        <w:rPr>
          <w:rFonts w:hint="eastAsia"/>
        </w:rPr>
        <w:t>“归路”这个词，带着一种深沉而温暖的情感，仿佛在漫长的人生旅途中，每个人都渴望找到属于自己的方向。拼音“guī lù”简单却蕴含深刻意义，它不仅是物理意义上的回家之路，更是一种精神层面的回归。从古至今，无数文人墨客用诗词歌赋描绘过归路的不同形态，或忧伤、或喜悦、或宁静。这条归路可能通向故乡，也可能指向内心深处最柔软的地方。</w:t>
      </w:r>
    </w:p>
    <w:p w14:paraId="274CD705" w14:textId="77777777" w:rsidR="00DF53DE" w:rsidRDefault="00DF53DE">
      <w:pPr>
        <w:rPr>
          <w:rFonts w:hint="eastAsia"/>
        </w:rPr>
      </w:pPr>
    </w:p>
    <w:p w14:paraId="6D8F9FBE" w14:textId="77777777" w:rsidR="00DF53DE" w:rsidRDefault="00DF53DE">
      <w:pPr>
        <w:rPr>
          <w:rFonts w:hint="eastAsia"/>
        </w:rPr>
      </w:pPr>
    </w:p>
    <w:p w14:paraId="4E7D2340" w14:textId="77777777" w:rsidR="00DF53DE" w:rsidRDefault="00DF53DE">
      <w:pPr>
        <w:rPr>
          <w:rFonts w:hint="eastAsia"/>
        </w:rPr>
      </w:pPr>
      <w:r>
        <w:rPr>
          <w:rFonts w:hint="eastAsia"/>
        </w:rPr>
        <w:t>文化中的归路：传统与现代的交织</w:t>
      </w:r>
    </w:p>
    <w:p w14:paraId="67E6A296" w14:textId="77777777" w:rsidR="00DF53DE" w:rsidRDefault="00DF53DE">
      <w:pPr>
        <w:rPr>
          <w:rFonts w:hint="eastAsia"/>
        </w:rPr>
      </w:pPr>
    </w:p>
    <w:p w14:paraId="58F1B469" w14:textId="77777777" w:rsidR="00DF53DE" w:rsidRDefault="00DF53DE">
      <w:pPr>
        <w:rPr>
          <w:rFonts w:hint="eastAsia"/>
        </w:rPr>
      </w:pPr>
      <w:r>
        <w:rPr>
          <w:rFonts w:hint="eastAsia"/>
        </w:rPr>
        <w:t>在中国传统文化中，“归路”常常被赋予特殊的意义。比如陶渊明的《归去来兮辞》，表达了对田园生活的向往和对官场纷扰的厌倦；苏轼的诗句“归去，也无风雨也无晴”，则体现了超然物外的人生态度。而在现代社会，随着科技的发展和城市化进程加快，许多人离乡背井追逐梦想，但内心依然怀揣着对归路的渴望。这种矛盾心理使得“归路”的概念更加复杂多维，成为连接过去与未来的重要纽带。</w:t>
      </w:r>
    </w:p>
    <w:p w14:paraId="48D56DC4" w14:textId="77777777" w:rsidR="00DF53DE" w:rsidRDefault="00DF53DE">
      <w:pPr>
        <w:rPr>
          <w:rFonts w:hint="eastAsia"/>
        </w:rPr>
      </w:pPr>
    </w:p>
    <w:p w14:paraId="53F1EA21" w14:textId="77777777" w:rsidR="00DF53DE" w:rsidRDefault="00DF53DE">
      <w:pPr>
        <w:rPr>
          <w:rFonts w:hint="eastAsia"/>
        </w:rPr>
      </w:pPr>
    </w:p>
    <w:p w14:paraId="2FFBF2B8" w14:textId="77777777" w:rsidR="00DF53DE" w:rsidRDefault="00DF53DE">
      <w:pPr>
        <w:rPr>
          <w:rFonts w:hint="eastAsia"/>
        </w:rPr>
      </w:pPr>
      <w:r>
        <w:rPr>
          <w:rFonts w:hint="eastAsia"/>
        </w:rPr>
        <w:t>自然中的归路：万物皆有归属</w:t>
      </w:r>
    </w:p>
    <w:p w14:paraId="34EC252A" w14:textId="77777777" w:rsidR="00DF53DE" w:rsidRDefault="00DF53DE">
      <w:pPr>
        <w:rPr>
          <w:rFonts w:hint="eastAsia"/>
        </w:rPr>
      </w:pPr>
    </w:p>
    <w:p w14:paraId="3A511CB0" w14:textId="77777777" w:rsidR="00DF53DE" w:rsidRDefault="00DF53DE">
      <w:pPr>
        <w:rPr>
          <w:rFonts w:hint="eastAsia"/>
        </w:rPr>
      </w:pPr>
      <w:r>
        <w:rPr>
          <w:rFonts w:hint="eastAsia"/>
        </w:rPr>
        <w:t>大自然中，每一种生命形式都有自己的归路。候鸟每年按时迁徙，飞越千山万水回到熟悉的巢穴；河流奔腾不息，最终汇入大海完成生命的循环；树叶飘落大地，化作养分滋养新生。这些现象启示我们，无论身处何地，总有一条归路等待着我们去发现。正如古人所言：“万物皆有裂痕。”但正是通过这些裂痕，我们才能找到通往光明的道路。</w:t>
      </w:r>
    </w:p>
    <w:p w14:paraId="59863D1C" w14:textId="77777777" w:rsidR="00DF53DE" w:rsidRDefault="00DF53DE">
      <w:pPr>
        <w:rPr>
          <w:rFonts w:hint="eastAsia"/>
        </w:rPr>
      </w:pPr>
    </w:p>
    <w:p w14:paraId="64CDF3B6" w14:textId="77777777" w:rsidR="00DF53DE" w:rsidRDefault="00DF53DE">
      <w:pPr>
        <w:rPr>
          <w:rFonts w:hint="eastAsia"/>
        </w:rPr>
      </w:pPr>
    </w:p>
    <w:p w14:paraId="6EDDDB20" w14:textId="77777777" w:rsidR="00DF53DE" w:rsidRDefault="00DF53DE">
      <w:pPr>
        <w:rPr>
          <w:rFonts w:hint="eastAsia"/>
        </w:rPr>
      </w:pPr>
      <w:r>
        <w:rPr>
          <w:rFonts w:hint="eastAsia"/>
        </w:rPr>
        <w:t>人生中的归路：寻找自我价值</w:t>
      </w:r>
    </w:p>
    <w:p w14:paraId="514361B9" w14:textId="77777777" w:rsidR="00DF53DE" w:rsidRDefault="00DF53DE">
      <w:pPr>
        <w:rPr>
          <w:rFonts w:hint="eastAsia"/>
        </w:rPr>
      </w:pPr>
    </w:p>
    <w:p w14:paraId="6CAEB0AC" w14:textId="77777777" w:rsidR="00DF53DE" w:rsidRDefault="00DF53DE">
      <w:pPr>
        <w:rPr>
          <w:rFonts w:hint="eastAsia"/>
        </w:rPr>
      </w:pPr>
      <w:r>
        <w:rPr>
          <w:rFonts w:hint="eastAsia"/>
        </w:rPr>
        <w:t>对于每个人而言，人生的归路或许并不相同。有人选择事业上的成功作为归宿，有人追求家庭幸福作为终点，还有人将内心的平静视为最终目标。在这个过程中，我们会经历迷茫、挫折甚至失败，但正是这些经历塑造了我们的独特性。当我们学会接纳自己，理解生命的本质时，就会明白真正的归路其实是找到那个真实的自我。</w:t>
      </w:r>
    </w:p>
    <w:p w14:paraId="5471C9DD" w14:textId="77777777" w:rsidR="00DF53DE" w:rsidRDefault="00DF53DE">
      <w:pPr>
        <w:rPr>
          <w:rFonts w:hint="eastAsia"/>
        </w:rPr>
      </w:pPr>
    </w:p>
    <w:p w14:paraId="1222B3E1" w14:textId="77777777" w:rsidR="00DF53DE" w:rsidRDefault="00DF53DE">
      <w:pPr>
        <w:rPr>
          <w:rFonts w:hint="eastAsia"/>
        </w:rPr>
      </w:pPr>
    </w:p>
    <w:p w14:paraId="48C347EF" w14:textId="77777777" w:rsidR="00DF53DE" w:rsidRDefault="00DF53DE">
      <w:pPr>
        <w:rPr>
          <w:rFonts w:hint="eastAsia"/>
        </w:rPr>
      </w:pPr>
      <w:r>
        <w:rPr>
          <w:rFonts w:hint="eastAsia"/>
        </w:rPr>
        <w:t>最后的总结：归路就在脚下</w:t>
      </w:r>
    </w:p>
    <w:p w14:paraId="7C5D5A73" w14:textId="77777777" w:rsidR="00DF53DE" w:rsidRDefault="00DF53DE">
      <w:pPr>
        <w:rPr>
          <w:rFonts w:hint="eastAsia"/>
        </w:rPr>
      </w:pPr>
    </w:p>
    <w:p w14:paraId="223BB4C8" w14:textId="77777777" w:rsidR="00DF53DE" w:rsidRDefault="00DF53DE">
      <w:pPr>
        <w:rPr>
          <w:rFonts w:hint="eastAsia"/>
        </w:rPr>
      </w:pPr>
      <w:r>
        <w:rPr>
          <w:rFonts w:hint="eastAsia"/>
        </w:rPr>
        <w:t>无论是拼音“guī lù”还是文字本身，它提醒我们不要忘记初心，不要迷失方向。即使前路漫漫，只要心中有信念，脚下的每一步都是通往归途的起点。愿我们在忙碌的生活中，不忘停下来思考自己的归路在哪里，并勇敢地迈向那片属于自己的天地。</w:t>
      </w:r>
    </w:p>
    <w:p w14:paraId="0FC1FB52" w14:textId="77777777" w:rsidR="00DF53DE" w:rsidRDefault="00DF53DE">
      <w:pPr>
        <w:rPr>
          <w:rFonts w:hint="eastAsia"/>
        </w:rPr>
      </w:pPr>
    </w:p>
    <w:p w14:paraId="03B1FA3E" w14:textId="77777777" w:rsidR="00DF53DE" w:rsidRDefault="00DF53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DBD9D" w14:textId="1FD32EAA" w:rsidR="00971B7A" w:rsidRDefault="00971B7A"/>
    <w:sectPr w:rsidR="00971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7A"/>
    <w:rsid w:val="00971B7A"/>
    <w:rsid w:val="00B33637"/>
    <w:rsid w:val="00D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82D14-0705-40C7-AA8C-3C26B78F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