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FA5F" w14:textId="77777777" w:rsidR="00270E59" w:rsidRDefault="00270E59">
      <w:pPr>
        <w:rPr>
          <w:rFonts w:hint="eastAsia"/>
        </w:rPr>
      </w:pPr>
      <w:r>
        <w:rPr>
          <w:rFonts w:hint="eastAsia"/>
        </w:rPr>
        <w:t>JING的拼音大写字母</w:t>
      </w:r>
    </w:p>
    <w:p w14:paraId="72345F5C" w14:textId="77777777" w:rsidR="00270E59" w:rsidRDefault="00270E59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故事。今天我们要介绍的是“径”这个字的大写拼音字母——JING。通过探索这一拼音背后的含义与应用，我们可以更好地理解汉字文化以及其在现代社会中的重要性。</w:t>
      </w:r>
    </w:p>
    <w:p w14:paraId="2433C515" w14:textId="77777777" w:rsidR="00270E59" w:rsidRDefault="00270E59">
      <w:pPr>
        <w:rPr>
          <w:rFonts w:hint="eastAsia"/>
        </w:rPr>
      </w:pPr>
    </w:p>
    <w:p w14:paraId="6E554EFB" w14:textId="77777777" w:rsidR="00270E59" w:rsidRDefault="00270E59">
      <w:pPr>
        <w:rPr>
          <w:rFonts w:hint="eastAsia"/>
        </w:rPr>
      </w:pPr>
    </w:p>
    <w:p w14:paraId="4BADC21C" w14:textId="77777777" w:rsidR="00270E59" w:rsidRDefault="00270E59">
      <w:pPr>
        <w:rPr>
          <w:rFonts w:hint="eastAsia"/>
        </w:rPr>
      </w:pPr>
      <w:r>
        <w:rPr>
          <w:rFonts w:hint="eastAsia"/>
        </w:rPr>
        <w:t>什么是径</w:t>
      </w:r>
    </w:p>
    <w:p w14:paraId="4728F660" w14:textId="77777777" w:rsidR="00270E59" w:rsidRDefault="00270E59">
      <w:pPr>
        <w:rPr>
          <w:rFonts w:hint="eastAsia"/>
        </w:rPr>
      </w:pPr>
      <w:r>
        <w:rPr>
          <w:rFonts w:hint="eastAsia"/>
        </w:rPr>
        <w:t>“径”，拼音为jìng，在汉语中有着多重含义。最常见的是指小路或路径的意思，比如“山径”指的是山上蜿蜒的小路。“径”还可以表示直接、直截了当的方式，如成语“另辟蹊径”意味着寻找新的解决问题的方法。它不仅体现了中国古人对自然环境的细致观察，也反映了人们面对生活挑战时所采取的态度。</w:t>
      </w:r>
    </w:p>
    <w:p w14:paraId="2668A865" w14:textId="77777777" w:rsidR="00270E59" w:rsidRDefault="00270E59">
      <w:pPr>
        <w:rPr>
          <w:rFonts w:hint="eastAsia"/>
        </w:rPr>
      </w:pPr>
    </w:p>
    <w:p w14:paraId="5D470557" w14:textId="77777777" w:rsidR="00270E59" w:rsidRDefault="00270E59">
      <w:pPr>
        <w:rPr>
          <w:rFonts w:hint="eastAsia"/>
        </w:rPr>
      </w:pPr>
    </w:p>
    <w:p w14:paraId="326342CF" w14:textId="77777777" w:rsidR="00270E59" w:rsidRDefault="00270E59">
      <w:pPr>
        <w:rPr>
          <w:rFonts w:hint="eastAsia"/>
        </w:rPr>
      </w:pPr>
      <w:r>
        <w:rPr>
          <w:rFonts w:hint="eastAsia"/>
        </w:rPr>
        <w:t>径的历史背景</w:t>
      </w:r>
    </w:p>
    <w:p w14:paraId="1367DECF" w14:textId="77777777" w:rsidR="00270E59" w:rsidRDefault="00270E59">
      <w:pPr>
        <w:rPr>
          <w:rFonts w:hint="eastAsia"/>
        </w:rPr>
      </w:pPr>
      <w:r>
        <w:rPr>
          <w:rFonts w:hint="eastAsia"/>
        </w:rPr>
        <w:t>追溯到古代，“径”的概念就已经存在，并且在文学作品中频繁出现。古诗文中常用“径”来描绘宁静、幽深的意境，例如唐代诗人王维在其诗作《山居秋暝》中写道：“空山新雨后，天气晚来秋。明月松间照，清泉石上流。竹喧归浣女，莲动下渔舟。随意春芳歇，王孙自可留。”其中的“径”被用来增强诗歌的画面感和空间感，给读者留下深刻的印象。</w:t>
      </w:r>
    </w:p>
    <w:p w14:paraId="0367748F" w14:textId="77777777" w:rsidR="00270E59" w:rsidRDefault="00270E59">
      <w:pPr>
        <w:rPr>
          <w:rFonts w:hint="eastAsia"/>
        </w:rPr>
      </w:pPr>
    </w:p>
    <w:p w14:paraId="220D63D7" w14:textId="77777777" w:rsidR="00270E59" w:rsidRDefault="00270E59">
      <w:pPr>
        <w:rPr>
          <w:rFonts w:hint="eastAsia"/>
        </w:rPr>
      </w:pPr>
    </w:p>
    <w:p w14:paraId="21073EC5" w14:textId="77777777" w:rsidR="00270E59" w:rsidRDefault="00270E59">
      <w:pPr>
        <w:rPr>
          <w:rFonts w:hint="eastAsia"/>
        </w:rPr>
      </w:pPr>
      <w:r>
        <w:rPr>
          <w:rFonts w:hint="eastAsia"/>
        </w:rPr>
        <w:t>现代语境下的径</w:t>
      </w:r>
    </w:p>
    <w:p w14:paraId="4E95CC13" w14:textId="77777777" w:rsidR="00270E59" w:rsidRDefault="00270E59">
      <w:pPr>
        <w:rPr>
          <w:rFonts w:hint="eastAsia"/>
        </w:rPr>
      </w:pPr>
      <w:r>
        <w:rPr>
          <w:rFonts w:hint="eastAsia"/>
        </w:rPr>
        <w:t>在现代社会，“径”不仅仅是描述地理特征的一个词汇，它还被广泛应用于比喻性的表达中。例如，在商业领域，企业可能会选择“另辟蹊径”，即采用不同于传统模式的新策略以获得竞争优势。同样，在科技界，创新往往意味着找到一条通往成功的独特路径。因此，“径”的意义已经超越了单纯的物理路径，成为了一种象征着探索精神和创新思维的文化符号。</w:t>
      </w:r>
    </w:p>
    <w:p w14:paraId="4595E8C5" w14:textId="77777777" w:rsidR="00270E59" w:rsidRDefault="00270E59">
      <w:pPr>
        <w:rPr>
          <w:rFonts w:hint="eastAsia"/>
        </w:rPr>
      </w:pPr>
    </w:p>
    <w:p w14:paraId="2B3FAAD3" w14:textId="77777777" w:rsidR="00270E59" w:rsidRDefault="00270E59">
      <w:pPr>
        <w:rPr>
          <w:rFonts w:hint="eastAsia"/>
        </w:rPr>
      </w:pPr>
    </w:p>
    <w:p w14:paraId="5D933C98" w14:textId="77777777" w:rsidR="00270E59" w:rsidRDefault="00270E59">
      <w:pPr>
        <w:rPr>
          <w:rFonts w:hint="eastAsia"/>
        </w:rPr>
      </w:pPr>
      <w:r>
        <w:rPr>
          <w:rFonts w:hint="eastAsia"/>
        </w:rPr>
        <w:t>最后的总结</w:t>
      </w:r>
    </w:p>
    <w:p w14:paraId="072F2A98" w14:textId="77777777" w:rsidR="00270E59" w:rsidRDefault="00270E59">
      <w:pPr>
        <w:rPr>
          <w:rFonts w:hint="eastAsia"/>
        </w:rPr>
      </w:pPr>
      <w:r>
        <w:rPr>
          <w:rFonts w:hint="eastAsia"/>
        </w:rPr>
        <w:t>通过对“径”及其拼音大写字母JING的探讨，我们不仅加深了对该字的理解，也领略到了汉语文化的博大精深。无论是在古典诗词还是现代用语中，“径”都扮演着重要的角色，它提醒我们在追求目标的道路上要勇于探索未知，敢于走出属于自己的道路。希望这篇介绍能够激发你对中国传统文化的兴趣，并鼓励你在日常生活中运用这种智慧去解决问题，创造价值。</w:t>
      </w:r>
    </w:p>
    <w:p w14:paraId="06FA2CCC" w14:textId="77777777" w:rsidR="00270E59" w:rsidRDefault="00270E59">
      <w:pPr>
        <w:rPr>
          <w:rFonts w:hint="eastAsia"/>
        </w:rPr>
      </w:pPr>
    </w:p>
    <w:p w14:paraId="672D0739" w14:textId="77777777" w:rsidR="00270E59" w:rsidRDefault="00270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8A469" w14:textId="469542B5" w:rsidR="00452751" w:rsidRDefault="00452751"/>
    <w:sectPr w:rsidR="0045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51"/>
    <w:rsid w:val="00270E59"/>
    <w:rsid w:val="004527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14242-351B-460B-A9E9-DE8DFC59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