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59B7" w14:textId="77777777" w:rsidR="00F01FF5" w:rsidRDefault="00F01FF5">
      <w:pPr>
        <w:rPr>
          <w:rFonts w:hint="eastAsia"/>
        </w:rPr>
      </w:pPr>
    </w:p>
    <w:p w14:paraId="636A3EE4" w14:textId="77777777" w:rsidR="00F01FF5" w:rsidRDefault="00F01FF5">
      <w:pPr>
        <w:rPr>
          <w:rFonts w:hint="eastAsia"/>
        </w:rPr>
      </w:pPr>
      <w:r>
        <w:rPr>
          <w:rFonts w:hint="eastAsia"/>
        </w:rPr>
        <w:t>很凶狠的拼音</w:t>
      </w:r>
    </w:p>
    <w:p w14:paraId="3B89D42A" w14:textId="77777777" w:rsidR="00F01FF5" w:rsidRDefault="00F01FF5">
      <w:pPr>
        <w:rPr>
          <w:rFonts w:hint="eastAsia"/>
        </w:rPr>
      </w:pPr>
      <w:r>
        <w:rPr>
          <w:rFonts w:hint="eastAsia"/>
        </w:rPr>
        <w:t>当我们谈论“很凶狠的拼音”，这并非一个标准术语，而是对汉语拼音中一些特定发音方式的形象化描述。它可能指的是那些听起来较为强烈、有力的音节或声调。在汉语中，通过不同的声调和发音部位，确实可以传达出各种情感色彩，包括所谓的“凶狠”。这一概念更多地反映了语言如何与情感表达紧密相连。</w:t>
      </w:r>
    </w:p>
    <w:p w14:paraId="760D6C70" w14:textId="77777777" w:rsidR="00F01FF5" w:rsidRDefault="00F01FF5">
      <w:pPr>
        <w:rPr>
          <w:rFonts w:hint="eastAsia"/>
        </w:rPr>
      </w:pPr>
    </w:p>
    <w:p w14:paraId="0F6C1FC4" w14:textId="77777777" w:rsidR="00F01FF5" w:rsidRDefault="00F01FF5">
      <w:pPr>
        <w:rPr>
          <w:rFonts w:hint="eastAsia"/>
        </w:rPr>
      </w:pPr>
    </w:p>
    <w:p w14:paraId="4913782D" w14:textId="77777777" w:rsidR="00F01FF5" w:rsidRDefault="00F01FF5">
      <w:pPr>
        <w:rPr>
          <w:rFonts w:hint="eastAsia"/>
        </w:rPr>
      </w:pPr>
      <w:r>
        <w:rPr>
          <w:rFonts w:hint="eastAsia"/>
        </w:rPr>
        <w:t>声调的力量</w:t>
      </w:r>
    </w:p>
    <w:p w14:paraId="366770DE" w14:textId="77777777" w:rsidR="00F01FF5" w:rsidRDefault="00F01FF5">
      <w:pPr>
        <w:rPr>
          <w:rFonts w:hint="eastAsia"/>
        </w:rPr>
      </w:pPr>
      <w:r>
        <w:rPr>
          <w:rFonts w:hint="eastAsia"/>
        </w:rPr>
        <w:t>汉语是声调语言，四个基本声调（加上轻声）能够改变词义。其中，第四声（从高到低降调）通常被认为是最具力量感和果断性的声调。例如，“去”（qù）以第四声发出时，声音干脆利落，给人一种坚决的感觉。这种发音特点如果被强调使用，可能会给人留下“凶狠”的印象。不过，在日常交流中，声调的应用更多的是为了准确传达信息，而非表达情绪。</w:t>
      </w:r>
    </w:p>
    <w:p w14:paraId="7689569B" w14:textId="77777777" w:rsidR="00F01FF5" w:rsidRDefault="00F01FF5">
      <w:pPr>
        <w:rPr>
          <w:rFonts w:hint="eastAsia"/>
        </w:rPr>
      </w:pPr>
    </w:p>
    <w:p w14:paraId="796B9D92" w14:textId="77777777" w:rsidR="00F01FF5" w:rsidRDefault="00F01FF5">
      <w:pPr>
        <w:rPr>
          <w:rFonts w:hint="eastAsia"/>
        </w:rPr>
      </w:pPr>
    </w:p>
    <w:p w14:paraId="0EBD47CA" w14:textId="77777777" w:rsidR="00F01FF5" w:rsidRDefault="00F01FF5">
      <w:pPr>
        <w:rPr>
          <w:rFonts w:hint="eastAsia"/>
        </w:rPr>
      </w:pPr>
      <w:r>
        <w:rPr>
          <w:rFonts w:hint="eastAsia"/>
        </w:rPr>
        <w:t>辅音与元音的组合</w:t>
      </w:r>
    </w:p>
    <w:p w14:paraId="24BE33CB" w14:textId="77777777" w:rsidR="00F01FF5" w:rsidRDefault="00F01FF5">
      <w:pPr>
        <w:rPr>
          <w:rFonts w:hint="eastAsia"/>
        </w:rPr>
      </w:pPr>
      <w:r>
        <w:rPr>
          <w:rFonts w:hint="eastAsia"/>
        </w:rPr>
        <w:t>除了声调之外，某些辅音与元音的组合也可能让人感觉发音“凶狠”。比如，含有清塞音如“b”、“d”、“g”的音节，由于发音时需要较强的气流爆发，因此听起来更加响亮清晰。同时，开口度较小的元音如“i”、“u”配合这些辅音使用时，可以使整个音节显得更为紧凑有力。例如“不”（bù），虽然简短，但因其发音特点，可以在特定情境下传递出坚定甚至是强硬的态度。</w:t>
      </w:r>
    </w:p>
    <w:p w14:paraId="345EF2F9" w14:textId="77777777" w:rsidR="00F01FF5" w:rsidRDefault="00F01FF5">
      <w:pPr>
        <w:rPr>
          <w:rFonts w:hint="eastAsia"/>
        </w:rPr>
      </w:pPr>
    </w:p>
    <w:p w14:paraId="3125B76A" w14:textId="77777777" w:rsidR="00F01FF5" w:rsidRDefault="00F01FF5">
      <w:pPr>
        <w:rPr>
          <w:rFonts w:hint="eastAsia"/>
        </w:rPr>
      </w:pPr>
    </w:p>
    <w:p w14:paraId="304401D7" w14:textId="77777777" w:rsidR="00F01FF5" w:rsidRDefault="00F01FF5">
      <w:pPr>
        <w:rPr>
          <w:rFonts w:hint="eastAsia"/>
        </w:rPr>
      </w:pPr>
      <w:r>
        <w:rPr>
          <w:rFonts w:hint="eastAsia"/>
        </w:rPr>
        <w:t>文化背景下的解读</w:t>
      </w:r>
    </w:p>
    <w:p w14:paraId="0457AA2B" w14:textId="77777777" w:rsidR="00F01FF5" w:rsidRDefault="00F01FF5">
      <w:pPr>
        <w:rPr>
          <w:rFonts w:hint="eastAsia"/>
        </w:rPr>
      </w:pPr>
      <w:r>
        <w:rPr>
          <w:rFonts w:hint="eastAsia"/>
        </w:rPr>
        <w:t>值得注意的是，“很凶狠的拼音”这样的表述很大程度上受到文化背景和个人感知的影响。在中国文化中，直接将某种语音特征描述为“凶狠”并不常见。相反，更注重的是语音的美感和谐调。然而，在跨文化交流或是影视作品里，为了表现角色的性格特质，创作者们有时会利用特定的发音技巧来增强人物形象的表现力，这也间接说明了语音在塑造情感氛围方面的重要性。</w:t>
      </w:r>
    </w:p>
    <w:p w14:paraId="3EBCE88F" w14:textId="77777777" w:rsidR="00F01FF5" w:rsidRDefault="00F01FF5">
      <w:pPr>
        <w:rPr>
          <w:rFonts w:hint="eastAsia"/>
        </w:rPr>
      </w:pPr>
    </w:p>
    <w:p w14:paraId="5C984303" w14:textId="77777777" w:rsidR="00F01FF5" w:rsidRDefault="00F01FF5">
      <w:pPr>
        <w:rPr>
          <w:rFonts w:hint="eastAsia"/>
        </w:rPr>
      </w:pPr>
    </w:p>
    <w:p w14:paraId="06784349" w14:textId="77777777" w:rsidR="00F01FF5" w:rsidRDefault="00F01FF5">
      <w:pPr>
        <w:rPr>
          <w:rFonts w:hint="eastAsia"/>
        </w:rPr>
      </w:pPr>
      <w:r>
        <w:rPr>
          <w:rFonts w:hint="eastAsia"/>
        </w:rPr>
        <w:t>最后的总结</w:t>
      </w:r>
    </w:p>
    <w:p w14:paraId="1D852C89" w14:textId="77777777" w:rsidR="00F01FF5" w:rsidRDefault="00F01FF5">
      <w:pPr>
        <w:rPr>
          <w:rFonts w:hint="eastAsia"/>
        </w:rPr>
      </w:pPr>
      <w:r>
        <w:rPr>
          <w:rFonts w:hint="eastAsia"/>
        </w:rPr>
        <w:t>“很凶狠的拼音”并不是一个严格定义的语言学术语，而是一种基于个人感受和文化视角的主观描述。通过对汉语声调、辅音与元音特性的理解，我们可以更好地把握如何在不同场合下恰当地运用语音元素，既能够有效地传递信息，也能够在必要时增强语言的表现力。</w:t>
      </w:r>
    </w:p>
    <w:p w14:paraId="376F23A3" w14:textId="77777777" w:rsidR="00F01FF5" w:rsidRDefault="00F01FF5">
      <w:pPr>
        <w:rPr>
          <w:rFonts w:hint="eastAsia"/>
        </w:rPr>
      </w:pPr>
    </w:p>
    <w:p w14:paraId="3073CE4D" w14:textId="77777777" w:rsidR="00F01FF5" w:rsidRDefault="00F01FF5">
      <w:pPr>
        <w:rPr>
          <w:rFonts w:hint="eastAsia"/>
        </w:rPr>
      </w:pPr>
    </w:p>
    <w:p w14:paraId="4D6F15BA" w14:textId="77777777" w:rsidR="00F01FF5" w:rsidRDefault="00F01F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554BF" w14:textId="65BE37C9" w:rsidR="006270EC" w:rsidRDefault="006270EC"/>
    <w:sectPr w:rsidR="00627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EC"/>
    <w:rsid w:val="006270EC"/>
    <w:rsid w:val="00B33637"/>
    <w:rsid w:val="00F0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3F55A-6E54-4912-9629-4BED1C3E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