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6F30" w14:textId="77777777" w:rsidR="009B1265" w:rsidRDefault="009B1265">
      <w:pPr>
        <w:rPr>
          <w:rFonts w:hint="eastAsia"/>
        </w:rPr>
      </w:pPr>
    </w:p>
    <w:p w14:paraId="12A0CF33" w14:textId="77777777" w:rsidR="009B1265" w:rsidRDefault="009B1265">
      <w:pPr>
        <w:rPr>
          <w:rFonts w:hint="eastAsia"/>
        </w:rPr>
      </w:pPr>
      <w:r>
        <w:rPr>
          <w:rFonts w:hint="eastAsia"/>
        </w:rPr>
        <w:t>很横的拼音简介</w:t>
      </w:r>
    </w:p>
    <w:p w14:paraId="405739E1" w14:textId="77777777" w:rsidR="009B1265" w:rsidRDefault="009B1265">
      <w:pPr>
        <w:rPr>
          <w:rFonts w:hint="eastAsia"/>
        </w:rPr>
      </w:pPr>
      <w:r>
        <w:rPr>
          <w:rFonts w:hint="eastAsia"/>
        </w:rPr>
        <w:t>“很横”的拼音是“hěn hèng”，其中，“很”表示程度高，通常用于修饰形容词或副词，意为“非常”或“特别”。而“横”在这里有多种解释，可以指态度强硬、不讲理，也可以描述一种豪放不羁的性格特征。在不同的语境中，“很横”的具体含义会有所不同，但总体上它传达了一种强烈的态度或性格特点。</w:t>
      </w:r>
    </w:p>
    <w:p w14:paraId="5729D628" w14:textId="77777777" w:rsidR="009B1265" w:rsidRDefault="009B1265">
      <w:pPr>
        <w:rPr>
          <w:rFonts w:hint="eastAsia"/>
        </w:rPr>
      </w:pPr>
    </w:p>
    <w:p w14:paraId="3DA060BB" w14:textId="77777777" w:rsidR="009B1265" w:rsidRDefault="009B1265">
      <w:pPr>
        <w:rPr>
          <w:rFonts w:hint="eastAsia"/>
        </w:rPr>
      </w:pPr>
    </w:p>
    <w:p w14:paraId="73536753" w14:textId="77777777" w:rsidR="009B1265" w:rsidRDefault="009B1265">
      <w:pPr>
        <w:rPr>
          <w:rFonts w:hint="eastAsia"/>
        </w:rPr>
      </w:pPr>
      <w:r>
        <w:rPr>
          <w:rFonts w:hint="eastAsia"/>
        </w:rPr>
        <w:t>文化背景中的“很横”</w:t>
      </w:r>
    </w:p>
    <w:p w14:paraId="65CBAA07" w14:textId="77777777" w:rsidR="009B1265" w:rsidRDefault="009B1265">
      <w:pPr>
        <w:rPr>
          <w:rFonts w:hint="eastAsia"/>
        </w:rPr>
      </w:pPr>
      <w:r>
        <w:rPr>
          <w:rFonts w:hint="eastAsia"/>
        </w:rPr>
        <w:t>在中国的文化和社会背景下，“很横”这个表达往往带有一定的负面色彩，特别是在描述人的行为或态度时。然而，在某些特定的情景下，比如描述一个英雄人物或者是在强调某种积极的、对抗不公的行为时，“很横”也能体现出正面的价值观。例如，在一些武侠小说或是现代文学作品中，主角面对压迫和挑战时所展现出来的“很横”的一面，常常被用来赞美其勇敢和正义。</w:t>
      </w:r>
    </w:p>
    <w:p w14:paraId="215CEAC1" w14:textId="77777777" w:rsidR="009B1265" w:rsidRDefault="009B1265">
      <w:pPr>
        <w:rPr>
          <w:rFonts w:hint="eastAsia"/>
        </w:rPr>
      </w:pPr>
    </w:p>
    <w:p w14:paraId="0B3B055F" w14:textId="77777777" w:rsidR="009B1265" w:rsidRDefault="009B1265">
      <w:pPr>
        <w:rPr>
          <w:rFonts w:hint="eastAsia"/>
        </w:rPr>
      </w:pPr>
    </w:p>
    <w:p w14:paraId="124F7DA8" w14:textId="77777777" w:rsidR="009B1265" w:rsidRDefault="009B1265">
      <w:pPr>
        <w:rPr>
          <w:rFonts w:hint="eastAsia"/>
        </w:rPr>
      </w:pPr>
      <w:r>
        <w:rPr>
          <w:rFonts w:hint="eastAsia"/>
        </w:rPr>
        <w:t>实际应用中的“很横”</w:t>
      </w:r>
    </w:p>
    <w:p w14:paraId="63D00620" w14:textId="77777777" w:rsidR="009B1265" w:rsidRDefault="009B1265">
      <w:pPr>
        <w:rPr>
          <w:rFonts w:hint="eastAsia"/>
        </w:rPr>
      </w:pPr>
      <w:r>
        <w:rPr>
          <w:rFonts w:hint="eastAsia"/>
        </w:rPr>
        <w:t>在日常生活中，“很横”的使用场景十分广泛。无论是在家庭讨论、朋友聚会还是职场交流中，我们都不难发现有人用“很横”来描述某个人的态度或行为。值得注意的是，尽管这个词有时会被用于批评，但在很多情况下，它也被用来幽默地形容自己或他人的某些行为举止。随着社交媒体的发展，“很横”一词也逐渐成为网络上的流行语之一，被用来表达对不同事物的强烈感受或看法。</w:t>
      </w:r>
    </w:p>
    <w:p w14:paraId="7D3B1D37" w14:textId="77777777" w:rsidR="009B1265" w:rsidRDefault="009B1265">
      <w:pPr>
        <w:rPr>
          <w:rFonts w:hint="eastAsia"/>
        </w:rPr>
      </w:pPr>
    </w:p>
    <w:p w14:paraId="3492BF3B" w14:textId="77777777" w:rsidR="009B1265" w:rsidRDefault="009B1265">
      <w:pPr>
        <w:rPr>
          <w:rFonts w:hint="eastAsia"/>
        </w:rPr>
      </w:pPr>
    </w:p>
    <w:p w14:paraId="4A5CA8E2" w14:textId="77777777" w:rsidR="009B1265" w:rsidRDefault="009B1265">
      <w:pPr>
        <w:rPr>
          <w:rFonts w:hint="eastAsia"/>
        </w:rPr>
      </w:pPr>
      <w:r>
        <w:rPr>
          <w:rFonts w:hint="eastAsia"/>
        </w:rPr>
        <w:t>学习和理解“很横”的重要性</w:t>
      </w:r>
    </w:p>
    <w:p w14:paraId="1000F0DC" w14:textId="77777777" w:rsidR="009B1265" w:rsidRDefault="009B1265">
      <w:pPr>
        <w:rPr>
          <w:rFonts w:hint="eastAsia"/>
        </w:rPr>
      </w:pPr>
      <w:r>
        <w:rPr>
          <w:rFonts w:hint="eastAsia"/>
        </w:rPr>
        <w:t>对于汉语学习者来说，了解像“很横”这样的词汇及其背后的文化内涵是非常重要的。这不仅有助于提高语言能力，还能更好地理解和融入中国文化。通过观察和学习“很横”在各种情境下的使用方法，学习者能够更加准确地掌握这一词汇，并能在适当的场合灵活运用。同时，这也是一种增进跨文化交流的有效途径。</w:t>
      </w:r>
    </w:p>
    <w:p w14:paraId="159417A0" w14:textId="77777777" w:rsidR="009B1265" w:rsidRDefault="009B1265">
      <w:pPr>
        <w:rPr>
          <w:rFonts w:hint="eastAsia"/>
        </w:rPr>
      </w:pPr>
    </w:p>
    <w:p w14:paraId="581B10FA" w14:textId="77777777" w:rsidR="009B1265" w:rsidRDefault="009B1265">
      <w:pPr>
        <w:rPr>
          <w:rFonts w:hint="eastAsia"/>
        </w:rPr>
      </w:pPr>
    </w:p>
    <w:p w14:paraId="10DA9157" w14:textId="77777777" w:rsidR="009B1265" w:rsidRDefault="009B1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003920" w14:textId="21673EA2" w:rsidR="000D2AF1" w:rsidRDefault="000D2AF1"/>
    <w:sectPr w:rsidR="000D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F1"/>
    <w:rsid w:val="000D2AF1"/>
    <w:rsid w:val="009B12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C4167-DECA-46CF-A3F0-6678D85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