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C3B74" w14:textId="77777777" w:rsidR="0095317F" w:rsidRDefault="0095317F">
      <w:pPr>
        <w:rPr>
          <w:rFonts w:hint="eastAsia"/>
        </w:rPr>
      </w:pPr>
      <w:r>
        <w:rPr>
          <w:rFonts w:hint="eastAsia"/>
        </w:rPr>
        <w:t>hen3：很的拼音正确拼写</w:t>
      </w:r>
    </w:p>
    <w:p w14:paraId="6A15944A" w14:textId="77777777" w:rsidR="0095317F" w:rsidRDefault="0095317F">
      <w:pPr>
        <w:rPr>
          <w:rFonts w:hint="eastAsia"/>
        </w:rPr>
      </w:pPr>
      <w:r>
        <w:rPr>
          <w:rFonts w:hint="eastAsia"/>
        </w:rPr>
        <w:t>在汉语拼音系统中，“很”字的正确拼写是“hen3”。汉语拼音是一个辅助读音的工具，它帮助人们正确发音汉字，并且也是学习普通话的基础。拼音中的声调符号对于表达正确的语义至关重要，因为不同的声调可以改变词语的意思。例如，“hen”没有声调符号时，无法明确其确切含义；而当我们标注上第三声（即“hen3”），就明确了这个字为“很”，意为程度高或非常。</w:t>
      </w:r>
    </w:p>
    <w:p w14:paraId="281CD2F2" w14:textId="77777777" w:rsidR="0095317F" w:rsidRDefault="0095317F">
      <w:pPr>
        <w:rPr>
          <w:rFonts w:hint="eastAsia"/>
        </w:rPr>
      </w:pPr>
    </w:p>
    <w:p w14:paraId="38BDF703" w14:textId="77777777" w:rsidR="0095317F" w:rsidRDefault="0095317F">
      <w:pPr>
        <w:rPr>
          <w:rFonts w:hint="eastAsia"/>
        </w:rPr>
      </w:pPr>
    </w:p>
    <w:p w14:paraId="7CAF9410" w14:textId="77777777" w:rsidR="0095317F" w:rsidRDefault="0095317F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4954490C" w14:textId="77777777" w:rsidR="0095317F" w:rsidRDefault="0095317F">
      <w:pPr>
        <w:rPr>
          <w:rFonts w:hint="eastAsia"/>
        </w:rPr>
      </w:pPr>
      <w:r>
        <w:rPr>
          <w:rFonts w:hint="eastAsia"/>
        </w:rPr>
        <w:t>回顾历史，汉语拼音方案是1958年正式公布的，它是根据拉丁字母制定的一套用来记录汉语语音的系统。在此之前，中国曾有过多种注音方式，如直音、反切等，但这些方法不够直观，也不利于与国际接轨。随着新中国的成立和对外交流的增加，一种简单易学且能准确反映汉语发音的拼音体系成为迫切需求。经过语言学家们的精心设计，汉语拼音不仅成为了国内教育的重要组成部分，而且在全球范围内被广泛应用于中文教学。</w:t>
      </w:r>
    </w:p>
    <w:p w14:paraId="628CD922" w14:textId="77777777" w:rsidR="0095317F" w:rsidRDefault="0095317F">
      <w:pPr>
        <w:rPr>
          <w:rFonts w:hint="eastAsia"/>
        </w:rPr>
      </w:pPr>
    </w:p>
    <w:p w14:paraId="6235E798" w14:textId="77777777" w:rsidR="0095317F" w:rsidRDefault="0095317F">
      <w:pPr>
        <w:rPr>
          <w:rFonts w:hint="eastAsia"/>
        </w:rPr>
      </w:pPr>
    </w:p>
    <w:p w14:paraId="05DD1DEC" w14:textId="77777777" w:rsidR="0095317F" w:rsidRDefault="0095317F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675C1A1" w14:textId="77777777" w:rsidR="0095317F" w:rsidRDefault="0095317F">
      <w:pPr>
        <w:rPr>
          <w:rFonts w:hint="eastAsia"/>
        </w:rPr>
      </w:pPr>
      <w:r>
        <w:rPr>
          <w:rFonts w:hint="eastAsia"/>
        </w:rPr>
        <w:t>汉语拼音已经深深融入到我们的日常生活中。孩子们在学校里通过拼音学习认字和发音，成年人使用拼音输入法快速打字交流。在国际场合中，当涉及到中国人的姓名、地名以及文化术语翻译时，汉语拼音也起着桥梁的作用。比如，北京的英文写法由原来的Peking改为现在的Beijing，这正是汉语拼音推广所带来的变化之一。</w:t>
      </w:r>
    </w:p>
    <w:p w14:paraId="133FDE17" w14:textId="77777777" w:rsidR="0095317F" w:rsidRDefault="0095317F">
      <w:pPr>
        <w:rPr>
          <w:rFonts w:hint="eastAsia"/>
        </w:rPr>
      </w:pPr>
    </w:p>
    <w:p w14:paraId="3D7C2611" w14:textId="77777777" w:rsidR="0095317F" w:rsidRDefault="0095317F">
      <w:pPr>
        <w:rPr>
          <w:rFonts w:hint="eastAsia"/>
        </w:rPr>
      </w:pPr>
    </w:p>
    <w:p w14:paraId="7FBEE13A" w14:textId="77777777" w:rsidR="0095317F" w:rsidRDefault="0095317F">
      <w:pPr>
        <w:rPr>
          <w:rFonts w:hint="eastAsia"/>
        </w:rPr>
      </w:pPr>
      <w:r>
        <w:rPr>
          <w:rFonts w:hint="eastAsia"/>
        </w:rPr>
        <w:t>声调的重要性及练习建议</w:t>
      </w:r>
    </w:p>
    <w:p w14:paraId="4262835E" w14:textId="77777777" w:rsidR="0095317F" w:rsidRDefault="0095317F">
      <w:pPr>
        <w:rPr>
          <w:rFonts w:hint="eastAsia"/>
        </w:rPr>
      </w:pPr>
      <w:r>
        <w:rPr>
          <w:rFonts w:hint="eastAsia"/>
        </w:rPr>
        <w:t>在学习汉语拼音的过程中，掌握声调是非常关键的一环。“hen3”作为带有第三声的例子，其发音特点是声音先降后升。为了能够准确发出这样的声调，学习者可以通过模仿母语者的发音来加强练习，也可以借助录音设备自我检查。多听多说多练，逐渐培养对声调的感觉，这对于提高普通话水平有着不可替代的作用。</w:t>
      </w:r>
    </w:p>
    <w:p w14:paraId="0899DFB3" w14:textId="77777777" w:rsidR="0095317F" w:rsidRDefault="0095317F">
      <w:pPr>
        <w:rPr>
          <w:rFonts w:hint="eastAsia"/>
        </w:rPr>
      </w:pPr>
    </w:p>
    <w:p w14:paraId="13E0F3DF" w14:textId="77777777" w:rsidR="0095317F" w:rsidRDefault="0095317F">
      <w:pPr>
        <w:rPr>
          <w:rFonts w:hint="eastAsia"/>
        </w:rPr>
      </w:pPr>
    </w:p>
    <w:p w14:paraId="5140083A" w14:textId="77777777" w:rsidR="0095317F" w:rsidRDefault="0095317F">
      <w:pPr>
        <w:rPr>
          <w:rFonts w:hint="eastAsia"/>
        </w:rPr>
      </w:pPr>
      <w:r>
        <w:rPr>
          <w:rFonts w:hint="eastAsia"/>
        </w:rPr>
        <w:t>最后的总结</w:t>
      </w:r>
    </w:p>
    <w:p w14:paraId="4942A21C" w14:textId="77777777" w:rsidR="0095317F" w:rsidRDefault="0095317F">
      <w:pPr>
        <w:rPr>
          <w:rFonts w:hint="eastAsia"/>
        </w:rPr>
      </w:pPr>
      <w:r>
        <w:rPr>
          <w:rFonts w:hint="eastAsia"/>
        </w:rPr>
        <w:t>“hen3”代表了“很”的正确拼音形式，它不仅是汉语拼音系统中的一个小部分，更反映了汉语丰富多样的发音规则。无论是初学者还是有一定基础的学习者，都应该重视拼音的学习，尤其是声调的准确性。通过不断努力，我们可以在汉语的海洋里畅游得更加自如。</w:t>
      </w:r>
    </w:p>
    <w:p w14:paraId="0C2E5B8F" w14:textId="77777777" w:rsidR="0095317F" w:rsidRDefault="0095317F">
      <w:pPr>
        <w:rPr>
          <w:rFonts w:hint="eastAsia"/>
        </w:rPr>
      </w:pPr>
    </w:p>
    <w:p w14:paraId="37ACC3DF" w14:textId="77777777" w:rsidR="0095317F" w:rsidRDefault="009531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45DF5A" w14:textId="697B3BA9" w:rsidR="008922C4" w:rsidRDefault="008922C4"/>
    <w:sectPr w:rsidR="00892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C4"/>
    <w:rsid w:val="008922C4"/>
    <w:rsid w:val="0095317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5EDF8-770F-42CF-84F1-46018E07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