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3E8C2" w14:textId="77777777" w:rsidR="0072523A" w:rsidRDefault="0072523A">
      <w:pPr>
        <w:rPr>
          <w:rFonts w:hint="eastAsia"/>
        </w:rPr>
      </w:pPr>
    </w:p>
    <w:p w14:paraId="5E28BE53" w14:textId="77777777" w:rsidR="0072523A" w:rsidRDefault="0072523A">
      <w:pPr>
        <w:rPr>
          <w:rFonts w:hint="eastAsia"/>
        </w:rPr>
      </w:pPr>
      <w:r>
        <w:rPr>
          <w:rFonts w:hint="eastAsia"/>
        </w:rPr>
        <w:t>很紧的拼音简介</w:t>
      </w:r>
    </w:p>
    <w:p w14:paraId="7BC00F4F" w14:textId="77777777" w:rsidR="0072523A" w:rsidRDefault="0072523A">
      <w:pPr>
        <w:rPr>
          <w:rFonts w:hint="eastAsia"/>
        </w:rPr>
      </w:pPr>
      <w:r>
        <w:rPr>
          <w:rFonts w:hint="eastAsia"/>
        </w:rPr>
        <w:t>“很紧的拼音”这一概念，乍一听可能让人感到困惑不解。其实，它并非一个正式的语言学术语，而是对汉语拼音学习中遇到的一种现象的形象化描述。具体来说，“很紧的拼音”指的是在学习或使用汉语拼音时，某些音节由于发音部位接近、发音方式相似而容易混淆的情况。比如，在汉语拼音里，“z”、“c”、“s”与“zh”、“ch”、“sh”的区分对于不少初学者来说就是一大挑战，因为它们之间的差异非常微妙。</w:t>
      </w:r>
    </w:p>
    <w:p w14:paraId="47486691" w14:textId="77777777" w:rsidR="0072523A" w:rsidRDefault="0072523A">
      <w:pPr>
        <w:rPr>
          <w:rFonts w:hint="eastAsia"/>
        </w:rPr>
      </w:pPr>
    </w:p>
    <w:p w14:paraId="1D5898EE" w14:textId="77777777" w:rsidR="0072523A" w:rsidRDefault="0072523A">
      <w:pPr>
        <w:rPr>
          <w:rFonts w:hint="eastAsia"/>
        </w:rPr>
      </w:pPr>
    </w:p>
    <w:p w14:paraId="0699AFDE" w14:textId="77777777" w:rsidR="0072523A" w:rsidRDefault="0072523A">
      <w:pPr>
        <w:rPr>
          <w:rFonts w:hint="eastAsia"/>
        </w:rPr>
      </w:pPr>
      <w:r>
        <w:rPr>
          <w:rFonts w:hint="eastAsia"/>
        </w:rPr>
        <w:t>为何会出现“很紧的拼音”现象</w:t>
      </w:r>
    </w:p>
    <w:p w14:paraId="2BD0CAB2" w14:textId="77777777" w:rsidR="0072523A" w:rsidRDefault="0072523A">
      <w:pPr>
        <w:rPr>
          <w:rFonts w:hint="eastAsia"/>
        </w:rPr>
      </w:pPr>
      <w:r>
        <w:rPr>
          <w:rFonts w:hint="eastAsia"/>
        </w:rPr>
        <w:t>造成“很紧的拼音”现象的原因是多方面的。汉语作为一种声调语言，其语音体系复杂多样，特别是声母和韵母的组合方式繁多，给学习者带来了不小的难度。不同方言区的人在学习普通话时，往往会受到自身方言发音习惯的影响，导致某些音难以准确发出。例如，南方一些方言区的人群可能会觉得卷舌音（如“zh”、“ch”、“sh”）较难掌握，因为他们的方言中没有相对应的发音。缺乏系统的发音训练也是造成这种现象的一个重要原因。</w:t>
      </w:r>
    </w:p>
    <w:p w14:paraId="16A7631A" w14:textId="77777777" w:rsidR="0072523A" w:rsidRDefault="0072523A">
      <w:pPr>
        <w:rPr>
          <w:rFonts w:hint="eastAsia"/>
        </w:rPr>
      </w:pPr>
    </w:p>
    <w:p w14:paraId="21AFBDE2" w14:textId="77777777" w:rsidR="0072523A" w:rsidRDefault="0072523A">
      <w:pPr>
        <w:rPr>
          <w:rFonts w:hint="eastAsia"/>
        </w:rPr>
      </w:pPr>
    </w:p>
    <w:p w14:paraId="1A68624F" w14:textId="77777777" w:rsidR="0072523A" w:rsidRDefault="0072523A">
      <w:pPr>
        <w:rPr>
          <w:rFonts w:hint="eastAsia"/>
        </w:rPr>
      </w:pPr>
      <w:r>
        <w:rPr>
          <w:rFonts w:hint="eastAsia"/>
        </w:rPr>
        <w:t>如何克服“很紧的拼音”带来的挑战</w:t>
      </w:r>
    </w:p>
    <w:p w14:paraId="14B28598" w14:textId="77777777" w:rsidR="0072523A" w:rsidRDefault="0072523A">
      <w:pPr>
        <w:rPr>
          <w:rFonts w:hint="eastAsia"/>
        </w:rPr>
      </w:pPr>
      <w:r>
        <w:rPr>
          <w:rFonts w:hint="eastAsia"/>
        </w:rPr>
        <w:t>面对“很紧的拼音”，学习者可以采取多种策略来加以克服。一是加强听力训练，通过大量听标准的普通话发音材料，培养自己的语音敏感度。二是进行针对性的发音练习，针对那些容易混淆的音素，反复练习直到能够准确区分并正确发音。三是利用科技手段辅助学习，现在有许多语言学习软件和在线课程，提供了丰富的互动式发音练习内容，可以帮助学习者更有效地提高发音准确性。四是寻求专业指导，如果条件允许的话，找一位专业的老师进行面对面的辅导也是非常有效的方法。</w:t>
      </w:r>
    </w:p>
    <w:p w14:paraId="0165AA25" w14:textId="77777777" w:rsidR="0072523A" w:rsidRDefault="0072523A">
      <w:pPr>
        <w:rPr>
          <w:rFonts w:hint="eastAsia"/>
        </w:rPr>
      </w:pPr>
    </w:p>
    <w:p w14:paraId="212E4202" w14:textId="77777777" w:rsidR="0072523A" w:rsidRDefault="0072523A">
      <w:pPr>
        <w:rPr>
          <w:rFonts w:hint="eastAsia"/>
        </w:rPr>
      </w:pPr>
    </w:p>
    <w:p w14:paraId="4EF79D34" w14:textId="77777777" w:rsidR="0072523A" w:rsidRDefault="0072523A">
      <w:pPr>
        <w:rPr>
          <w:rFonts w:hint="eastAsia"/>
        </w:rPr>
      </w:pPr>
      <w:r>
        <w:rPr>
          <w:rFonts w:hint="eastAsia"/>
        </w:rPr>
        <w:t>最后的总结</w:t>
      </w:r>
    </w:p>
    <w:p w14:paraId="4368E497" w14:textId="77777777" w:rsidR="0072523A" w:rsidRDefault="0072523A">
      <w:pPr>
        <w:rPr>
          <w:rFonts w:hint="eastAsia"/>
        </w:rPr>
      </w:pPr>
      <w:r>
        <w:rPr>
          <w:rFonts w:hint="eastAsia"/>
        </w:rPr>
        <w:t>“很紧的拼音”虽然给汉语学习者带来了一定的困难，但只要掌握了正确的方法，并持之以恒地练习，这些困难都是可以被克服的。同时，这也提醒我们，在推广普通话的过程中，应该更加重视对方言区人群特殊需求的关注，制定出更为科学合理的教学方案，帮助他们更好地跨越语言障碍，实现沟通无障碍的目标。</w:t>
      </w:r>
    </w:p>
    <w:p w14:paraId="352650B7" w14:textId="77777777" w:rsidR="0072523A" w:rsidRDefault="0072523A">
      <w:pPr>
        <w:rPr>
          <w:rFonts w:hint="eastAsia"/>
        </w:rPr>
      </w:pPr>
    </w:p>
    <w:p w14:paraId="27269AC2" w14:textId="77777777" w:rsidR="0072523A" w:rsidRDefault="0072523A">
      <w:pPr>
        <w:rPr>
          <w:rFonts w:hint="eastAsia"/>
        </w:rPr>
      </w:pPr>
    </w:p>
    <w:p w14:paraId="4FF8D92C" w14:textId="77777777" w:rsidR="0072523A" w:rsidRDefault="007252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7173C4" w14:textId="0F0BBA5A" w:rsidR="00016724" w:rsidRDefault="00016724"/>
    <w:sectPr w:rsidR="00016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24"/>
    <w:rsid w:val="00016724"/>
    <w:rsid w:val="0072523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57D60-13AE-43EF-A247-51FDAAAF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