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E8CF" w14:textId="77777777" w:rsidR="008443CC" w:rsidRDefault="008443CC">
      <w:pPr>
        <w:rPr>
          <w:rFonts w:hint="eastAsia"/>
        </w:rPr>
      </w:pPr>
    </w:p>
    <w:p w14:paraId="721E096C" w14:textId="77777777" w:rsidR="008443CC" w:rsidRDefault="008443CC">
      <w:pPr>
        <w:rPr>
          <w:rFonts w:hint="eastAsia"/>
        </w:rPr>
      </w:pPr>
      <w:r>
        <w:rPr>
          <w:rFonts w:hint="eastAsia"/>
        </w:rPr>
        <w:t>快乐地玩耍的拼音</w:t>
      </w:r>
    </w:p>
    <w:p w14:paraId="4608A893" w14:textId="77777777" w:rsidR="008443CC" w:rsidRDefault="008443CC">
      <w:pPr>
        <w:rPr>
          <w:rFonts w:hint="eastAsia"/>
        </w:rPr>
      </w:pPr>
      <w:r>
        <w:rPr>
          <w:rFonts w:hint="eastAsia"/>
        </w:rPr>
        <w:t>“快乐地玩耍”的拼音是 “kuài lè de wán shuǎ”。在汉语中，每一个字都有其独特的发音和意义。其中，“快乐”意味着感到幸福和满足，“玩耍”则是指进行娱乐活动或游戏。将这两个词组合起来，即表达了人们在享受生活、放松心情时的状态。</w:t>
      </w:r>
    </w:p>
    <w:p w14:paraId="5FB641C4" w14:textId="77777777" w:rsidR="008443CC" w:rsidRDefault="008443CC">
      <w:pPr>
        <w:rPr>
          <w:rFonts w:hint="eastAsia"/>
        </w:rPr>
      </w:pPr>
    </w:p>
    <w:p w14:paraId="76075B15" w14:textId="77777777" w:rsidR="008443CC" w:rsidRDefault="008443CC">
      <w:pPr>
        <w:rPr>
          <w:rFonts w:hint="eastAsia"/>
        </w:rPr>
      </w:pPr>
    </w:p>
    <w:p w14:paraId="50A0CD9D" w14:textId="77777777" w:rsidR="008443CC" w:rsidRDefault="008443CC">
      <w:pPr>
        <w:rPr>
          <w:rFonts w:hint="eastAsia"/>
        </w:rPr>
      </w:pPr>
      <w:r>
        <w:rPr>
          <w:rFonts w:hint="eastAsia"/>
        </w:rPr>
        <w:t>快乐的重要性</w:t>
      </w:r>
    </w:p>
    <w:p w14:paraId="56F44FE6" w14:textId="77777777" w:rsidR="008443CC" w:rsidRDefault="008443CC">
      <w:pPr>
        <w:rPr>
          <w:rFonts w:hint="eastAsia"/>
        </w:rPr>
      </w:pPr>
      <w:r>
        <w:rPr>
          <w:rFonts w:hint="eastAsia"/>
        </w:rPr>
        <w:t>快乐是人类情感的重要组成部分，它不仅能够提升个人的生活质量，还对社会整体的和谐有着积极的影响。当人们快乐地玩耍时，他们的身心得到了放松，压力得以释放。这有助于提高人们的心理健康水平，增强免疫力，使人更加积极向上。</w:t>
      </w:r>
    </w:p>
    <w:p w14:paraId="17BC39C1" w14:textId="77777777" w:rsidR="008443CC" w:rsidRDefault="008443CC">
      <w:pPr>
        <w:rPr>
          <w:rFonts w:hint="eastAsia"/>
        </w:rPr>
      </w:pPr>
    </w:p>
    <w:p w14:paraId="45DF805B" w14:textId="77777777" w:rsidR="008443CC" w:rsidRDefault="008443CC">
      <w:pPr>
        <w:rPr>
          <w:rFonts w:hint="eastAsia"/>
        </w:rPr>
      </w:pPr>
    </w:p>
    <w:p w14:paraId="6C422EEE" w14:textId="77777777" w:rsidR="008443CC" w:rsidRDefault="008443CC">
      <w:pPr>
        <w:rPr>
          <w:rFonts w:hint="eastAsia"/>
        </w:rPr>
      </w:pPr>
      <w:r>
        <w:rPr>
          <w:rFonts w:hint="eastAsia"/>
        </w:rPr>
        <w:t>玩耍的意义</w:t>
      </w:r>
    </w:p>
    <w:p w14:paraId="5FDFEF67" w14:textId="77777777" w:rsidR="008443CC" w:rsidRDefault="008443CC">
      <w:pPr>
        <w:rPr>
          <w:rFonts w:hint="eastAsia"/>
        </w:rPr>
      </w:pPr>
      <w:r>
        <w:rPr>
          <w:rFonts w:hint="eastAsia"/>
        </w:rPr>
        <w:t>玩耍不仅仅是儿童的权利，也是所有年龄段的人都应享有的活动。通过玩耍，我们可以学习新技能、发展社交能力、激发创造力。对于孩子们来说，玩耍更是他们了解世界、认识自我和发展想象力的重要途径。而对于成年人而言，适当的玩耍可以缓解工作带来的紧张感，增加生活的乐趣。</w:t>
      </w:r>
    </w:p>
    <w:p w14:paraId="1316FA8A" w14:textId="77777777" w:rsidR="008443CC" w:rsidRDefault="008443CC">
      <w:pPr>
        <w:rPr>
          <w:rFonts w:hint="eastAsia"/>
        </w:rPr>
      </w:pPr>
    </w:p>
    <w:p w14:paraId="64BC940A" w14:textId="77777777" w:rsidR="008443CC" w:rsidRDefault="008443CC">
      <w:pPr>
        <w:rPr>
          <w:rFonts w:hint="eastAsia"/>
        </w:rPr>
      </w:pPr>
    </w:p>
    <w:p w14:paraId="513DD5D5" w14:textId="77777777" w:rsidR="008443CC" w:rsidRDefault="008443CC">
      <w:pPr>
        <w:rPr>
          <w:rFonts w:hint="eastAsia"/>
        </w:rPr>
      </w:pPr>
      <w:r>
        <w:rPr>
          <w:rFonts w:hint="eastAsia"/>
        </w:rPr>
        <w:t>如何快乐地玩耍</w:t>
      </w:r>
    </w:p>
    <w:p w14:paraId="5C6C702E" w14:textId="77777777" w:rsidR="008443CC" w:rsidRDefault="008443CC">
      <w:pPr>
        <w:rPr>
          <w:rFonts w:hint="eastAsia"/>
        </w:rPr>
      </w:pPr>
      <w:r>
        <w:rPr>
          <w:rFonts w:hint="eastAsia"/>
        </w:rPr>
        <w:t>要实现真正意义上的快乐玩耍，首先需要选择自己喜欢的活动。无论是体育运动、艺术创作还是户外探险，找到自己感兴趣的事物并投入其中，才能让心灵得到真正的放松。与家人朋友一起参与活动，分享快乐时光，也能极大地提升玩耍的乐趣。重要的是保持一颗开放和好奇的心，愿意尝试新鲜事物，这样才能不断发现生活中更多的乐趣。</w:t>
      </w:r>
    </w:p>
    <w:p w14:paraId="12414746" w14:textId="77777777" w:rsidR="008443CC" w:rsidRDefault="008443CC">
      <w:pPr>
        <w:rPr>
          <w:rFonts w:hint="eastAsia"/>
        </w:rPr>
      </w:pPr>
    </w:p>
    <w:p w14:paraId="63BE0112" w14:textId="77777777" w:rsidR="008443CC" w:rsidRDefault="008443CC">
      <w:pPr>
        <w:rPr>
          <w:rFonts w:hint="eastAsia"/>
        </w:rPr>
      </w:pPr>
    </w:p>
    <w:p w14:paraId="18DBCD38" w14:textId="77777777" w:rsidR="008443CC" w:rsidRDefault="008443CC">
      <w:pPr>
        <w:rPr>
          <w:rFonts w:hint="eastAsia"/>
        </w:rPr>
      </w:pPr>
      <w:r>
        <w:rPr>
          <w:rFonts w:hint="eastAsia"/>
        </w:rPr>
        <w:t>快乐玩耍带来的益处</w:t>
      </w:r>
    </w:p>
    <w:p w14:paraId="507A61FA" w14:textId="77777777" w:rsidR="008443CC" w:rsidRDefault="008443CC">
      <w:pPr>
        <w:rPr>
          <w:rFonts w:hint="eastAsia"/>
        </w:rPr>
      </w:pPr>
      <w:r>
        <w:rPr>
          <w:rFonts w:hint="eastAsia"/>
        </w:rPr>
        <w:t>快乐地玩耍不仅能改善我们的情绪状态，还能促进身体健康。比如，经常参加体育活动的人往往拥有更好的心肺功能和更强的体魄。同时，玩耍也是一种很好的社交方式，它可以帮助我们建立更紧密的人际关系，增进彼此之间的理解和信任。在快乐的氛围中，人们更容易敞开心扉，交流思想和感情。</w:t>
      </w:r>
    </w:p>
    <w:p w14:paraId="60BAB321" w14:textId="77777777" w:rsidR="008443CC" w:rsidRDefault="008443CC">
      <w:pPr>
        <w:rPr>
          <w:rFonts w:hint="eastAsia"/>
        </w:rPr>
      </w:pPr>
    </w:p>
    <w:p w14:paraId="6C602238" w14:textId="77777777" w:rsidR="008443CC" w:rsidRDefault="008443CC">
      <w:pPr>
        <w:rPr>
          <w:rFonts w:hint="eastAsia"/>
        </w:rPr>
      </w:pPr>
    </w:p>
    <w:p w14:paraId="0CE0D7C8" w14:textId="77777777" w:rsidR="008443CC" w:rsidRDefault="008443CC">
      <w:pPr>
        <w:rPr>
          <w:rFonts w:hint="eastAsia"/>
        </w:rPr>
      </w:pPr>
      <w:r>
        <w:rPr>
          <w:rFonts w:hint="eastAsia"/>
        </w:rPr>
        <w:t>最后的总结</w:t>
      </w:r>
    </w:p>
    <w:p w14:paraId="53E1DC70" w14:textId="77777777" w:rsidR="008443CC" w:rsidRDefault="008443CC">
      <w:pPr>
        <w:rPr>
          <w:rFonts w:hint="eastAsia"/>
        </w:rPr>
      </w:pPr>
      <w:r>
        <w:rPr>
          <w:rFonts w:hint="eastAsia"/>
        </w:rPr>
        <w:t>“快乐地玩耍”不仅仅是一种简单的娱乐行为，它对于个人的成长和社会的发展都有着不可忽视的作用。无论年龄大小，我们都应该重视玩耍的价值，让它成为生活中不可或缺的一部分。让我们在忙碌的生活中不忘寻找属于自己的那份快乐，尽情享受每一天的美好时光吧！</w:t>
      </w:r>
    </w:p>
    <w:p w14:paraId="1AE0A0A6" w14:textId="77777777" w:rsidR="008443CC" w:rsidRDefault="008443CC">
      <w:pPr>
        <w:rPr>
          <w:rFonts w:hint="eastAsia"/>
        </w:rPr>
      </w:pPr>
    </w:p>
    <w:p w14:paraId="5DAD7F7B" w14:textId="77777777" w:rsidR="008443CC" w:rsidRDefault="008443CC">
      <w:pPr>
        <w:rPr>
          <w:rFonts w:hint="eastAsia"/>
        </w:rPr>
      </w:pPr>
    </w:p>
    <w:p w14:paraId="001B3A7E" w14:textId="77777777" w:rsidR="008443CC" w:rsidRDefault="00844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3E859" w14:textId="640071D1" w:rsidR="00CE7533" w:rsidRDefault="00CE7533"/>
    <w:sectPr w:rsidR="00CE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33"/>
    <w:rsid w:val="008443CC"/>
    <w:rsid w:val="00B33637"/>
    <w:rsid w:val="00C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0CB9-06AF-4357-A214-FB609FA4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