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D1F9F" w14:textId="77777777" w:rsidR="009450F6" w:rsidRDefault="009450F6">
      <w:pPr>
        <w:rPr>
          <w:rFonts w:hint="eastAsia"/>
        </w:rPr>
      </w:pPr>
    </w:p>
    <w:p w14:paraId="70F3A6A1" w14:textId="77777777" w:rsidR="009450F6" w:rsidRDefault="009450F6">
      <w:pPr>
        <w:rPr>
          <w:rFonts w:hint="eastAsia"/>
        </w:rPr>
      </w:pPr>
      <w:r>
        <w:rPr>
          <w:rFonts w:hint="eastAsia"/>
        </w:rPr>
        <w:t>快线的拼音怎么写</w:t>
      </w:r>
    </w:p>
    <w:p w14:paraId="638781E8" w14:textId="77777777" w:rsidR="009450F6" w:rsidRDefault="009450F6">
      <w:pPr>
        <w:rPr>
          <w:rFonts w:hint="eastAsia"/>
        </w:rPr>
      </w:pPr>
      <w:r>
        <w:rPr>
          <w:rFonts w:hint="eastAsia"/>
        </w:rPr>
        <w:t>快线，在现代汉语中，通常指的是快速运行的交通线路，比如地铁快线、公交快线等。这些线路的特点是站距较大，速度较快，旨在为乘客提供更为迅速便捷的服务。“快线”的拼音应该怎么写呢？“快线”的拼音写作 “kuài xiàn”。其中，“快”代表快速的意思，拼音为“kuài”，而“线”则指代路线或者线路，拼音为“xiàn”。这两个字合在一起，即形象地表达了“快速路线”的含义。</w:t>
      </w:r>
    </w:p>
    <w:p w14:paraId="7FF991D0" w14:textId="77777777" w:rsidR="009450F6" w:rsidRDefault="009450F6">
      <w:pPr>
        <w:rPr>
          <w:rFonts w:hint="eastAsia"/>
        </w:rPr>
      </w:pPr>
    </w:p>
    <w:p w14:paraId="70DA1CEB" w14:textId="77777777" w:rsidR="009450F6" w:rsidRDefault="009450F6">
      <w:pPr>
        <w:rPr>
          <w:rFonts w:hint="eastAsia"/>
        </w:rPr>
      </w:pPr>
    </w:p>
    <w:p w14:paraId="27A90827" w14:textId="77777777" w:rsidR="009450F6" w:rsidRDefault="009450F6">
      <w:pPr>
        <w:rPr>
          <w:rFonts w:hint="eastAsia"/>
        </w:rPr>
      </w:pPr>
      <w:r>
        <w:rPr>
          <w:rFonts w:hint="eastAsia"/>
        </w:rPr>
        <w:t>快线的发展背景</w:t>
      </w:r>
    </w:p>
    <w:p w14:paraId="160D25BF" w14:textId="77777777" w:rsidR="009450F6" w:rsidRDefault="009450F6">
      <w:pPr>
        <w:rPr>
          <w:rFonts w:hint="eastAsia"/>
        </w:rPr>
      </w:pPr>
      <w:r>
        <w:rPr>
          <w:rFonts w:hint="eastAsia"/>
        </w:rPr>
        <w:t>随着城市化进程的加快，城市人口密度不断增大，城市交通面临着前所未有的压力。为了缓解交通拥堵，提高公共交通效率，各大城市纷纷推出了自己的快线系统。这些快线系统不仅包括了地上交通的快速公交（BRT）系统，也涵盖了地下轨道交通中的地铁快线。它们通过减少停靠站点数量、优化行车路线等方式，实现了比普通公交和地铁更快的运输速度，极大地提升了市民出行的效率。</w:t>
      </w:r>
    </w:p>
    <w:p w14:paraId="3A05B236" w14:textId="77777777" w:rsidR="009450F6" w:rsidRDefault="009450F6">
      <w:pPr>
        <w:rPr>
          <w:rFonts w:hint="eastAsia"/>
        </w:rPr>
      </w:pPr>
    </w:p>
    <w:p w14:paraId="1A8E7547" w14:textId="77777777" w:rsidR="009450F6" w:rsidRDefault="009450F6">
      <w:pPr>
        <w:rPr>
          <w:rFonts w:hint="eastAsia"/>
        </w:rPr>
      </w:pPr>
    </w:p>
    <w:p w14:paraId="3E45D7BE" w14:textId="77777777" w:rsidR="009450F6" w:rsidRDefault="009450F6">
      <w:pPr>
        <w:rPr>
          <w:rFonts w:hint="eastAsia"/>
        </w:rPr>
      </w:pPr>
      <w:r>
        <w:rPr>
          <w:rFonts w:hint="eastAsia"/>
        </w:rPr>
        <w:t>快线在日常生活中的应用</w:t>
      </w:r>
    </w:p>
    <w:p w14:paraId="14985201" w14:textId="77777777" w:rsidR="009450F6" w:rsidRDefault="009450F6">
      <w:pPr>
        <w:rPr>
          <w:rFonts w:hint="eastAsia"/>
        </w:rPr>
      </w:pPr>
      <w:r>
        <w:rPr>
          <w:rFonts w:hint="eastAsia"/>
        </w:rPr>
        <w:t>在日常生活中，“快线”已经成为了很多人出行的首选。尤其是在大城市中，地铁快线能够有效缩短人们的通勤时间，使得跨区出行变得轻松快捷。一些城市的快速公交系统也在不断完善，提供了与地铁相媲美的服务体验。除了公共交通领域，“快线”这个概念也被广泛应用于其他行业，如快递行业的“快线服务”，旨在为客户提供更加快速、高效的物流解决方案。</w:t>
      </w:r>
    </w:p>
    <w:p w14:paraId="275827F3" w14:textId="77777777" w:rsidR="009450F6" w:rsidRDefault="009450F6">
      <w:pPr>
        <w:rPr>
          <w:rFonts w:hint="eastAsia"/>
        </w:rPr>
      </w:pPr>
    </w:p>
    <w:p w14:paraId="5A678DBB" w14:textId="77777777" w:rsidR="009450F6" w:rsidRDefault="009450F6">
      <w:pPr>
        <w:rPr>
          <w:rFonts w:hint="eastAsia"/>
        </w:rPr>
      </w:pPr>
    </w:p>
    <w:p w14:paraId="2B8FB516" w14:textId="77777777" w:rsidR="009450F6" w:rsidRDefault="009450F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A74A848" w14:textId="77777777" w:rsidR="009450F6" w:rsidRDefault="009450F6">
      <w:pPr>
        <w:rPr>
          <w:rFonts w:hint="eastAsia"/>
        </w:rPr>
      </w:pPr>
      <w:r>
        <w:rPr>
          <w:rFonts w:hint="eastAsia"/>
        </w:rPr>
        <w:t>对于学习中文的人来说，掌握正确的拼音发音是非常重要的。拼音作为汉字的标准音标体系，不仅是外国人学习汉语的基础工具，也是中国儿童学习语言的重要起点。正确理解并读出像“kuài xiàn”这样的词汇拼音，有助于提高个人的语言能力，并且能够在实际交流中更加准确地表达自己的意思。因此，无论是对母语使用者还是外语学习者而言，深入学习和练习拼音都是非常有必要的。</w:t>
      </w:r>
    </w:p>
    <w:p w14:paraId="3E6257EF" w14:textId="77777777" w:rsidR="009450F6" w:rsidRDefault="009450F6">
      <w:pPr>
        <w:rPr>
          <w:rFonts w:hint="eastAsia"/>
        </w:rPr>
      </w:pPr>
    </w:p>
    <w:p w14:paraId="35AF0357" w14:textId="77777777" w:rsidR="009450F6" w:rsidRDefault="009450F6">
      <w:pPr>
        <w:rPr>
          <w:rFonts w:hint="eastAsia"/>
        </w:rPr>
      </w:pPr>
    </w:p>
    <w:p w14:paraId="64B22F41" w14:textId="77777777" w:rsidR="009450F6" w:rsidRDefault="009450F6">
      <w:pPr>
        <w:rPr>
          <w:rFonts w:hint="eastAsia"/>
        </w:rPr>
      </w:pPr>
      <w:r>
        <w:rPr>
          <w:rFonts w:hint="eastAsia"/>
        </w:rPr>
        <w:t>最后的总结</w:t>
      </w:r>
    </w:p>
    <w:p w14:paraId="3D3393D0" w14:textId="77777777" w:rsidR="009450F6" w:rsidRDefault="009450F6">
      <w:pPr>
        <w:rPr>
          <w:rFonts w:hint="eastAsia"/>
        </w:rPr>
      </w:pPr>
      <w:r>
        <w:rPr>
          <w:rFonts w:hint="eastAsia"/>
        </w:rPr>
        <w:t>“快线”的拼音写作“kuài xiàn”，它反映了现代社会对高效出行方式的需求。同时，了解和掌握汉语拼音，尤其是特定术语或短语的正确拼音，对于提升语言技能、促进文化交流具有重要意义。无论是在日常对话中，还是在专业场合下，正确使用拼音都能够帮助我们更好地进行沟通，享受语言带来的便利。</w:t>
      </w:r>
    </w:p>
    <w:p w14:paraId="4FD508FD" w14:textId="77777777" w:rsidR="009450F6" w:rsidRDefault="009450F6">
      <w:pPr>
        <w:rPr>
          <w:rFonts w:hint="eastAsia"/>
        </w:rPr>
      </w:pPr>
    </w:p>
    <w:p w14:paraId="71FFBEB2" w14:textId="77777777" w:rsidR="009450F6" w:rsidRDefault="009450F6">
      <w:pPr>
        <w:rPr>
          <w:rFonts w:hint="eastAsia"/>
        </w:rPr>
      </w:pPr>
    </w:p>
    <w:p w14:paraId="6E688972" w14:textId="77777777" w:rsidR="009450F6" w:rsidRDefault="00945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28CED9" w14:textId="7B43AD9E" w:rsidR="00FC0CA6" w:rsidRDefault="00FC0CA6"/>
    <w:sectPr w:rsidR="00FC0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A6"/>
    <w:rsid w:val="009450F6"/>
    <w:rsid w:val="00B33637"/>
    <w:rsid w:val="00F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82A60-4BC9-4B02-BD66-3A594C13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