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21201" w14:textId="77777777" w:rsidR="008D3530" w:rsidRDefault="008D3530">
      <w:pPr>
        <w:rPr>
          <w:rFonts w:hint="eastAsia"/>
        </w:rPr>
      </w:pPr>
    </w:p>
    <w:p w14:paraId="6309B013" w14:textId="77777777" w:rsidR="008D3530" w:rsidRDefault="008D3530">
      <w:pPr>
        <w:rPr>
          <w:rFonts w:hint="eastAsia"/>
        </w:rPr>
      </w:pPr>
      <w:r>
        <w:rPr>
          <w:rFonts w:hint="eastAsia"/>
        </w:rPr>
        <w:t>快艇的艇的拼音</w:t>
      </w:r>
    </w:p>
    <w:p w14:paraId="0354A554" w14:textId="77777777" w:rsidR="008D3530" w:rsidRDefault="008D3530">
      <w:pPr>
        <w:rPr>
          <w:rFonts w:hint="eastAsia"/>
        </w:rPr>
      </w:pPr>
      <w:r>
        <w:rPr>
          <w:rFonts w:hint="eastAsia"/>
        </w:rPr>
        <w:t>在汉语中，“艇”指的是小型船只，通常用于水上运动、军事侦察或个人休闲活动。关于“艇”的拼音，在现代汉语拼音系统中，“艇”读作“tǐng”。这个音节由声母“t”和韵母“ǐng”组成，属于第三声，发音时需要先降后升，带有一定的曲折感。</w:t>
      </w:r>
    </w:p>
    <w:p w14:paraId="6C845CAB" w14:textId="77777777" w:rsidR="008D3530" w:rsidRDefault="008D3530">
      <w:pPr>
        <w:rPr>
          <w:rFonts w:hint="eastAsia"/>
        </w:rPr>
      </w:pPr>
    </w:p>
    <w:p w14:paraId="3F6CAF5B" w14:textId="77777777" w:rsidR="008D3530" w:rsidRDefault="008D3530">
      <w:pPr>
        <w:rPr>
          <w:rFonts w:hint="eastAsia"/>
        </w:rPr>
      </w:pPr>
    </w:p>
    <w:p w14:paraId="7D7F538F" w14:textId="77777777" w:rsidR="008D3530" w:rsidRDefault="008D3530">
      <w:pPr>
        <w:rPr>
          <w:rFonts w:hint="eastAsia"/>
        </w:rPr>
      </w:pPr>
      <w:r>
        <w:rPr>
          <w:rFonts w:hint="eastAsia"/>
        </w:rPr>
        <w:t>字形与历史演变</w:t>
      </w:r>
    </w:p>
    <w:p w14:paraId="07F438AE" w14:textId="77777777" w:rsidR="008D3530" w:rsidRDefault="008D3530">
      <w:pPr>
        <w:rPr>
          <w:rFonts w:hint="eastAsia"/>
        </w:rPr>
      </w:pPr>
      <w:r>
        <w:rPr>
          <w:rFonts w:hint="eastAsia"/>
        </w:rPr>
        <w:t>从字形上看，“艇”字由“舟”和“廷”两部分构成，左边的“舟”表明其与船只有关，右边的“廷”则提供了读音线索。历史上，“艇”字经历了长时间的发展和变化，最早可追溯至古代汉字形式，随着书写工具和方式的变迁，逐渐演变成今天我们所看到的样子。</w:t>
      </w:r>
    </w:p>
    <w:p w14:paraId="107F17AB" w14:textId="77777777" w:rsidR="008D3530" w:rsidRDefault="008D3530">
      <w:pPr>
        <w:rPr>
          <w:rFonts w:hint="eastAsia"/>
        </w:rPr>
      </w:pPr>
    </w:p>
    <w:p w14:paraId="1BC3B720" w14:textId="77777777" w:rsidR="008D3530" w:rsidRDefault="008D3530">
      <w:pPr>
        <w:rPr>
          <w:rFonts w:hint="eastAsia"/>
        </w:rPr>
      </w:pPr>
    </w:p>
    <w:p w14:paraId="5CD20BB4" w14:textId="77777777" w:rsidR="008D3530" w:rsidRDefault="008D3530">
      <w:pPr>
        <w:rPr>
          <w:rFonts w:hint="eastAsia"/>
        </w:rPr>
      </w:pPr>
      <w:r>
        <w:rPr>
          <w:rFonts w:hint="eastAsia"/>
        </w:rPr>
        <w:t>快艇的类型与应用</w:t>
      </w:r>
    </w:p>
    <w:p w14:paraId="0AB22A0E" w14:textId="77777777" w:rsidR="008D3530" w:rsidRDefault="008D3530">
      <w:pPr>
        <w:rPr>
          <w:rFonts w:hint="eastAsia"/>
        </w:rPr>
      </w:pPr>
      <w:r>
        <w:rPr>
          <w:rFonts w:hint="eastAsia"/>
        </w:rPr>
        <w:t>快艇作为一种重要的水上交通工具，根据不同的用途可以分为多种类型。例如，有专门用于体育赛事的速度艇，这种快艇设计追求极致的速度和灵活性；还有用于军事目的的高速攻击艇，它们装备了先进的导航系统和武器装备；也有供私人使用的休闲快艇，为人们提供了一种享受自然、放松心情的方式。</w:t>
      </w:r>
    </w:p>
    <w:p w14:paraId="69616872" w14:textId="77777777" w:rsidR="008D3530" w:rsidRDefault="008D3530">
      <w:pPr>
        <w:rPr>
          <w:rFonts w:hint="eastAsia"/>
        </w:rPr>
      </w:pPr>
    </w:p>
    <w:p w14:paraId="2917233B" w14:textId="77777777" w:rsidR="008D3530" w:rsidRDefault="008D3530">
      <w:pPr>
        <w:rPr>
          <w:rFonts w:hint="eastAsia"/>
        </w:rPr>
      </w:pPr>
    </w:p>
    <w:p w14:paraId="1CA5351C" w14:textId="77777777" w:rsidR="008D3530" w:rsidRDefault="008D3530">
      <w:pPr>
        <w:rPr>
          <w:rFonts w:hint="eastAsia"/>
        </w:rPr>
      </w:pPr>
      <w:r>
        <w:rPr>
          <w:rFonts w:hint="eastAsia"/>
        </w:rPr>
        <w:t>现代快艇技术发展</w:t>
      </w:r>
    </w:p>
    <w:p w14:paraId="00064006" w14:textId="77777777" w:rsidR="008D3530" w:rsidRDefault="008D3530">
      <w:pPr>
        <w:rPr>
          <w:rFonts w:hint="eastAsia"/>
        </w:rPr>
      </w:pPr>
      <w:r>
        <w:rPr>
          <w:rFonts w:hint="eastAsia"/>
        </w:rPr>
        <w:t>随着科技的进步，快艇的设计和技术也在不断发展。现代快艇采用了更加轻便且强度高的材料，如碳纤维等复合材料，使得船只更轻、更快。同时，动力系统的改进也极大地提升了快艇的性能，包括使用更加环保高效的发动机等。这些进步不仅让快艇在速度上有了显著提升，同时也提高了航行的安全性和舒适性。</w:t>
      </w:r>
    </w:p>
    <w:p w14:paraId="578181DB" w14:textId="77777777" w:rsidR="008D3530" w:rsidRDefault="008D3530">
      <w:pPr>
        <w:rPr>
          <w:rFonts w:hint="eastAsia"/>
        </w:rPr>
      </w:pPr>
    </w:p>
    <w:p w14:paraId="54FDD846" w14:textId="77777777" w:rsidR="008D3530" w:rsidRDefault="008D3530">
      <w:pPr>
        <w:rPr>
          <w:rFonts w:hint="eastAsia"/>
        </w:rPr>
      </w:pPr>
    </w:p>
    <w:p w14:paraId="3739651B" w14:textId="77777777" w:rsidR="008D3530" w:rsidRDefault="008D3530">
      <w:pPr>
        <w:rPr>
          <w:rFonts w:hint="eastAsia"/>
        </w:rPr>
      </w:pPr>
      <w:r>
        <w:rPr>
          <w:rFonts w:hint="eastAsia"/>
        </w:rPr>
        <w:t>快艇的文化意义</w:t>
      </w:r>
    </w:p>
    <w:p w14:paraId="09FF036F" w14:textId="77777777" w:rsidR="008D3530" w:rsidRDefault="008D3530">
      <w:pPr>
        <w:rPr>
          <w:rFonts w:hint="eastAsia"/>
        </w:rPr>
      </w:pPr>
      <w:r>
        <w:rPr>
          <w:rFonts w:hint="eastAsia"/>
        </w:rPr>
        <w:t>快艇不仅仅是一种交通工具，它还承载着丰富的文化内涵。在许多沿海地区，快艇比赛是重要的传统活动之一，吸引了众多爱好者参与。通过这些活动，不仅可以增进人们对海洋文化的了解，还能促进不同地区之间的文化交流。快艇也是很多文学作品、电影中的重要元素，象征着冒险、自由的精神。</w:t>
      </w:r>
    </w:p>
    <w:p w14:paraId="2E264083" w14:textId="77777777" w:rsidR="008D3530" w:rsidRDefault="008D3530">
      <w:pPr>
        <w:rPr>
          <w:rFonts w:hint="eastAsia"/>
        </w:rPr>
      </w:pPr>
    </w:p>
    <w:p w14:paraId="7FE4AE9B" w14:textId="77777777" w:rsidR="008D3530" w:rsidRDefault="008D3530">
      <w:pPr>
        <w:rPr>
          <w:rFonts w:hint="eastAsia"/>
        </w:rPr>
      </w:pPr>
    </w:p>
    <w:p w14:paraId="687248B6" w14:textId="77777777" w:rsidR="008D3530" w:rsidRDefault="008D35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3E6AA8" w14:textId="030B6D71" w:rsidR="00DB64D1" w:rsidRDefault="00DB64D1"/>
    <w:sectPr w:rsidR="00DB6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D1"/>
    <w:rsid w:val="008D3530"/>
    <w:rsid w:val="00B33637"/>
    <w:rsid w:val="00DB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F42F2-BD80-4979-A4B1-E12F1A99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4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4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4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4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4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4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4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4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4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4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4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4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4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