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1642" w14:textId="77777777" w:rsidR="00C92C8A" w:rsidRDefault="00C92C8A">
      <w:pPr>
        <w:rPr>
          <w:rFonts w:hint="eastAsia"/>
        </w:rPr>
      </w:pPr>
    </w:p>
    <w:p w14:paraId="5653C302" w14:textId="77777777" w:rsidR="00C92C8A" w:rsidRDefault="00C92C8A">
      <w:pPr>
        <w:rPr>
          <w:rFonts w:hint="eastAsia"/>
        </w:rPr>
      </w:pPr>
      <w:r>
        <w:rPr>
          <w:rFonts w:hint="eastAsia"/>
        </w:rPr>
        <w:t>怪才的拼音</w:t>
      </w:r>
    </w:p>
    <w:p w14:paraId="7E459579" w14:textId="77777777" w:rsidR="00C92C8A" w:rsidRDefault="00C92C8A">
      <w:pPr>
        <w:rPr>
          <w:rFonts w:hint="eastAsia"/>
        </w:rPr>
      </w:pPr>
      <w:r>
        <w:rPr>
          <w:rFonts w:hint="eastAsia"/>
        </w:rPr>
        <w:t>“怪才”的拼音是“guài cái”。在汉语中，“怪”意味着与众不同、奇特，而“才”则指才华、能力。将这两个字组合在一起，形成了一个描述那些具有非同寻常才能和思维方式的人们的词汇。</w:t>
      </w:r>
    </w:p>
    <w:p w14:paraId="439E273B" w14:textId="77777777" w:rsidR="00C92C8A" w:rsidRDefault="00C92C8A">
      <w:pPr>
        <w:rPr>
          <w:rFonts w:hint="eastAsia"/>
        </w:rPr>
      </w:pPr>
    </w:p>
    <w:p w14:paraId="1BA0ED57" w14:textId="77777777" w:rsidR="00C92C8A" w:rsidRDefault="00C92C8A">
      <w:pPr>
        <w:rPr>
          <w:rFonts w:hint="eastAsia"/>
        </w:rPr>
      </w:pPr>
    </w:p>
    <w:p w14:paraId="19910C61" w14:textId="77777777" w:rsidR="00C92C8A" w:rsidRDefault="00C92C8A">
      <w:pPr>
        <w:rPr>
          <w:rFonts w:hint="eastAsia"/>
        </w:rPr>
      </w:pPr>
      <w:r>
        <w:rPr>
          <w:rFonts w:hint="eastAsia"/>
        </w:rPr>
        <w:t>独特的视角与思维</w:t>
      </w:r>
    </w:p>
    <w:p w14:paraId="1F037001" w14:textId="77777777" w:rsidR="00C92C8A" w:rsidRDefault="00C92C8A">
      <w:pPr>
        <w:rPr>
          <w:rFonts w:hint="eastAsia"/>
        </w:rPr>
      </w:pPr>
      <w:r>
        <w:rPr>
          <w:rFonts w:hint="eastAsia"/>
        </w:rPr>
        <w:t>怪才往往以他们独特的方式看待世界。他们不满足于传统的解决方法，而是寻求创新和突破。这种特质使他们在科学、艺术、文学以及其他领域内取得了非凡成就。例如，科学家尼古拉·特斯拉，他的许多发明和理论在当时被视为异想天开，但如今却是现代科技发展的基石。</w:t>
      </w:r>
    </w:p>
    <w:p w14:paraId="4C2B7ADC" w14:textId="77777777" w:rsidR="00C92C8A" w:rsidRDefault="00C92C8A">
      <w:pPr>
        <w:rPr>
          <w:rFonts w:hint="eastAsia"/>
        </w:rPr>
      </w:pPr>
    </w:p>
    <w:p w14:paraId="37992407" w14:textId="77777777" w:rsidR="00C92C8A" w:rsidRDefault="00C92C8A">
      <w:pPr>
        <w:rPr>
          <w:rFonts w:hint="eastAsia"/>
        </w:rPr>
      </w:pPr>
    </w:p>
    <w:p w14:paraId="0F37B4A5" w14:textId="77777777" w:rsidR="00C92C8A" w:rsidRDefault="00C92C8A">
      <w:pPr>
        <w:rPr>
          <w:rFonts w:hint="eastAsia"/>
        </w:rPr>
      </w:pPr>
      <w:r>
        <w:rPr>
          <w:rFonts w:hint="eastAsia"/>
        </w:rPr>
        <w:t>挑战现状</w:t>
      </w:r>
    </w:p>
    <w:p w14:paraId="34BC1981" w14:textId="77777777" w:rsidR="00C92C8A" w:rsidRDefault="00C92C8A">
      <w:pPr>
        <w:rPr>
          <w:rFonts w:hint="eastAsia"/>
        </w:rPr>
      </w:pPr>
      <w:r>
        <w:rPr>
          <w:rFonts w:hint="eastAsia"/>
        </w:rPr>
        <w:t>怪才们经常挑战现有的观念和做法，提出新的问题和解决方案。这不仅需要巨大的勇气，也需要深厚的学识和独到的见解。他们可能会遇到来自社会各个方面的阻力，但是通过不懈的努力，他们最终能够打破旧有的框架，开辟出新的道路。</w:t>
      </w:r>
    </w:p>
    <w:p w14:paraId="2B0A73F8" w14:textId="77777777" w:rsidR="00C92C8A" w:rsidRDefault="00C92C8A">
      <w:pPr>
        <w:rPr>
          <w:rFonts w:hint="eastAsia"/>
        </w:rPr>
      </w:pPr>
    </w:p>
    <w:p w14:paraId="33C45438" w14:textId="77777777" w:rsidR="00C92C8A" w:rsidRDefault="00C92C8A">
      <w:pPr>
        <w:rPr>
          <w:rFonts w:hint="eastAsia"/>
        </w:rPr>
      </w:pPr>
    </w:p>
    <w:p w14:paraId="5A044F72" w14:textId="77777777" w:rsidR="00C92C8A" w:rsidRDefault="00C92C8A">
      <w:pPr>
        <w:rPr>
          <w:rFonts w:hint="eastAsia"/>
        </w:rPr>
      </w:pPr>
      <w:r>
        <w:rPr>
          <w:rFonts w:hint="eastAsia"/>
        </w:rPr>
        <w:t>对社会的贡献</w:t>
      </w:r>
    </w:p>
    <w:p w14:paraId="360DE7CA" w14:textId="77777777" w:rsidR="00C92C8A" w:rsidRDefault="00C92C8A">
      <w:pPr>
        <w:rPr>
          <w:rFonts w:hint="eastAsia"/>
        </w:rPr>
      </w:pPr>
      <w:r>
        <w:rPr>
          <w:rFonts w:hint="eastAsia"/>
        </w:rPr>
        <w:t>尽管怪才的行为和思想可能一开始并不被大众所理解，但他们对社会的贡献不可忽视。从发明创造到文化革新，他们的工作推动了人类文明的进步。比如史蒂夫·乔布斯，他用苹果产品改变了我们沟通和生活的方式，即使在他最开始提出这些想法时，很多人对此表示怀疑。</w:t>
      </w:r>
    </w:p>
    <w:p w14:paraId="6EC63341" w14:textId="77777777" w:rsidR="00C92C8A" w:rsidRDefault="00C92C8A">
      <w:pPr>
        <w:rPr>
          <w:rFonts w:hint="eastAsia"/>
        </w:rPr>
      </w:pPr>
    </w:p>
    <w:p w14:paraId="2B51E83A" w14:textId="77777777" w:rsidR="00C92C8A" w:rsidRDefault="00C92C8A">
      <w:pPr>
        <w:rPr>
          <w:rFonts w:hint="eastAsia"/>
        </w:rPr>
      </w:pPr>
    </w:p>
    <w:p w14:paraId="37A02B9F" w14:textId="77777777" w:rsidR="00C92C8A" w:rsidRDefault="00C92C8A">
      <w:pPr>
        <w:rPr>
          <w:rFonts w:hint="eastAsia"/>
        </w:rPr>
      </w:pPr>
      <w:r>
        <w:rPr>
          <w:rFonts w:hint="eastAsia"/>
        </w:rPr>
        <w:t>培养与发展</w:t>
      </w:r>
    </w:p>
    <w:p w14:paraId="7507A6F5" w14:textId="77777777" w:rsidR="00C92C8A" w:rsidRDefault="00C92C8A">
      <w:pPr>
        <w:rPr>
          <w:rFonts w:hint="eastAsia"/>
        </w:rPr>
      </w:pPr>
      <w:r>
        <w:rPr>
          <w:rFonts w:hint="eastAsia"/>
        </w:rPr>
        <w:t>对于那些被认为是怪才的人来说，找到合适的环境来发展自己的天赋至关重要。这样的环境可以提供必要的资源和支持，帮助他们克服面临的挑战并实现潜力。教育体系和社会应该更加开放和包容，鼓励不同的思考方式和解决问题的方法。</w:t>
      </w:r>
    </w:p>
    <w:p w14:paraId="401151AC" w14:textId="77777777" w:rsidR="00C92C8A" w:rsidRDefault="00C92C8A">
      <w:pPr>
        <w:rPr>
          <w:rFonts w:hint="eastAsia"/>
        </w:rPr>
      </w:pPr>
    </w:p>
    <w:p w14:paraId="3AA2CB2D" w14:textId="77777777" w:rsidR="00C92C8A" w:rsidRDefault="00C92C8A">
      <w:pPr>
        <w:rPr>
          <w:rFonts w:hint="eastAsia"/>
        </w:rPr>
      </w:pPr>
    </w:p>
    <w:p w14:paraId="08671EA1" w14:textId="77777777" w:rsidR="00C92C8A" w:rsidRDefault="00C92C8A">
      <w:pPr>
        <w:rPr>
          <w:rFonts w:hint="eastAsia"/>
        </w:rPr>
      </w:pPr>
      <w:r>
        <w:rPr>
          <w:rFonts w:hint="eastAsia"/>
        </w:rPr>
        <w:t>最后的总结</w:t>
      </w:r>
    </w:p>
    <w:p w14:paraId="0D682EBB" w14:textId="77777777" w:rsidR="00C92C8A" w:rsidRDefault="00C92C8A">
      <w:pPr>
        <w:rPr>
          <w:rFonts w:hint="eastAsia"/>
        </w:rPr>
      </w:pPr>
      <w:r>
        <w:rPr>
          <w:rFonts w:hint="eastAsia"/>
        </w:rPr>
        <w:t>“guài cái”不仅仅是一个标签或称号，它代表着一种态度，一种不断追求创新和卓越的精神。在这个快速变化的世界里，我们需要更多这样的人才，他们敢于梦想，勇于实践，为我们的未来开辟新的可能性。通过理解和欣赏怪才的独特价值，我们可以共同构建一个更加丰富多彩的社会。</w:t>
      </w:r>
    </w:p>
    <w:p w14:paraId="471FE0D1" w14:textId="77777777" w:rsidR="00C92C8A" w:rsidRDefault="00C92C8A">
      <w:pPr>
        <w:rPr>
          <w:rFonts w:hint="eastAsia"/>
        </w:rPr>
      </w:pPr>
    </w:p>
    <w:p w14:paraId="08F33065" w14:textId="77777777" w:rsidR="00C92C8A" w:rsidRDefault="00C92C8A">
      <w:pPr>
        <w:rPr>
          <w:rFonts w:hint="eastAsia"/>
        </w:rPr>
      </w:pPr>
    </w:p>
    <w:p w14:paraId="79BBD59D" w14:textId="77777777" w:rsidR="00C92C8A" w:rsidRDefault="00C92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A9EC2" w14:textId="74945633" w:rsidR="00632175" w:rsidRDefault="00632175"/>
    <w:sectPr w:rsidR="0063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75"/>
    <w:rsid w:val="00632175"/>
    <w:rsid w:val="00B33637"/>
    <w:rsid w:val="00C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FBED0-C0ED-4F40-AAED-6CA6BC3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