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1DB5" w14:textId="77777777" w:rsidR="009D76B1" w:rsidRDefault="009D76B1">
      <w:pPr>
        <w:rPr>
          <w:rFonts w:hint="eastAsia"/>
        </w:rPr>
      </w:pPr>
    </w:p>
    <w:p w14:paraId="75417EEA" w14:textId="77777777" w:rsidR="009D76B1" w:rsidRDefault="009D76B1">
      <w:pPr>
        <w:rPr>
          <w:rFonts w:hint="eastAsia"/>
        </w:rPr>
      </w:pPr>
      <w:r>
        <w:rPr>
          <w:rFonts w:hint="eastAsia"/>
        </w:rPr>
        <w:t>怪诞的拼音</w:t>
      </w:r>
    </w:p>
    <w:p w14:paraId="0A6365B7" w14:textId="77777777" w:rsidR="009D76B1" w:rsidRDefault="009D76B1">
      <w:pPr>
        <w:rPr>
          <w:rFonts w:hint="eastAsia"/>
        </w:rPr>
      </w:pPr>
      <w:r>
        <w:rPr>
          <w:rFonts w:hint="eastAsia"/>
        </w:rPr>
        <w:t>怪诞，拼音为“guài dàn”，是汉语词汇中用来形容事物或行为异常奇特、离奇怪异的一种表达。它不仅仅是一个简单的词汇，更是一种文化现象的缩影，反映出人们对未知、非传统以及超自然现象的好奇与探索欲望。</w:t>
      </w:r>
    </w:p>
    <w:p w14:paraId="52F70D4B" w14:textId="77777777" w:rsidR="009D76B1" w:rsidRDefault="009D76B1">
      <w:pPr>
        <w:rPr>
          <w:rFonts w:hint="eastAsia"/>
        </w:rPr>
      </w:pPr>
    </w:p>
    <w:p w14:paraId="44E04A3B" w14:textId="77777777" w:rsidR="009D76B1" w:rsidRDefault="009D76B1">
      <w:pPr>
        <w:rPr>
          <w:rFonts w:hint="eastAsia"/>
        </w:rPr>
      </w:pPr>
    </w:p>
    <w:p w14:paraId="086B5397" w14:textId="77777777" w:rsidR="009D76B1" w:rsidRDefault="009D76B1">
      <w:pPr>
        <w:rPr>
          <w:rFonts w:hint="eastAsia"/>
        </w:rPr>
      </w:pPr>
      <w:r>
        <w:rPr>
          <w:rFonts w:hint="eastAsia"/>
        </w:rPr>
        <w:t>历史渊源</w:t>
      </w:r>
    </w:p>
    <w:p w14:paraId="0E66B880" w14:textId="77777777" w:rsidR="009D76B1" w:rsidRDefault="009D76B1">
      <w:pPr>
        <w:rPr>
          <w:rFonts w:hint="eastAsia"/>
        </w:rPr>
      </w:pPr>
      <w:r>
        <w:rPr>
          <w:rFonts w:hint="eastAsia"/>
        </w:rPr>
        <w:t>追溯“怪诞”一词的历史，可以发现它在古代文献中的使用并不罕见。古人用这个词来描述那些超越常规理解的现象和思想，无论是神话传说还是文学作品中，“怪诞”的元素无处不在。例如，《山海经》中记载的各种奇异生物和地理风貌，都可以说是古代对“怪诞”概念的具体体现。随着时间的发展，这个词语也逐渐融入到日常语言之中，成为描述不寻常事物的代名词。</w:t>
      </w:r>
    </w:p>
    <w:p w14:paraId="1E5DB57A" w14:textId="77777777" w:rsidR="009D76B1" w:rsidRDefault="009D76B1">
      <w:pPr>
        <w:rPr>
          <w:rFonts w:hint="eastAsia"/>
        </w:rPr>
      </w:pPr>
    </w:p>
    <w:p w14:paraId="21C59A0E" w14:textId="77777777" w:rsidR="009D76B1" w:rsidRDefault="009D76B1">
      <w:pPr>
        <w:rPr>
          <w:rFonts w:hint="eastAsia"/>
        </w:rPr>
      </w:pPr>
    </w:p>
    <w:p w14:paraId="740BEDA5" w14:textId="77777777" w:rsidR="009D76B1" w:rsidRDefault="009D76B1">
      <w:pPr>
        <w:rPr>
          <w:rFonts w:hint="eastAsia"/>
        </w:rPr>
      </w:pPr>
      <w:r>
        <w:rPr>
          <w:rFonts w:hint="eastAsia"/>
        </w:rPr>
        <w:t>文化影响</w:t>
      </w:r>
    </w:p>
    <w:p w14:paraId="50EF7638" w14:textId="77777777" w:rsidR="009D76B1" w:rsidRDefault="009D76B1">
      <w:pPr>
        <w:rPr>
          <w:rFonts w:hint="eastAsia"/>
        </w:rPr>
      </w:pPr>
      <w:r>
        <w:rPr>
          <w:rFonts w:hint="eastAsia"/>
        </w:rPr>
        <w:t>在现代文化中，“怪诞”这一概念得到了进一步的扩展和深化。从电影、电视剧到小说、动漫，各种形式的媒体都在不断探索和展现“怪诞”的魅力。比如，在一些科幻题材的作品中，常常会出现跨越时空界限、挑战人类认知极限的情节；而在恐怖片里，怪诞则更多地表现为一种令人不安、充满悬念的氛围营造。这些作品不仅丰富了人们的想象力，也为探索人性深处提供了新的视角。</w:t>
      </w:r>
    </w:p>
    <w:p w14:paraId="7C65831C" w14:textId="77777777" w:rsidR="009D76B1" w:rsidRDefault="009D76B1">
      <w:pPr>
        <w:rPr>
          <w:rFonts w:hint="eastAsia"/>
        </w:rPr>
      </w:pPr>
    </w:p>
    <w:p w14:paraId="56A1AB86" w14:textId="77777777" w:rsidR="009D76B1" w:rsidRDefault="009D76B1">
      <w:pPr>
        <w:rPr>
          <w:rFonts w:hint="eastAsia"/>
        </w:rPr>
      </w:pPr>
    </w:p>
    <w:p w14:paraId="4E239E4A" w14:textId="77777777" w:rsidR="009D76B1" w:rsidRDefault="009D76B1">
      <w:pPr>
        <w:rPr>
          <w:rFonts w:hint="eastAsia"/>
        </w:rPr>
      </w:pPr>
      <w:r>
        <w:rPr>
          <w:rFonts w:hint="eastAsia"/>
        </w:rPr>
        <w:t>社会意义</w:t>
      </w:r>
    </w:p>
    <w:p w14:paraId="28CB5D27" w14:textId="77777777" w:rsidR="009D76B1" w:rsidRDefault="009D76B1">
      <w:pPr>
        <w:rPr>
          <w:rFonts w:hint="eastAsia"/>
        </w:rPr>
      </w:pPr>
      <w:r>
        <w:rPr>
          <w:rFonts w:hint="eastAsia"/>
        </w:rPr>
        <w:t>在社会层面，“怪诞”同样具有重要意义。它不仅是个人表达自我独特性的一种方式，也是群体间交流创意与想法的重要媒介。在全球化日益加深的今天，不同文化背景下的“怪诞”元素相互碰撞、融合，催生出了许多全新的艺术风格和流行趋势。这既反映了当代社会多元包容的价值观，也促进了文化的创新与发展。</w:t>
      </w:r>
    </w:p>
    <w:p w14:paraId="43A4A3E7" w14:textId="77777777" w:rsidR="009D76B1" w:rsidRDefault="009D76B1">
      <w:pPr>
        <w:rPr>
          <w:rFonts w:hint="eastAsia"/>
        </w:rPr>
      </w:pPr>
    </w:p>
    <w:p w14:paraId="4AD5AF5C" w14:textId="77777777" w:rsidR="009D76B1" w:rsidRDefault="009D76B1">
      <w:pPr>
        <w:rPr>
          <w:rFonts w:hint="eastAsia"/>
        </w:rPr>
      </w:pPr>
    </w:p>
    <w:p w14:paraId="7AAAD422" w14:textId="77777777" w:rsidR="009D76B1" w:rsidRDefault="009D76B1">
      <w:pPr>
        <w:rPr>
          <w:rFonts w:hint="eastAsia"/>
        </w:rPr>
      </w:pPr>
      <w:r>
        <w:rPr>
          <w:rFonts w:hint="eastAsia"/>
        </w:rPr>
        <w:t>最后的总结</w:t>
      </w:r>
    </w:p>
    <w:p w14:paraId="391D70F4" w14:textId="77777777" w:rsidR="009D76B1" w:rsidRDefault="009D76B1">
      <w:pPr>
        <w:rPr>
          <w:rFonts w:hint="eastAsia"/>
        </w:rPr>
      </w:pPr>
      <w:r>
        <w:rPr>
          <w:rFonts w:hint="eastAsia"/>
        </w:rPr>
        <w:lastRenderedPageBreak/>
        <w:t>“怪诞”的拼音虽然简单，但它背后蕴含的文化价值和社会意义却十分深远。通过理解和欣赏这种独特的美，我们不仅能拓宽自己的视野，还能更好地认识和接纳世界的多样性。在这个过程中，“怪诞”不再仅仅局限于字面意义上的奇特与怪异，而是成为了连接人与人之间心灵沟通的桥梁。</w:t>
      </w:r>
    </w:p>
    <w:p w14:paraId="7542965D" w14:textId="77777777" w:rsidR="009D76B1" w:rsidRDefault="009D76B1">
      <w:pPr>
        <w:rPr>
          <w:rFonts w:hint="eastAsia"/>
        </w:rPr>
      </w:pPr>
    </w:p>
    <w:p w14:paraId="139021DF" w14:textId="77777777" w:rsidR="009D76B1" w:rsidRDefault="009D76B1">
      <w:pPr>
        <w:rPr>
          <w:rFonts w:hint="eastAsia"/>
        </w:rPr>
      </w:pPr>
    </w:p>
    <w:p w14:paraId="3420E9E0" w14:textId="77777777" w:rsidR="009D76B1" w:rsidRDefault="009D7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E263B" w14:textId="35F2868F" w:rsidR="00C16B38" w:rsidRDefault="00C16B38"/>
    <w:sectPr w:rsidR="00C1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8"/>
    <w:rsid w:val="009D76B1"/>
    <w:rsid w:val="00B33637"/>
    <w:rsid w:val="00C1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4796-4225-48D9-B951-390BD51E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