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6D932" w14:textId="77777777" w:rsidR="00E43413" w:rsidRDefault="00E43413">
      <w:pPr>
        <w:rPr>
          <w:rFonts w:hint="eastAsia"/>
        </w:rPr>
      </w:pPr>
    </w:p>
    <w:p w14:paraId="456DF3A3" w14:textId="77777777" w:rsidR="00E43413" w:rsidRDefault="00E43413">
      <w:pPr>
        <w:rPr>
          <w:rFonts w:hint="eastAsia"/>
        </w:rPr>
      </w:pPr>
      <w:r>
        <w:rPr>
          <w:rFonts w:hint="eastAsia"/>
        </w:rPr>
        <w:t>恐怕的拼音</w:t>
      </w:r>
    </w:p>
    <w:p w14:paraId="7EA7A332" w14:textId="77777777" w:rsidR="00E43413" w:rsidRDefault="00E43413">
      <w:pPr>
        <w:rPr>
          <w:rFonts w:hint="eastAsia"/>
        </w:rPr>
      </w:pPr>
      <w:r>
        <w:rPr>
          <w:rFonts w:hint="eastAsia"/>
        </w:rPr>
        <w:t>恐怕，这个词汇在中文里有着独特的含义和用法。首先从拼音的角度来看，“恐怕”的拼音是“kǒng pà”。其中，“恐”（kǒng）指的是害怕、担忧的情绪，而“怕”（pà）则是指对某事物感到恐惧或不安。两个字合在一起，表达了一种担心、忧虑的心理状态。</w:t>
      </w:r>
    </w:p>
    <w:p w14:paraId="4C53BE9F" w14:textId="77777777" w:rsidR="00E43413" w:rsidRDefault="00E43413">
      <w:pPr>
        <w:rPr>
          <w:rFonts w:hint="eastAsia"/>
        </w:rPr>
      </w:pPr>
    </w:p>
    <w:p w14:paraId="6D6A0CA5" w14:textId="77777777" w:rsidR="00E43413" w:rsidRDefault="00E43413">
      <w:pPr>
        <w:rPr>
          <w:rFonts w:hint="eastAsia"/>
        </w:rPr>
      </w:pPr>
    </w:p>
    <w:p w14:paraId="38293F20" w14:textId="77777777" w:rsidR="00E43413" w:rsidRDefault="00E43413">
      <w:pPr>
        <w:rPr>
          <w:rFonts w:hint="eastAsia"/>
        </w:rPr>
      </w:pPr>
      <w:r>
        <w:rPr>
          <w:rFonts w:hint="eastAsia"/>
        </w:rPr>
        <w:t>文化背景中的“恐怕”</w:t>
      </w:r>
    </w:p>
    <w:p w14:paraId="4DA93177" w14:textId="77777777" w:rsidR="00E43413" w:rsidRDefault="00E43413">
      <w:pPr>
        <w:rPr>
          <w:rFonts w:hint="eastAsia"/>
        </w:rPr>
      </w:pPr>
      <w:r>
        <w:rPr>
          <w:rFonts w:hint="eastAsia"/>
        </w:rPr>
        <w:t>在中国文化中，“恐怕”不仅仅是一个简单的表示担忧或害怕的词汇。它常常被用来委婉地表达某种意见或者态度。例如，在日常交流中，如果想要拒绝别人的请求而又不想直接伤害对方的感情，人们可能会说：“恐怕我不能帮忙。”这种方式既表达了个人立场，又不失礼貌和尊重。</w:t>
      </w:r>
    </w:p>
    <w:p w14:paraId="76DCFD11" w14:textId="77777777" w:rsidR="00E43413" w:rsidRDefault="00E43413">
      <w:pPr>
        <w:rPr>
          <w:rFonts w:hint="eastAsia"/>
        </w:rPr>
      </w:pPr>
    </w:p>
    <w:p w14:paraId="7C5ED5C6" w14:textId="77777777" w:rsidR="00E43413" w:rsidRDefault="00E43413">
      <w:pPr>
        <w:rPr>
          <w:rFonts w:hint="eastAsia"/>
        </w:rPr>
      </w:pPr>
    </w:p>
    <w:p w14:paraId="63E4C244" w14:textId="77777777" w:rsidR="00E43413" w:rsidRDefault="00E43413">
      <w:pPr>
        <w:rPr>
          <w:rFonts w:hint="eastAsia"/>
        </w:rPr>
      </w:pPr>
      <w:r>
        <w:rPr>
          <w:rFonts w:hint="eastAsia"/>
        </w:rPr>
        <w:t>语言学视角下的“恐怕”</w:t>
      </w:r>
    </w:p>
    <w:p w14:paraId="71451276" w14:textId="77777777" w:rsidR="00E43413" w:rsidRDefault="00E43413">
      <w:pPr>
        <w:rPr>
          <w:rFonts w:hint="eastAsia"/>
        </w:rPr>
      </w:pPr>
      <w:r>
        <w:rPr>
          <w:rFonts w:hint="eastAsia"/>
        </w:rPr>
        <w:t>从语言学角度来看，“恐怕”作为一个复合词，展现了汉语丰富的表现力。它的使用不仅限于口语，书面语中也十分常见。作为一种软化语气的手段，“恐怕”能够使话语听起来更加温和、谦逊，有助于减少言语上的冲突。在文学作品中，“恐怕”还经常用于预示即将发生的不幸事件，增加故事的紧张感和悬念。</w:t>
      </w:r>
    </w:p>
    <w:p w14:paraId="5EC29890" w14:textId="77777777" w:rsidR="00E43413" w:rsidRDefault="00E43413">
      <w:pPr>
        <w:rPr>
          <w:rFonts w:hint="eastAsia"/>
        </w:rPr>
      </w:pPr>
    </w:p>
    <w:p w14:paraId="0E8210F9" w14:textId="77777777" w:rsidR="00E43413" w:rsidRDefault="00E43413">
      <w:pPr>
        <w:rPr>
          <w:rFonts w:hint="eastAsia"/>
        </w:rPr>
      </w:pPr>
    </w:p>
    <w:p w14:paraId="42604DA2" w14:textId="77777777" w:rsidR="00E43413" w:rsidRDefault="00E4341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F2C9203" w14:textId="77777777" w:rsidR="00E43413" w:rsidRDefault="00E43413">
      <w:pPr>
        <w:rPr>
          <w:rFonts w:hint="eastAsia"/>
        </w:rPr>
      </w:pPr>
      <w:r>
        <w:rPr>
          <w:rFonts w:hint="eastAsia"/>
        </w:rPr>
        <w:t>在现代社会，“恐怕”这一词语依然活跃在人们的日常对话中。无论是商务谈判还是朋友间的闲聊，“恐怕”都是一个非常实用的词汇。它帮助说话者以一种较为含蓄的方式表达自己的观点，同时也为听者提供了足够的空间去理解和接受信息。随着全球化的加深，学习中文的人数日益增多，“恐怕”这样的词汇也成为了外国人了解中国文化的一个窗口。</w:t>
      </w:r>
    </w:p>
    <w:p w14:paraId="6715E5A4" w14:textId="77777777" w:rsidR="00E43413" w:rsidRDefault="00E43413">
      <w:pPr>
        <w:rPr>
          <w:rFonts w:hint="eastAsia"/>
        </w:rPr>
      </w:pPr>
    </w:p>
    <w:p w14:paraId="7E4FDC12" w14:textId="77777777" w:rsidR="00E43413" w:rsidRDefault="00E43413">
      <w:pPr>
        <w:rPr>
          <w:rFonts w:hint="eastAsia"/>
        </w:rPr>
      </w:pPr>
    </w:p>
    <w:p w14:paraId="08A844F3" w14:textId="77777777" w:rsidR="00E43413" w:rsidRDefault="00E43413">
      <w:pPr>
        <w:rPr>
          <w:rFonts w:hint="eastAsia"/>
        </w:rPr>
      </w:pPr>
      <w:r>
        <w:rPr>
          <w:rFonts w:hint="eastAsia"/>
        </w:rPr>
        <w:t>最后的总结</w:t>
      </w:r>
    </w:p>
    <w:p w14:paraId="08364F93" w14:textId="77777777" w:rsidR="00E43413" w:rsidRDefault="00E43413">
      <w:pPr>
        <w:rPr>
          <w:rFonts w:hint="eastAsia"/>
        </w:rPr>
      </w:pPr>
      <w:r>
        <w:rPr>
          <w:rFonts w:hint="eastAsia"/>
        </w:rPr>
        <w:t>“恐怕”作为汉语中的一个重要词汇，承载了深厚的文化意义和多样的功能。通过对其拼音及用法的学习，我们不仅能更好地掌握汉语，还能更深入地理解中国人的思维方式和交际习惯。无论是在跨文化交流还是在日常生活中，“恐怕”都展现出了其独特魅力。</w:t>
      </w:r>
    </w:p>
    <w:p w14:paraId="1A2884DF" w14:textId="77777777" w:rsidR="00E43413" w:rsidRDefault="00E43413">
      <w:pPr>
        <w:rPr>
          <w:rFonts w:hint="eastAsia"/>
        </w:rPr>
      </w:pPr>
    </w:p>
    <w:p w14:paraId="42C33524" w14:textId="77777777" w:rsidR="00E43413" w:rsidRDefault="00E43413">
      <w:pPr>
        <w:rPr>
          <w:rFonts w:hint="eastAsia"/>
        </w:rPr>
      </w:pPr>
    </w:p>
    <w:p w14:paraId="3C94F315" w14:textId="77777777" w:rsidR="00E43413" w:rsidRDefault="00E434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A19FF" w14:textId="55DA8E61" w:rsidR="005678C4" w:rsidRDefault="005678C4"/>
    <w:sectPr w:rsidR="00567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C4"/>
    <w:rsid w:val="005678C4"/>
    <w:rsid w:val="00B33637"/>
    <w:rsid w:val="00E4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0F7D9-9FC7-43B8-B89F-0A7BF24C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