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2BF2" w14:textId="77777777" w:rsidR="0058318B" w:rsidRDefault="0058318B">
      <w:pPr>
        <w:rPr>
          <w:rFonts w:hint="eastAsia"/>
        </w:rPr>
      </w:pPr>
    </w:p>
    <w:p w14:paraId="2FFE1845" w14:textId="77777777" w:rsidR="0058318B" w:rsidRDefault="0058318B">
      <w:pPr>
        <w:rPr>
          <w:rFonts w:hint="eastAsia"/>
        </w:rPr>
      </w:pPr>
      <w:r>
        <w:rPr>
          <w:rFonts w:hint="eastAsia"/>
        </w:rPr>
        <w:t>恐惧的拼音用9宫格怎么表示</w:t>
      </w:r>
    </w:p>
    <w:p w14:paraId="12119CAA" w14:textId="77777777" w:rsidR="0058318B" w:rsidRDefault="0058318B">
      <w:pPr>
        <w:rPr>
          <w:rFonts w:hint="eastAsia"/>
        </w:rPr>
      </w:pPr>
      <w:r>
        <w:rPr>
          <w:rFonts w:hint="eastAsia"/>
        </w:rPr>
        <w:t>在现代汉语输入法中，9宫格是一种常用的输入方式，尤其在手机键盘上极为常见。它将字母分配到从1至9的数字键上，每个键对应若干个字母，用户通过连续点击同一个键来选择需要的字母，以完成词语或句子的输入。“恐惧”这个词的拼音“kong4 ju4”，使用9宫格输入法是如何表示的呢？下面我们将详细探讨。</w:t>
      </w:r>
    </w:p>
    <w:p w14:paraId="36232A29" w14:textId="77777777" w:rsidR="0058318B" w:rsidRDefault="0058318B">
      <w:pPr>
        <w:rPr>
          <w:rFonts w:hint="eastAsia"/>
        </w:rPr>
      </w:pPr>
    </w:p>
    <w:p w14:paraId="0EBD90DB" w14:textId="77777777" w:rsidR="0058318B" w:rsidRDefault="0058318B">
      <w:pPr>
        <w:rPr>
          <w:rFonts w:hint="eastAsia"/>
        </w:rPr>
      </w:pPr>
    </w:p>
    <w:p w14:paraId="3098A1AB" w14:textId="77777777" w:rsidR="0058318B" w:rsidRDefault="0058318B">
      <w:pPr>
        <w:rPr>
          <w:rFonts w:hint="eastAsia"/>
        </w:rPr>
      </w:pPr>
      <w:r>
        <w:rPr>
          <w:rFonts w:hint="eastAsia"/>
        </w:rPr>
        <w:t>9宫格布局与拼音输入基础</w:t>
      </w:r>
    </w:p>
    <w:p w14:paraId="0055840F" w14:textId="77777777" w:rsidR="0058318B" w:rsidRDefault="0058318B">
      <w:pPr>
        <w:rPr>
          <w:rFonts w:hint="eastAsia"/>
        </w:rPr>
      </w:pPr>
      <w:r>
        <w:rPr>
          <w:rFonts w:hint="eastAsia"/>
        </w:rPr>
        <w:t>让我们回顾一下9宫格布局的基础知识。通常情况下，数字2到9这8个键分别代表了英文字母A至Z。具体来说，2对应ABC，3对应DEF，以此类推。为了输入汉字拼音，我们需要根据这个布局找到对应的字母位置。例如，“k”位于数字5键上的J、K、L中的第二个位置，因此需要按下5键两次；而“o”位于6键上的MNO中的第三个位置，意味着需要按6三次。</w:t>
      </w:r>
    </w:p>
    <w:p w14:paraId="08680C2E" w14:textId="77777777" w:rsidR="0058318B" w:rsidRDefault="0058318B">
      <w:pPr>
        <w:rPr>
          <w:rFonts w:hint="eastAsia"/>
        </w:rPr>
      </w:pPr>
    </w:p>
    <w:p w14:paraId="3A4F5017" w14:textId="77777777" w:rsidR="0058318B" w:rsidRDefault="0058318B">
      <w:pPr>
        <w:rPr>
          <w:rFonts w:hint="eastAsia"/>
        </w:rPr>
      </w:pPr>
    </w:p>
    <w:p w14:paraId="60DA44A1" w14:textId="77777777" w:rsidR="0058318B" w:rsidRDefault="0058318B">
      <w:pPr>
        <w:rPr>
          <w:rFonts w:hint="eastAsia"/>
        </w:rPr>
      </w:pPr>
      <w:r>
        <w:rPr>
          <w:rFonts w:hint="eastAsia"/>
        </w:rPr>
        <w:t>“恐惧”的拼音输入过程</w:t>
      </w:r>
    </w:p>
    <w:p w14:paraId="6DFE7C6D" w14:textId="77777777" w:rsidR="0058318B" w:rsidRDefault="0058318B">
      <w:pPr>
        <w:rPr>
          <w:rFonts w:hint="eastAsia"/>
        </w:rPr>
      </w:pPr>
      <w:r>
        <w:rPr>
          <w:rFonts w:hint="eastAsia"/>
        </w:rPr>
        <w:t>现在，我们回到主题——如何使用9宫格输入“恐惧”的拼音。“kong4”和“ju4”的拼音分解后，我们可以按照上述规则进行输入。对于“kong”，其对应的按键序列为5(第二次)、6(第三次)、6(第一次)、4(第四次)，因为“n”位于4键上的GHI中的第三个位置。而“ju”则是4(第二次)、8(第二次)，其中“u”在8键上的TUV中的第二个位置。至于声调，虽然传统9宫格输入法不直接支持声调输入，但在实际应用中，正确的拼音组合往往能够准确地指向目标汉字。</w:t>
      </w:r>
    </w:p>
    <w:p w14:paraId="0CFB9EC7" w14:textId="77777777" w:rsidR="0058318B" w:rsidRDefault="0058318B">
      <w:pPr>
        <w:rPr>
          <w:rFonts w:hint="eastAsia"/>
        </w:rPr>
      </w:pPr>
    </w:p>
    <w:p w14:paraId="2310B967" w14:textId="77777777" w:rsidR="0058318B" w:rsidRDefault="0058318B">
      <w:pPr>
        <w:rPr>
          <w:rFonts w:hint="eastAsia"/>
        </w:rPr>
      </w:pPr>
    </w:p>
    <w:p w14:paraId="095A9BAB" w14:textId="77777777" w:rsidR="0058318B" w:rsidRDefault="0058318B">
      <w:pPr>
        <w:rPr>
          <w:rFonts w:hint="eastAsia"/>
        </w:rPr>
      </w:pPr>
      <w:r>
        <w:rPr>
          <w:rFonts w:hint="eastAsia"/>
        </w:rPr>
        <w:t>优化输入体验的小技巧</w:t>
      </w:r>
    </w:p>
    <w:p w14:paraId="487C8101" w14:textId="77777777" w:rsidR="0058318B" w:rsidRDefault="0058318B">
      <w:pPr>
        <w:rPr>
          <w:rFonts w:hint="eastAsia"/>
        </w:rPr>
      </w:pPr>
      <w:r>
        <w:rPr>
          <w:rFonts w:hint="eastAsia"/>
        </w:rPr>
        <w:t>尽管9宫格输入法提供了便捷的文字输入方式，但对于一些较长或较复杂的拼音组合，可能会显得不够高效。这时候，熟悉各种快捷操作就显得尤为重要。例如，许多输入法都支持模糊音设置，可以自动纠正某些发音相似的错误；还有智能联想功能，根据已输入的内容预测下一个可能的词汇，大大提高了输入速度。随着技术的进步，语音输入作为一种新兴的输入手段也逐渐普及开来，为用户提供更多选择。</w:t>
      </w:r>
    </w:p>
    <w:p w14:paraId="6F02DA1F" w14:textId="77777777" w:rsidR="0058318B" w:rsidRDefault="0058318B">
      <w:pPr>
        <w:rPr>
          <w:rFonts w:hint="eastAsia"/>
        </w:rPr>
      </w:pPr>
    </w:p>
    <w:p w14:paraId="799C3D51" w14:textId="77777777" w:rsidR="0058318B" w:rsidRDefault="0058318B">
      <w:pPr>
        <w:rPr>
          <w:rFonts w:hint="eastAsia"/>
        </w:rPr>
      </w:pPr>
    </w:p>
    <w:p w14:paraId="07EB1A45" w14:textId="77777777" w:rsidR="0058318B" w:rsidRDefault="0058318B">
      <w:pPr>
        <w:rPr>
          <w:rFonts w:hint="eastAsia"/>
        </w:rPr>
      </w:pPr>
      <w:r>
        <w:rPr>
          <w:rFonts w:hint="eastAsia"/>
        </w:rPr>
        <w:t>最后的总结</w:t>
      </w:r>
    </w:p>
    <w:p w14:paraId="0C10C5D4" w14:textId="77777777" w:rsidR="0058318B" w:rsidRDefault="0058318B">
      <w:pPr>
        <w:rPr>
          <w:rFonts w:hint="eastAsia"/>
        </w:rPr>
      </w:pPr>
      <w:r>
        <w:rPr>
          <w:rFonts w:hint="eastAsia"/>
        </w:rPr>
        <w:t>“恐惧”一词的拼音在9宫格输入法中的表示不仅展示了这一输入方式的基本原理，同时也反映了在数字化时代背景下，人们为了提高沟通效率所做出的努力。无论是传统的按键输入还是新兴的语音识别技术，都是为了让信息传递更加迅速准确。希望本文能帮助读者更好地理解9宫格输入法，并在日常生活中更有效地利用它。</w:t>
      </w:r>
    </w:p>
    <w:p w14:paraId="6B84A37E" w14:textId="77777777" w:rsidR="0058318B" w:rsidRDefault="0058318B">
      <w:pPr>
        <w:rPr>
          <w:rFonts w:hint="eastAsia"/>
        </w:rPr>
      </w:pPr>
    </w:p>
    <w:p w14:paraId="23469BFC" w14:textId="77777777" w:rsidR="0058318B" w:rsidRDefault="0058318B">
      <w:pPr>
        <w:rPr>
          <w:rFonts w:hint="eastAsia"/>
        </w:rPr>
      </w:pPr>
    </w:p>
    <w:p w14:paraId="77580762" w14:textId="77777777" w:rsidR="0058318B" w:rsidRDefault="00583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1AFFC" w14:textId="66DAEA36" w:rsidR="00F71E67" w:rsidRDefault="00F71E67"/>
    <w:sectPr w:rsidR="00F7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7"/>
    <w:rsid w:val="0058318B"/>
    <w:rsid w:val="00B33637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72B07-0355-4A06-B182-E2F4B54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