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F119FE" w14:textId="77777777" w:rsidR="00792D24" w:rsidRDefault="00792D24">
      <w:pPr>
        <w:rPr>
          <w:rFonts w:hint="eastAsia"/>
        </w:rPr>
      </w:pPr>
    </w:p>
    <w:p w14:paraId="73DF214F" w14:textId="77777777" w:rsidR="00792D24" w:rsidRDefault="00792D24">
      <w:pPr>
        <w:rPr>
          <w:rFonts w:hint="eastAsia"/>
        </w:rPr>
      </w:pPr>
      <w:r>
        <w:rPr>
          <w:rFonts w:hint="eastAsia"/>
        </w:rPr>
        <w:t>恐的多音字组词和的拼音</w:t>
      </w:r>
    </w:p>
    <w:p w14:paraId="757ECE25" w14:textId="77777777" w:rsidR="00792D24" w:rsidRDefault="00792D24">
      <w:pPr>
        <w:rPr>
          <w:rFonts w:hint="eastAsia"/>
        </w:rPr>
      </w:pPr>
      <w:r>
        <w:rPr>
          <w:rFonts w:hint="eastAsia"/>
        </w:rPr>
        <w:t>在汉语中，“恐”字是一个多音字，主要读作“kǒng”，表示害怕、担心的意思。不过，在一些特定的历史文献或是方言里，有时也会出现其他读音。理解这些不同的读音以及如何通过它们组成不同的词汇，对于深入学习汉语有着重要的意义。</w:t>
      </w:r>
    </w:p>
    <w:p w14:paraId="40FBF658" w14:textId="77777777" w:rsidR="00792D24" w:rsidRDefault="00792D24">
      <w:pPr>
        <w:rPr>
          <w:rFonts w:hint="eastAsia"/>
        </w:rPr>
      </w:pPr>
    </w:p>
    <w:p w14:paraId="6349FA50" w14:textId="77777777" w:rsidR="00792D24" w:rsidRDefault="00792D24">
      <w:pPr>
        <w:rPr>
          <w:rFonts w:hint="eastAsia"/>
        </w:rPr>
      </w:pPr>
    </w:p>
    <w:p w14:paraId="3D4CC452" w14:textId="77777777" w:rsidR="00792D24" w:rsidRDefault="00792D24">
      <w:pPr>
        <w:rPr>
          <w:rFonts w:hint="eastAsia"/>
        </w:rPr>
      </w:pPr>
      <w:r>
        <w:rPr>
          <w:rFonts w:hint="eastAsia"/>
        </w:rPr>
        <w:t>读音“kǒng”的组词及解释</w:t>
      </w:r>
    </w:p>
    <w:p w14:paraId="3D247E45" w14:textId="77777777" w:rsidR="00792D24" w:rsidRDefault="00792D24">
      <w:pPr>
        <w:rPr>
          <w:rFonts w:hint="eastAsia"/>
        </w:rPr>
      </w:pPr>
      <w:r>
        <w:rPr>
          <w:rFonts w:hint="eastAsia"/>
        </w:rPr>
        <w:t>当“恐”读作“kǒng”时，最常用的词语之一就是“恐惧”，这个词用来形容由于意识到危险而产生的一种强烈不安的情绪。“恐吓”也是常用词之一，指的是用威胁的话语或手段使人害怕。“恐怕”则有推测意味，用于表达一种不完全确定的态度，比如“这件事情恐怕不能完成”。以上例子展示了“恐”作为害怕含义的基本用法。</w:t>
      </w:r>
    </w:p>
    <w:p w14:paraId="562A0DD1" w14:textId="77777777" w:rsidR="00792D24" w:rsidRDefault="00792D24">
      <w:pPr>
        <w:rPr>
          <w:rFonts w:hint="eastAsia"/>
        </w:rPr>
      </w:pPr>
    </w:p>
    <w:p w14:paraId="70ECA593" w14:textId="77777777" w:rsidR="00792D24" w:rsidRDefault="00792D24">
      <w:pPr>
        <w:rPr>
          <w:rFonts w:hint="eastAsia"/>
        </w:rPr>
      </w:pPr>
    </w:p>
    <w:p w14:paraId="247AA493" w14:textId="77777777" w:rsidR="00792D24" w:rsidRDefault="00792D24">
      <w:pPr>
        <w:rPr>
          <w:rFonts w:hint="eastAsia"/>
        </w:rPr>
      </w:pPr>
      <w:r>
        <w:rPr>
          <w:rFonts w:hint="eastAsia"/>
        </w:rPr>
        <w:t>“恐”字在历史文献中的使用</w:t>
      </w:r>
    </w:p>
    <w:p w14:paraId="2D3957B5" w14:textId="77777777" w:rsidR="00792D24" w:rsidRDefault="00792D24">
      <w:pPr>
        <w:rPr>
          <w:rFonts w:hint="eastAsia"/>
        </w:rPr>
      </w:pPr>
      <w:r>
        <w:rPr>
          <w:rFonts w:hint="eastAsia"/>
        </w:rPr>
        <w:t>在古代文献中，“恐”不仅表达了现代意义上的害怕之意，还经常被用来表示一种尊敬或谦虚的态度。例如，在书信开头常常会看到“恐不足教也”这样的句子，这里的“恐”并不是害怕的意思，而是作者表现出来的一种自谦态度，意为“恐怕不足以教导您”。这种用法体现了汉字丰富的文化内涵以及随时间演变的意义变化。</w:t>
      </w:r>
    </w:p>
    <w:p w14:paraId="27EDBC3F" w14:textId="77777777" w:rsidR="00792D24" w:rsidRDefault="00792D24">
      <w:pPr>
        <w:rPr>
          <w:rFonts w:hint="eastAsia"/>
        </w:rPr>
      </w:pPr>
    </w:p>
    <w:p w14:paraId="5F8A7395" w14:textId="77777777" w:rsidR="00792D24" w:rsidRDefault="00792D24">
      <w:pPr>
        <w:rPr>
          <w:rFonts w:hint="eastAsia"/>
        </w:rPr>
      </w:pPr>
    </w:p>
    <w:p w14:paraId="38427442" w14:textId="77777777" w:rsidR="00792D24" w:rsidRDefault="00792D24">
      <w:pPr>
        <w:rPr>
          <w:rFonts w:hint="eastAsia"/>
        </w:rPr>
      </w:pPr>
      <w:r>
        <w:rPr>
          <w:rFonts w:hint="eastAsia"/>
        </w:rPr>
        <w:t>与“恐”相关的成语和俗语</w:t>
      </w:r>
    </w:p>
    <w:p w14:paraId="0216F503" w14:textId="77777777" w:rsidR="00792D24" w:rsidRDefault="00792D24">
      <w:pPr>
        <w:rPr>
          <w:rFonts w:hint="eastAsia"/>
        </w:rPr>
      </w:pPr>
      <w:r>
        <w:rPr>
          <w:rFonts w:hint="eastAsia"/>
        </w:rPr>
        <w:t>含有“恐”字的成语也不少，如“诚惶诚恐”，这个成语原指非常小心谨慎以至达到害怕不安的程度，现在多用来形容十分谨慎，不敢有丝毫懈怠；还有“惊心动魄，气吞山河，恐后争先”，虽然最后一个并非直接描述害怕，但却生动地描绘了人们竞争时不甘落后的心态，间接反映了“恐”所蕴含的竞争和紧迫感。</w:t>
      </w:r>
    </w:p>
    <w:p w14:paraId="43834237" w14:textId="77777777" w:rsidR="00792D24" w:rsidRDefault="00792D24">
      <w:pPr>
        <w:rPr>
          <w:rFonts w:hint="eastAsia"/>
        </w:rPr>
      </w:pPr>
    </w:p>
    <w:p w14:paraId="38CC70B3" w14:textId="77777777" w:rsidR="00792D24" w:rsidRDefault="00792D24">
      <w:pPr>
        <w:rPr>
          <w:rFonts w:hint="eastAsia"/>
        </w:rPr>
      </w:pPr>
    </w:p>
    <w:p w14:paraId="6FAD4C59" w14:textId="77777777" w:rsidR="00792D24" w:rsidRDefault="00792D24">
      <w:pPr>
        <w:rPr>
          <w:rFonts w:hint="eastAsia"/>
        </w:rPr>
      </w:pPr>
      <w:r>
        <w:rPr>
          <w:rFonts w:hint="eastAsia"/>
        </w:rPr>
        <w:t>最后的总结</w:t>
      </w:r>
    </w:p>
    <w:p w14:paraId="3010AA0A" w14:textId="77777777" w:rsidR="00792D24" w:rsidRDefault="00792D24">
      <w:pPr>
        <w:rPr>
          <w:rFonts w:hint="eastAsia"/>
        </w:rPr>
      </w:pPr>
      <w:r>
        <w:rPr>
          <w:rFonts w:hint="eastAsia"/>
        </w:rPr>
        <w:t>通过对“恐”字不同读音及其组成的词汇的学习，我们可以更深刻地理解汉语的博大精深。无论是表示害怕情绪的基础词汇，还是在历史文献中体现出来的谦逊态度，“恐”字都展现了其独特的语言魅力。同时，了解这些知识也有助于我们更好地掌握汉语，提高自己的语言能力，并在实际交流中更加准确地表达自己的想法。</w:t>
      </w:r>
    </w:p>
    <w:p w14:paraId="6E1205EF" w14:textId="77777777" w:rsidR="00792D24" w:rsidRDefault="00792D24">
      <w:pPr>
        <w:rPr>
          <w:rFonts w:hint="eastAsia"/>
        </w:rPr>
      </w:pPr>
    </w:p>
    <w:p w14:paraId="2BB5C59C" w14:textId="77777777" w:rsidR="00792D24" w:rsidRDefault="00792D24">
      <w:pPr>
        <w:rPr>
          <w:rFonts w:hint="eastAsia"/>
        </w:rPr>
      </w:pPr>
    </w:p>
    <w:p w14:paraId="357C1CF9" w14:textId="77777777" w:rsidR="00792D24" w:rsidRDefault="00792D2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F003193" w14:textId="554AE691" w:rsidR="00780B38" w:rsidRDefault="00780B38"/>
    <w:sectPr w:rsidR="00780B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B38"/>
    <w:rsid w:val="00780B38"/>
    <w:rsid w:val="00792D24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7AAD94-7AC4-43E9-8E4D-1F23040E0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0B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0B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0B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0B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0B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0B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0B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0B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0B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0B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0B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0B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0B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0B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0B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0B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0B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0B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0B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0B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0B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0B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0B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0B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0B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0B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0B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0B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0B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2025-03-19T07:24:00Z</dcterms:created>
  <dcterms:modified xsi:type="dcterms:W3CDTF">2025-03-19T07:24:00Z</dcterms:modified>
</cp:coreProperties>
</file>