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E780" w14:textId="77777777" w:rsidR="00440887" w:rsidRDefault="00440887">
      <w:pPr>
        <w:rPr>
          <w:rFonts w:hint="eastAsia"/>
        </w:rPr>
      </w:pPr>
    </w:p>
    <w:p w14:paraId="565BC1D5" w14:textId="77777777" w:rsidR="00440887" w:rsidRDefault="00440887">
      <w:pPr>
        <w:rPr>
          <w:rFonts w:hint="eastAsia"/>
        </w:rPr>
      </w:pPr>
      <w:r>
        <w:rPr>
          <w:rFonts w:hint="eastAsia"/>
        </w:rPr>
        <w:t>恐的拼音是</w:t>
      </w:r>
    </w:p>
    <w:p w14:paraId="2B4382D3" w14:textId="77777777" w:rsidR="00440887" w:rsidRDefault="00440887">
      <w:pPr>
        <w:rPr>
          <w:rFonts w:hint="eastAsia"/>
        </w:rPr>
      </w:pPr>
      <w:r>
        <w:rPr>
          <w:rFonts w:hint="eastAsia"/>
        </w:rPr>
        <w:t>恐的拼音是“kǒng”。在汉语中，恐作为一个多义词，包含了多种含义和用法。它不仅是一个常见的汉字，在日常生活、文学作品以及各种表达中都有广泛的使用。本文将从不同角度探讨“恐”的意义及其在现代汉语中的应用。</w:t>
      </w:r>
    </w:p>
    <w:p w14:paraId="61405B60" w14:textId="77777777" w:rsidR="00440887" w:rsidRDefault="00440887">
      <w:pPr>
        <w:rPr>
          <w:rFonts w:hint="eastAsia"/>
        </w:rPr>
      </w:pPr>
    </w:p>
    <w:p w14:paraId="44382B4E" w14:textId="77777777" w:rsidR="00440887" w:rsidRDefault="00440887">
      <w:pPr>
        <w:rPr>
          <w:rFonts w:hint="eastAsia"/>
        </w:rPr>
      </w:pPr>
    </w:p>
    <w:p w14:paraId="3543EA28" w14:textId="77777777" w:rsidR="00440887" w:rsidRDefault="00440887">
      <w:pPr>
        <w:rPr>
          <w:rFonts w:hint="eastAsia"/>
        </w:rPr>
      </w:pPr>
      <w:r>
        <w:rPr>
          <w:rFonts w:hint="eastAsia"/>
        </w:rPr>
        <w:t>恐惧与害怕</w:t>
      </w:r>
    </w:p>
    <w:p w14:paraId="48E48283" w14:textId="77777777" w:rsidR="00440887" w:rsidRDefault="00440887">
      <w:pPr>
        <w:rPr>
          <w:rFonts w:hint="eastAsia"/>
        </w:rPr>
      </w:pPr>
      <w:r>
        <w:rPr>
          <w:rFonts w:hint="eastAsia"/>
        </w:rPr>
        <w:t>当我们谈论到“恐”时，首先想到的可能是恐惧或害怕的情感状态。这种情感是人类对潜在危险或不确定性的自然反应。心理学研究表明，适度的恐惧有助于提高人们的警觉性和自我保护能力。然而，过度的恐惧可能会导致焦虑症等心理问题。因此，了解如何正确处理恐惧情绪是非常重要的。</w:t>
      </w:r>
    </w:p>
    <w:p w14:paraId="351D13CF" w14:textId="77777777" w:rsidR="00440887" w:rsidRDefault="00440887">
      <w:pPr>
        <w:rPr>
          <w:rFonts w:hint="eastAsia"/>
        </w:rPr>
      </w:pPr>
    </w:p>
    <w:p w14:paraId="50D73A24" w14:textId="77777777" w:rsidR="00440887" w:rsidRDefault="00440887">
      <w:pPr>
        <w:rPr>
          <w:rFonts w:hint="eastAsia"/>
        </w:rPr>
      </w:pPr>
    </w:p>
    <w:p w14:paraId="452BFC10" w14:textId="77777777" w:rsidR="00440887" w:rsidRDefault="00440887">
      <w:pPr>
        <w:rPr>
          <w:rFonts w:hint="eastAsia"/>
        </w:rPr>
      </w:pPr>
      <w:r>
        <w:rPr>
          <w:rFonts w:hint="eastAsia"/>
        </w:rPr>
        <w:t>恐怖活动与社会安全</w:t>
      </w:r>
    </w:p>
    <w:p w14:paraId="0161E30A" w14:textId="77777777" w:rsidR="00440887" w:rsidRDefault="00440887">
      <w:pPr>
        <w:rPr>
          <w:rFonts w:hint="eastAsia"/>
        </w:rPr>
      </w:pPr>
      <w:r>
        <w:rPr>
          <w:rFonts w:hint="eastAsia"/>
        </w:rPr>
        <w:t>近年来，“恐”字也经常出现在关于恐怖活动和社会安全的讨论中。恐怖主义作为一种全球性挑战，对国际和平与稳定构成了严重威胁。各国政府和社会各界都在努力通过国际合作、加强立法和提升公共意识等多种方式来预防和打击恐怖主义，维护社会的安全与和谐。</w:t>
      </w:r>
    </w:p>
    <w:p w14:paraId="42F2DDB3" w14:textId="77777777" w:rsidR="00440887" w:rsidRDefault="00440887">
      <w:pPr>
        <w:rPr>
          <w:rFonts w:hint="eastAsia"/>
        </w:rPr>
      </w:pPr>
    </w:p>
    <w:p w14:paraId="1A366709" w14:textId="77777777" w:rsidR="00440887" w:rsidRDefault="00440887">
      <w:pPr>
        <w:rPr>
          <w:rFonts w:hint="eastAsia"/>
        </w:rPr>
      </w:pPr>
    </w:p>
    <w:p w14:paraId="1E6019F5" w14:textId="77777777" w:rsidR="00440887" w:rsidRDefault="00440887">
      <w:pPr>
        <w:rPr>
          <w:rFonts w:hint="eastAsia"/>
        </w:rPr>
      </w:pPr>
      <w:r>
        <w:rPr>
          <w:rFonts w:hint="eastAsia"/>
        </w:rPr>
        <w:t>恐高症及其他特定恐惧症</w:t>
      </w:r>
    </w:p>
    <w:p w14:paraId="1744B24B" w14:textId="77777777" w:rsidR="00440887" w:rsidRDefault="00440887">
      <w:pPr>
        <w:rPr>
          <w:rFonts w:hint="eastAsia"/>
        </w:rPr>
      </w:pPr>
      <w:r>
        <w:rPr>
          <w:rFonts w:hint="eastAsia"/>
        </w:rPr>
        <w:t>除了普遍意义上的恐惧外，“恐”还涉及到一系列特定恐惧症，如恐高症（对高处的恐惧）、幽闭恐惧症（对封闭空间的恐惧）等。这些特定恐惧症可能严重影响患者的生活质量，但幸运的是，随着医学和心理学的发展，现在有许多有效的治疗方法可以帮助患者克服这些问题。</w:t>
      </w:r>
    </w:p>
    <w:p w14:paraId="4D60FF85" w14:textId="77777777" w:rsidR="00440887" w:rsidRDefault="00440887">
      <w:pPr>
        <w:rPr>
          <w:rFonts w:hint="eastAsia"/>
        </w:rPr>
      </w:pPr>
    </w:p>
    <w:p w14:paraId="758EE73D" w14:textId="77777777" w:rsidR="00440887" w:rsidRDefault="00440887">
      <w:pPr>
        <w:rPr>
          <w:rFonts w:hint="eastAsia"/>
        </w:rPr>
      </w:pPr>
    </w:p>
    <w:p w14:paraId="610E622F" w14:textId="77777777" w:rsidR="00440887" w:rsidRDefault="00440887">
      <w:pPr>
        <w:rPr>
          <w:rFonts w:hint="eastAsia"/>
        </w:rPr>
      </w:pPr>
      <w:r>
        <w:rPr>
          <w:rFonts w:hint="eastAsia"/>
        </w:rPr>
        <w:t>文化中的恐惧元素</w:t>
      </w:r>
    </w:p>
    <w:p w14:paraId="59871EE8" w14:textId="77777777" w:rsidR="00440887" w:rsidRDefault="00440887">
      <w:pPr>
        <w:rPr>
          <w:rFonts w:hint="eastAsia"/>
        </w:rPr>
      </w:pPr>
      <w:r>
        <w:rPr>
          <w:rFonts w:hint="eastAsia"/>
        </w:rPr>
        <w:t>在文化和艺术领域，“恐”同样扮演着重要角色。无论是电影、小说还是绘画，恐怖题材的作品总能引起人们浓厚的兴趣。这类作品往往通过营造紧张氛围、设置悬念等方式激发观众的好奇心和探索欲，同时也为人们提供了一个安全的环境去体验和面对内心的恐惧。</w:t>
      </w:r>
    </w:p>
    <w:p w14:paraId="7CBD9788" w14:textId="77777777" w:rsidR="00440887" w:rsidRDefault="00440887">
      <w:pPr>
        <w:rPr>
          <w:rFonts w:hint="eastAsia"/>
        </w:rPr>
      </w:pPr>
    </w:p>
    <w:p w14:paraId="7C4906B1" w14:textId="77777777" w:rsidR="00440887" w:rsidRDefault="00440887">
      <w:pPr>
        <w:rPr>
          <w:rFonts w:hint="eastAsia"/>
        </w:rPr>
      </w:pPr>
    </w:p>
    <w:p w14:paraId="4F65A7B6" w14:textId="77777777" w:rsidR="00440887" w:rsidRDefault="00440887">
      <w:pPr>
        <w:rPr>
          <w:rFonts w:hint="eastAsia"/>
        </w:rPr>
      </w:pPr>
      <w:r>
        <w:rPr>
          <w:rFonts w:hint="eastAsia"/>
        </w:rPr>
        <w:t>最后的总结</w:t>
      </w:r>
    </w:p>
    <w:p w14:paraId="3E658CE8" w14:textId="77777777" w:rsidR="00440887" w:rsidRDefault="00440887">
      <w:pPr>
        <w:rPr>
          <w:rFonts w:hint="eastAsia"/>
        </w:rPr>
      </w:pPr>
      <w:r>
        <w:rPr>
          <w:rFonts w:hint="eastAsia"/>
        </w:rPr>
        <w:t>“恐”的拼音虽然是简单的“kǒng”，但它背后所蕴含的意义却是复杂而多样的。无论是在个人情感层面，还是在社会、文化等多个维度，“恐”都有着不可忽视的影响。理解“恐”的多重含义，不仅有助于我们更好地认识自己和周围的世界，也为构建更加和谐的社会关系提供了有益的视角。</w:t>
      </w:r>
    </w:p>
    <w:p w14:paraId="777E4235" w14:textId="77777777" w:rsidR="00440887" w:rsidRDefault="00440887">
      <w:pPr>
        <w:rPr>
          <w:rFonts w:hint="eastAsia"/>
        </w:rPr>
      </w:pPr>
    </w:p>
    <w:p w14:paraId="50EC20D3" w14:textId="77777777" w:rsidR="00440887" w:rsidRDefault="00440887">
      <w:pPr>
        <w:rPr>
          <w:rFonts w:hint="eastAsia"/>
        </w:rPr>
      </w:pPr>
    </w:p>
    <w:p w14:paraId="5158C8BB" w14:textId="77777777" w:rsidR="00440887" w:rsidRDefault="00440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2A9B2" w14:textId="0DB41A11" w:rsidR="000F064E" w:rsidRDefault="000F064E"/>
    <w:sectPr w:rsidR="000F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4E"/>
    <w:rsid w:val="000F064E"/>
    <w:rsid w:val="004408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2DE7A-A358-4AF1-93D8-E94610AC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