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6FA1" w14:textId="77777777" w:rsidR="00AC1746" w:rsidRDefault="00AC1746">
      <w:pPr>
        <w:rPr>
          <w:rFonts w:hint="eastAsia"/>
        </w:rPr>
      </w:pPr>
    </w:p>
    <w:p w14:paraId="1C41E6E1" w14:textId="77777777" w:rsidR="00AC1746" w:rsidRDefault="00AC1746">
      <w:pPr>
        <w:rPr>
          <w:rFonts w:hint="eastAsia"/>
        </w:rPr>
      </w:pPr>
      <w:r>
        <w:rPr>
          <w:rFonts w:hint="eastAsia"/>
        </w:rPr>
        <w:t>恒久的恒的拼音怎么写</w:t>
      </w:r>
    </w:p>
    <w:p w14:paraId="537B9551" w14:textId="77777777" w:rsidR="00AC1746" w:rsidRDefault="00AC1746">
      <w:pPr>
        <w:rPr>
          <w:rFonts w:hint="eastAsia"/>
        </w:rPr>
      </w:pPr>
      <w:r>
        <w:rPr>
          <w:rFonts w:hint="eastAsia"/>
        </w:rPr>
        <w:t>在汉字的学习过程中，我们经常会遇到一些字的读音特别引人注目，其中一个典型的例子就是“恒”这个字。对于许多人来说，“恒”字不仅代表着持久、不变的意思，而且它也是许多名字中常见的一个字。“恒”字的拼音究竟是如何书写的呢？本文将详细探讨这个问题。</w:t>
      </w:r>
    </w:p>
    <w:p w14:paraId="209EBBE4" w14:textId="77777777" w:rsidR="00AC1746" w:rsidRDefault="00AC1746">
      <w:pPr>
        <w:rPr>
          <w:rFonts w:hint="eastAsia"/>
        </w:rPr>
      </w:pPr>
    </w:p>
    <w:p w14:paraId="41F6B8AE" w14:textId="77777777" w:rsidR="00AC1746" w:rsidRDefault="00AC1746">
      <w:pPr>
        <w:rPr>
          <w:rFonts w:hint="eastAsia"/>
        </w:rPr>
      </w:pPr>
    </w:p>
    <w:p w14:paraId="783FD1C5" w14:textId="77777777" w:rsidR="00AC1746" w:rsidRDefault="00AC1746">
      <w:pPr>
        <w:rPr>
          <w:rFonts w:hint="eastAsia"/>
        </w:rPr>
      </w:pPr>
      <w:r>
        <w:rPr>
          <w:rFonts w:hint="eastAsia"/>
        </w:rPr>
        <w:t>恒字的基本信息</w:t>
      </w:r>
    </w:p>
    <w:p w14:paraId="5EBED783" w14:textId="77777777" w:rsidR="00AC1746" w:rsidRDefault="00AC1746">
      <w:pPr>
        <w:rPr>
          <w:rFonts w:hint="eastAsia"/>
        </w:rPr>
      </w:pPr>
      <w:r>
        <w:rPr>
          <w:rFonts w:hint="eastAsia"/>
        </w:rPr>
        <w:t>让我们了解一下“恒”字的基本信息。“恒”是一个形声字，部首为“忄”，总笔画数为9画。根据《现代汉语词典》，“恒”字主要表示长久、经常的意思，如永恒、恒心等。在汉语拼音中，“恒”的拼音是“héng”。这个拼音属于第二声，也就是阳平声，在发音时要注意声音的平稳和延长。</w:t>
      </w:r>
    </w:p>
    <w:p w14:paraId="7C922B0A" w14:textId="77777777" w:rsidR="00AC1746" w:rsidRDefault="00AC1746">
      <w:pPr>
        <w:rPr>
          <w:rFonts w:hint="eastAsia"/>
        </w:rPr>
      </w:pPr>
    </w:p>
    <w:p w14:paraId="63550EEB" w14:textId="77777777" w:rsidR="00AC1746" w:rsidRDefault="00AC1746">
      <w:pPr>
        <w:rPr>
          <w:rFonts w:hint="eastAsia"/>
        </w:rPr>
      </w:pPr>
    </w:p>
    <w:p w14:paraId="5D1A4727" w14:textId="77777777" w:rsidR="00AC1746" w:rsidRDefault="00AC1746">
      <w:pPr>
        <w:rPr>
          <w:rFonts w:hint="eastAsia"/>
        </w:rPr>
      </w:pPr>
      <w:r>
        <w:rPr>
          <w:rFonts w:hint="eastAsia"/>
        </w:rPr>
        <w:t>恒字在不同语境中的应用</w:t>
      </w:r>
    </w:p>
    <w:p w14:paraId="332D866C" w14:textId="77777777" w:rsidR="00AC1746" w:rsidRDefault="00AC1746">
      <w:pPr>
        <w:rPr>
          <w:rFonts w:hint="eastAsia"/>
        </w:rPr>
      </w:pPr>
      <w:r>
        <w:rPr>
          <w:rFonts w:hint="eastAsia"/>
        </w:rPr>
        <w:t>“恒”字在不同的词语和成语中扮演着重要角色。例如，“恒心”指的是持之以恒的决心；“永恒”用来形容时间上无尽无休或价值上永远不变的事物；“恒温”是指温度保持不变的状态。“恒”也常常出现在人名之中，寓意着希望此人能够拥有持之以恒的精神或是生活幸福长久。</w:t>
      </w:r>
    </w:p>
    <w:p w14:paraId="064B2059" w14:textId="77777777" w:rsidR="00AC1746" w:rsidRDefault="00AC1746">
      <w:pPr>
        <w:rPr>
          <w:rFonts w:hint="eastAsia"/>
        </w:rPr>
      </w:pPr>
    </w:p>
    <w:p w14:paraId="19E0ACDF" w14:textId="77777777" w:rsidR="00AC1746" w:rsidRDefault="00AC1746">
      <w:pPr>
        <w:rPr>
          <w:rFonts w:hint="eastAsia"/>
        </w:rPr>
      </w:pPr>
    </w:p>
    <w:p w14:paraId="5ABF9C2A" w14:textId="77777777" w:rsidR="00AC1746" w:rsidRDefault="00AC1746">
      <w:pPr>
        <w:rPr>
          <w:rFonts w:hint="eastAsia"/>
        </w:rPr>
      </w:pPr>
      <w:r>
        <w:rPr>
          <w:rFonts w:hint="eastAsia"/>
        </w:rPr>
        <w:t>学习“恒”字的意义</w:t>
      </w:r>
    </w:p>
    <w:p w14:paraId="7E51DF60" w14:textId="77777777" w:rsidR="00AC1746" w:rsidRDefault="00AC1746">
      <w:pPr>
        <w:rPr>
          <w:rFonts w:hint="eastAsia"/>
        </w:rPr>
      </w:pPr>
      <w:r>
        <w:rPr>
          <w:rFonts w:hint="eastAsia"/>
        </w:rPr>
        <w:t>学习“恒”字及其正确的拼音书写不仅有助于提升我们的语言能力，更能加深对中国传统文化的理解。在中国文化里，“恒”象征着一种不屈不挠、持续向前的精神力量。无论是追求个人成长还是实现社会价值，都需要这种精神的支持。因此，正确掌握“恒”字的拼音和含义，对于我们每一个人来说都是十分有益的。</w:t>
      </w:r>
    </w:p>
    <w:p w14:paraId="036F5829" w14:textId="77777777" w:rsidR="00AC1746" w:rsidRDefault="00AC1746">
      <w:pPr>
        <w:rPr>
          <w:rFonts w:hint="eastAsia"/>
        </w:rPr>
      </w:pPr>
    </w:p>
    <w:p w14:paraId="4B08C273" w14:textId="77777777" w:rsidR="00AC1746" w:rsidRDefault="00AC1746">
      <w:pPr>
        <w:rPr>
          <w:rFonts w:hint="eastAsia"/>
        </w:rPr>
      </w:pPr>
    </w:p>
    <w:p w14:paraId="0E5B2EC5" w14:textId="77777777" w:rsidR="00AC1746" w:rsidRDefault="00AC1746">
      <w:pPr>
        <w:rPr>
          <w:rFonts w:hint="eastAsia"/>
        </w:rPr>
      </w:pPr>
      <w:r>
        <w:rPr>
          <w:rFonts w:hint="eastAsia"/>
        </w:rPr>
        <w:t>最后的总结</w:t>
      </w:r>
    </w:p>
    <w:p w14:paraId="2477010B" w14:textId="77777777" w:rsidR="00AC1746" w:rsidRDefault="00AC1746">
      <w:pPr>
        <w:rPr>
          <w:rFonts w:hint="eastAsia"/>
        </w:rPr>
      </w:pPr>
      <w:r>
        <w:rPr>
          <w:rFonts w:hint="eastAsia"/>
        </w:rPr>
        <w:t>“恒”字的拼音写作“héng”，它承载了丰富的文化内涵和积极向上的价值观。通过了解和学习“恒”字，我们不仅能更好地使用汉语进行交流，还能从中汲取到宝贵的精神财富。无论是在学术研究、日常生活还是个人修养方面，“恒”字都给我们提供了无限的启示和动力。</w:t>
      </w:r>
    </w:p>
    <w:p w14:paraId="50024BBC" w14:textId="77777777" w:rsidR="00AC1746" w:rsidRDefault="00AC1746">
      <w:pPr>
        <w:rPr>
          <w:rFonts w:hint="eastAsia"/>
        </w:rPr>
      </w:pPr>
    </w:p>
    <w:p w14:paraId="0AFD1F61" w14:textId="77777777" w:rsidR="00AC1746" w:rsidRDefault="00AC1746">
      <w:pPr>
        <w:rPr>
          <w:rFonts w:hint="eastAsia"/>
        </w:rPr>
      </w:pPr>
    </w:p>
    <w:p w14:paraId="1F11699B" w14:textId="77777777" w:rsidR="00AC1746" w:rsidRDefault="00AC17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CE296" w14:textId="2BA9759A" w:rsidR="00CC58AA" w:rsidRDefault="00CC58AA"/>
    <w:sectPr w:rsidR="00CC5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8AA"/>
    <w:rsid w:val="00AC1746"/>
    <w:rsid w:val="00B33637"/>
    <w:rsid w:val="00C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EDF95-69F0-4DFA-9535-2D6F47CF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