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80FB3" w14:textId="77777777" w:rsidR="00235322" w:rsidRDefault="00235322">
      <w:pPr>
        <w:rPr>
          <w:rFonts w:hint="eastAsia"/>
        </w:rPr>
      </w:pPr>
    </w:p>
    <w:p w14:paraId="33890348" w14:textId="77777777" w:rsidR="00235322" w:rsidRDefault="00235322">
      <w:pPr>
        <w:rPr>
          <w:rFonts w:hint="eastAsia"/>
        </w:rPr>
      </w:pPr>
      <w:r>
        <w:rPr>
          <w:rFonts w:hint="eastAsia"/>
        </w:rPr>
        <w:t>恨组词的拼音部首结构</w:t>
      </w:r>
    </w:p>
    <w:p w14:paraId="4B842B53" w14:textId="77777777" w:rsidR="00235322" w:rsidRDefault="00235322">
      <w:pPr>
        <w:rPr>
          <w:rFonts w:hint="eastAsia"/>
        </w:rPr>
      </w:pPr>
      <w:r>
        <w:rPr>
          <w:rFonts w:hint="eastAsia"/>
        </w:rPr>
        <w:t>汉字“恨”是一个充满情感色彩的字眼，它不仅在日常交流中频繁出现，而且在文学作品中更是被广泛使用。本文将从“恨”的拼音、部首及其结构等方面进行详细介绍，帮助读者更好地理解和记忆这个富有表现力的汉字。</w:t>
      </w:r>
    </w:p>
    <w:p w14:paraId="26055DBC" w14:textId="77777777" w:rsidR="00235322" w:rsidRDefault="00235322">
      <w:pPr>
        <w:rPr>
          <w:rFonts w:hint="eastAsia"/>
        </w:rPr>
      </w:pPr>
    </w:p>
    <w:p w14:paraId="3F6C498A" w14:textId="77777777" w:rsidR="00235322" w:rsidRDefault="00235322">
      <w:pPr>
        <w:rPr>
          <w:rFonts w:hint="eastAsia"/>
        </w:rPr>
      </w:pPr>
    </w:p>
    <w:p w14:paraId="237A3378" w14:textId="77777777" w:rsidR="00235322" w:rsidRDefault="00235322">
      <w:pPr>
        <w:rPr>
          <w:rFonts w:hint="eastAsia"/>
        </w:rPr>
      </w:pPr>
      <w:r>
        <w:rPr>
          <w:rFonts w:hint="eastAsia"/>
        </w:rPr>
        <w:t>一、拼音解析</w:t>
      </w:r>
    </w:p>
    <w:p w14:paraId="2D3A451A" w14:textId="77777777" w:rsidR="00235322" w:rsidRDefault="00235322">
      <w:pPr>
        <w:rPr>
          <w:rFonts w:hint="eastAsia"/>
        </w:rPr>
      </w:pPr>
      <w:r>
        <w:rPr>
          <w:rFonts w:hint="eastAsia"/>
        </w:rPr>
        <w:t>“恨”的拼音是“hèn”，属于第四声。在汉语拼音体系中，它是以辅音“h”开头，随后跟随着元音“e”，最后以鼻音“n”最后的总结。这样的发音特点使得“恨”听起来有一种深沉而持久的情感表达，仿佛是对某事或某人深深的不满和遗憾。了解其拼音有助于我们在学习汉字时更准确地发音，并且能够更好地与其他词汇形成对比和联系。</w:t>
      </w:r>
    </w:p>
    <w:p w14:paraId="6AF9C313" w14:textId="77777777" w:rsidR="00235322" w:rsidRDefault="00235322">
      <w:pPr>
        <w:rPr>
          <w:rFonts w:hint="eastAsia"/>
        </w:rPr>
      </w:pPr>
    </w:p>
    <w:p w14:paraId="27C3E875" w14:textId="77777777" w:rsidR="00235322" w:rsidRDefault="00235322">
      <w:pPr>
        <w:rPr>
          <w:rFonts w:hint="eastAsia"/>
        </w:rPr>
      </w:pPr>
    </w:p>
    <w:p w14:paraId="67FD03D7" w14:textId="77777777" w:rsidR="00235322" w:rsidRDefault="00235322">
      <w:pPr>
        <w:rPr>
          <w:rFonts w:hint="eastAsia"/>
        </w:rPr>
      </w:pPr>
      <w:r>
        <w:rPr>
          <w:rFonts w:hint="eastAsia"/>
        </w:rPr>
        <w:t>二、部首探讨</w:t>
      </w:r>
    </w:p>
    <w:p w14:paraId="5D304CD4" w14:textId="77777777" w:rsidR="00235322" w:rsidRDefault="00235322">
      <w:pPr>
        <w:rPr>
          <w:rFonts w:hint="eastAsia"/>
        </w:rPr>
      </w:pPr>
      <w:r>
        <w:rPr>
          <w:rFonts w:hint="eastAsia"/>
        </w:rPr>
        <w:t>“恨”的部首是“忄”，这是心字旁的一种变形，意味着该字与心理活动有关。心字旁通常用来表示涉及思想、感情等抽象概念的字，如爱、怜、愁等。“恨”作为其中之一，明确表达了对某种情况或人物产生强烈负面情绪的状态。通过识别部首，我们不仅可以快速找到相关联的一系列字词，还可以更加深入地理解这些字背后的文化含义。</w:t>
      </w:r>
    </w:p>
    <w:p w14:paraId="23B314A4" w14:textId="77777777" w:rsidR="00235322" w:rsidRDefault="00235322">
      <w:pPr>
        <w:rPr>
          <w:rFonts w:hint="eastAsia"/>
        </w:rPr>
      </w:pPr>
    </w:p>
    <w:p w14:paraId="2EC96CFA" w14:textId="77777777" w:rsidR="00235322" w:rsidRDefault="00235322">
      <w:pPr>
        <w:rPr>
          <w:rFonts w:hint="eastAsia"/>
        </w:rPr>
      </w:pPr>
    </w:p>
    <w:p w14:paraId="764F222C" w14:textId="77777777" w:rsidR="00235322" w:rsidRDefault="00235322">
      <w:pPr>
        <w:rPr>
          <w:rFonts w:hint="eastAsia"/>
        </w:rPr>
      </w:pPr>
      <w:r>
        <w:rPr>
          <w:rFonts w:hint="eastAsia"/>
        </w:rPr>
        <w:t>三、结构分析</w:t>
      </w:r>
    </w:p>
    <w:p w14:paraId="59988C3F" w14:textId="77777777" w:rsidR="00235322" w:rsidRDefault="00235322">
      <w:pPr>
        <w:rPr>
          <w:rFonts w:hint="eastAsia"/>
        </w:rPr>
      </w:pPr>
      <w:r>
        <w:rPr>
          <w:rFonts w:hint="eastAsia"/>
        </w:rPr>
        <w:t>从结构上看，“恨”是由“忄”和“艮”两部分组成。其中，“艮”（gèn）在古代汉语中有停止、坚硬之意，这或许暗示着当人们心中充满仇恨时，内心会变得固执而难以释怀。整体来看，“恨”字的构造巧妙地结合了情感上的痛苦与意志上的坚定，形象地描绘出了这种复杂而又深刻的情感体验。</w:t>
      </w:r>
    </w:p>
    <w:p w14:paraId="2FB56458" w14:textId="77777777" w:rsidR="00235322" w:rsidRDefault="00235322">
      <w:pPr>
        <w:rPr>
          <w:rFonts w:hint="eastAsia"/>
        </w:rPr>
      </w:pPr>
    </w:p>
    <w:p w14:paraId="4B2B7768" w14:textId="77777777" w:rsidR="00235322" w:rsidRDefault="00235322">
      <w:pPr>
        <w:rPr>
          <w:rFonts w:hint="eastAsia"/>
        </w:rPr>
      </w:pPr>
    </w:p>
    <w:p w14:paraId="1507C3BE" w14:textId="77777777" w:rsidR="00235322" w:rsidRDefault="00235322">
      <w:pPr>
        <w:rPr>
          <w:rFonts w:hint="eastAsia"/>
        </w:rPr>
      </w:pPr>
      <w:r>
        <w:rPr>
          <w:rFonts w:hint="eastAsia"/>
        </w:rPr>
        <w:t>四、“恨”在语言中的应用</w:t>
      </w:r>
    </w:p>
    <w:p w14:paraId="52A040AB" w14:textId="77777777" w:rsidR="00235322" w:rsidRDefault="00235322">
      <w:pPr>
        <w:rPr>
          <w:rFonts w:hint="eastAsia"/>
        </w:rPr>
      </w:pPr>
      <w:r>
        <w:rPr>
          <w:rFonts w:hint="eastAsia"/>
        </w:rPr>
        <w:t>在现代汉语里，“恨”不仅仅局限于描述个人之间的情感纠葛，它还常被用于形容对不公正现象的愤慨或是对未能实现目标的懊悔之情。例如，“我真恨自己当初没有好好学习。”这句话中的“恨”，实际上反映了一种对自己过去行为的反思和自责。在文学创作中，“恨”也是作家们常用的元素之一，用以增强故事的情感张力，使情节更加扣人心弦。</w:t>
      </w:r>
    </w:p>
    <w:p w14:paraId="1EE8D062" w14:textId="77777777" w:rsidR="00235322" w:rsidRDefault="00235322">
      <w:pPr>
        <w:rPr>
          <w:rFonts w:hint="eastAsia"/>
        </w:rPr>
      </w:pPr>
    </w:p>
    <w:p w14:paraId="5EDBAC39" w14:textId="77777777" w:rsidR="00235322" w:rsidRDefault="00235322">
      <w:pPr>
        <w:rPr>
          <w:rFonts w:hint="eastAsia"/>
        </w:rPr>
      </w:pPr>
    </w:p>
    <w:p w14:paraId="1F1D7F87" w14:textId="77777777" w:rsidR="00235322" w:rsidRDefault="00235322">
      <w:pPr>
        <w:rPr>
          <w:rFonts w:hint="eastAsia"/>
        </w:rPr>
      </w:pPr>
      <w:r>
        <w:rPr>
          <w:rFonts w:hint="eastAsia"/>
        </w:rPr>
        <w:t>最后的总结</w:t>
      </w:r>
    </w:p>
    <w:p w14:paraId="5E12B967" w14:textId="77777777" w:rsidR="00235322" w:rsidRDefault="00235322">
      <w:pPr>
        <w:rPr>
          <w:rFonts w:hint="eastAsia"/>
        </w:rPr>
      </w:pPr>
      <w:r>
        <w:rPr>
          <w:rFonts w:hint="eastAsia"/>
        </w:rPr>
        <w:t>通过对“恨”字的拼音、部首及结构等方面的探究，我们可以看到每一个汉字都承载着丰富的文化信息。学习汉字不仅仅是记住它的形状和读音，更重要的是理解其背后所蕴含的意义和价值。希望本文能为读者提供一些有价值的参考，让大家在学习汉语的过程中能够更加得心应手。</w:t>
      </w:r>
    </w:p>
    <w:p w14:paraId="61A5EBAB" w14:textId="77777777" w:rsidR="00235322" w:rsidRDefault="00235322">
      <w:pPr>
        <w:rPr>
          <w:rFonts w:hint="eastAsia"/>
        </w:rPr>
      </w:pPr>
    </w:p>
    <w:p w14:paraId="2DAC7E1E" w14:textId="77777777" w:rsidR="00235322" w:rsidRDefault="00235322">
      <w:pPr>
        <w:rPr>
          <w:rFonts w:hint="eastAsia"/>
        </w:rPr>
      </w:pPr>
    </w:p>
    <w:p w14:paraId="388B4666" w14:textId="77777777" w:rsidR="00235322" w:rsidRDefault="00235322">
      <w:pPr>
        <w:rPr>
          <w:rFonts w:hint="eastAsia"/>
        </w:rPr>
      </w:pPr>
      <w:r>
        <w:rPr>
          <w:rFonts w:hint="eastAsia"/>
        </w:rPr>
        <w:t>本文是由每日作文网(2345lzwz.com)为大家创作</w:t>
      </w:r>
    </w:p>
    <w:p w14:paraId="2A548949" w14:textId="4D6F0E7A" w:rsidR="004B5A15" w:rsidRDefault="004B5A15"/>
    <w:sectPr w:rsidR="004B5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15"/>
    <w:rsid w:val="00235322"/>
    <w:rsid w:val="004B5A1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AB5A-8B27-4616-8F9F-69FE8901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A15"/>
    <w:rPr>
      <w:rFonts w:cstheme="majorBidi"/>
      <w:color w:val="2F5496" w:themeColor="accent1" w:themeShade="BF"/>
      <w:sz w:val="28"/>
      <w:szCs w:val="28"/>
    </w:rPr>
  </w:style>
  <w:style w:type="character" w:customStyle="1" w:styleId="50">
    <w:name w:val="标题 5 字符"/>
    <w:basedOn w:val="a0"/>
    <w:link w:val="5"/>
    <w:uiPriority w:val="9"/>
    <w:semiHidden/>
    <w:rsid w:val="004B5A15"/>
    <w:rPr>
      <w:rFonts w:cstheme="majorBidi"/>
      <w:color w:val="2F5496" w:themeColor="accent1" w:themeShade="BF"/>
      <w:sz w:val="24"/>
    </w:rPr>
  </w:style>
  <w:style w:type="character" w:customStyle="1" w:styleId="60">
    <w:name w:val="标题 6 字符"/>
    <w:basedOn w:val="a0"/>
    <w:link w:val="6"/>
    <w:uiPriority w:val="9"/>
    <w:semiHidden/>
    <w:rsid w:val="004B5A15"/>
    <w:rPr>
      <w:rFonts w:cstheme="majorBidi"/>
      <w:b/>
      <w:bCs/>
      <w:color w:val="2F5496" w:themeColor="accent1" w:themeShade="BF"/>
    </w:rPr>
  </w:style>
  <w:style w:type="character" w:customStyle="1" w:styleId="70">
    <w:name w:val="标题 7 字符"/>
    <w:basedOn w:val="a0"/>
    <w:link w:val="7"/>
    <w:uiPriority w:val="9"/>
    <w:semiHidden/>
    <w:rsid w:val="004B5A15"/>
    <w:rPr>
      <w:rFonts w:cstheme="majorBidi"/>
      <w:b/>
      <w:bCs/>
      <w:color w:val="595959" w:themeColor="text1" w:themeTint="A6"/>
    </w:rPr>
  </w:style>
  <w:style w:type="character" w:customStyle="1" w:styleId="80">
    <w:name w:val="标题 8 字符"/>
    <w:basedOn w:val="a0"/>
    <w:link w:val="8"/>
    <w:uiPriority w:val="9"/>
    <w:semiHidden/>
    <w:rsid w:val="004B5A15"/>
    <w:rPr>
      <w:rFonts w:cstheme="majorBidi"/>
      <w:color w:val="595959" w:themeColor="text1" w:themeTint="A6"/>
    </w:rPr>
  </w:style>
  <w:style w:type="character" w:customStyle="1" w:styleId="90">
    <w:name w:val="标题 9 字符"/>
    <w:basedOn w:val="a0"/>
    <w:link w:val="9"/>
    <w:uiPriority w:val="9"/>
    <w:semiHidden/>
    <w:rsid w:val="004B5A15"/>
    <w:rPr>
      <w:rFonts w:eastAsiaTheme="majorEastAsia" w:cstheme="majorBidi"/>
      <w:color w:val="595959" w:themeColor="text1" w:themeTint="A6"/>
    </w:rPr>
  </w:style>
  <w:style w:type="paragraph" w:styleId="a3">
    <w:name w:val="Title"/>
    <w:basedOn w:val="a"/>
    <w:next w:val="a"/>
    <w:link w:val="a4"/>
    <w:uiPriority w:val="10"/>
    <w:qFormat/>
    <w:rsid w:val="004B5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A15"/>
    <w:pPr>
      <w:spacing w:before="160"/>
      <w:jc w:val="center"/>
    </w:pPr>
    <w:rPr>
      <w:i/>
      <w:iCs/>
      <w:color w:val="404040" w:themeColor="text1" w:themeTint="BF"/>
    </w:rPr>
  </w:style>
  <w:style w:type="character" w:customStyle="1" w:styleId="a8">
    <w:name w:val="引用 字符"/>
    <w:basedOn w:val="a0"/>
    <w:link w:val="a7"/>
    <w:uiPriority w:val="29"/>
    <w:rsid w:val="004B5A15"/>
    <w:rPr>
      <w:i/>
      <w:iCs/>
      <w:color w:val="404040" w:themeColor="text1" w:themeTint="BF"/>
    </w:rPr>
  </w:style>
  <w:style w:type="paragraph" w:styleId="a9">
    <w:name w:val="List Paragraph"/>
    <w:basedOn w:val="a"/>
    <w:uiPriority w:val="34"/>
    <w:qFormat/>
    <w:rsid w:val="004B5A15"/>
    <w:pPr>
      <w:ind w:left="720"/>
      <w:contextualSpacing/>
    </w:pPr>
  </w:style>
  <w:style w:type="character" w:styleId="aa">
    <w:name w:val="Intense Emphasis"/>
    <w:basedOn w:val="a0"/>
    <w:uiPriority w:val="21"/>
    <w:qFormat/>
    <w:rsid w:val="004B5A15"/>
    <w:rPr>
      <w:i/>
      <w:iCs/>
      <w:color w:val="2F5496" w:themeColor="accent1" w:themeShade="BF"/>
    </w:rPr>
  </w:style>
  <w:style w:type="paragraph" w:styleId="ab">
    <w:name w:val="Intense Quote"/>
    <w:basedOn w:val="a"/>
    <w:next w:val="a"/>
    <w:link w:val="ac"/>
    <w:uiPriority w:val="30"/>
    <w:qFormat/>
    <w:rsid w:val="004B5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A15"/>
    <w:rPr>
      <w:i/>
      <w:iCs/>
      <w:color w:val="2F5496" w:themeColor="accent1" w:themeShade="BF"/>
    </w:rPr>
  </w:style>
  <w:style w:type="character" w:styleId="ad">
    <w:name w:val="Intense Reference"/>
    <w:basedOn w:val="a0"/>
    <w:uiPriority w:val="32"/>
    <w:qFormat/>
    <w:rsid w:val="004B5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