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5DC6" w14:textId="77777777" w:rsidR="007B11DF" w:rsidRDefault="007B11DF">
      <w:pPr>
        <w:rPr>
          <w:rFonts w:hint="eastAsia"/>
        </w:rPr>
      </w:pPr>
      <w:r>
        <w:rPr>
          <w:rFonts w:hint="eastAsia"/>
        </w:rPr>
        <w:t>“Gōng jìng bù rú cóng mìng”：从传统智慧看人际关系的处理</w:t>
      </w:r>
    </w:p>
    <w:p w14:paraId="2339AF6C" w14:textId="77777777" w:rsidR="007B11DF" w:rsidRDefault="007B11DF">
      <w:pPr>
        <w:rPr>
          <w:rFonts w:hint="eastAsia"/>
        </w:rPr>
      </w:pPr>
      <w:r>
        <w:rPr>
          <w:rFonts w:hint="eastAsia"/>
        </w:rPr>
        <w:t>在中文的成语宝库中，“恭敬不如从命”是一句充满哲理的话语。这句成语的拼音是“Gōng jìng bù rú cóng mìng”，它传达了一种关于如何在社会和家庭关系中妥善处理矛盾和分歧的传统智慧。在中国传统文化里，人们非常重视和谐的人际关系，而这一成语恰恰体现了这种价值观。</w:t>
      </w:r>
    </w:p>
    <w:p w14:paraId="115E6E60" w14:textId="77777777" w:rsidR="007B11DF" w:rsidRDefault="007B11DF">
      <w:pPr>
        <w:rPr>
          <w:rFonts w:hint="eastAsia"/>
        </w:rPr>
      </w:pPr>
    </w:p>
    <w:p w14:paraId="642B3A67" w14:textId="77777777" w:rsidR="007B11DF" w:rsidRDefault="007B11DF">
      <w:pPr>
        <w:rPr>
          <w:rFonts w:hint="eastAsia"/>
        </w:rPr>
      </w:pPr>
    </w:p>
    <w:p w14:paraId="7EC1AFF4" w14:textId="77777777" w:rsidR="007B11DF" w:rsidRDefault="007B11DF">
      <w:pPr>
        <w:rPr>
          <w:rFonts w:hint="eastAsia"/>
        </w:rPr>
      </w:pPr>
      <w:r>
        <w:rPr>
          <w:rFonts w:hint="eastAsia"/>
        </w:rPr>
        <w:t>历史背景与文化意义</w:t>
      </w:r>
    </w:p>
    <w:p w14:paraId="284BD87E" w14:textId="77777777" w:rsidR="007B11DF" w:rsidRDefault="007B11DF">
      <w:pPr>
        <w:rPr>
          <w:rFonts w:hint="eastAsia"/>
        </w:rPr>
      </w:pPr>
      <w:r>
        <w:rPr>
          <w:rFonts w:hint="eastAsia"/>
        </w:rPr>
        <w:t>追溯到古代中国，儒家思想对社会秩序有着深远的影响。“恭敬不如从命”这句话反映了当时的社会结构和伦理观念。在那个时代，社会被划分成不同的等级，每个人都有自己的位置和责任。当面临长辈或者地位较高者的请求时，即使内心可能有所保留，但为了维持家族或社会的和谐，选择遵循对方的意愿往往被视为更为恰当的行为。这是一种尊重权威、维护秩序的表现形式。</w:t>
      </w:r>
    </w:p>
    <w:p w14:paraId="731BFA9B" w14:textId="77777777" w:rsidR="007B11DF" w:rsidRDefault="007B11DF">
      <w:pPr>
        <w:rPr>
          <w:rFonts w:hint="eastAsia"/>
        </w:rPr>
      </w:pPr>
    </w:p>
    <w:p w14:paraId="6297C71A" w14:textId="77777777" w:rsidR="007B11DF" w:rsidRDefault="007B11DF">
      <w:pPr>
        <w:rPr>
          <w:rFonts w:hint="eastAsia"/>
        </w:rPr>
      </w:pPr>
    </w:p>
    <w:p w14:paraId="61ADC9DD" w14:textId="77777777" w:rsidR="007B11DF" w:rsidRDefault="007B11DF">
      <w:pPr>
        <w:rPr>
          <w:rFonts w:hint="eastAsia"/>
        </w:rPr>
      </w:pPr>
      <w:r>
        <w:rPr>
          <w:rFonts w:hint="eastAsia"/>
        </w:rPr>
        <w:t>成语的现代解读</w:t>
      </w:r>
    </w:p>
    <w:p w14:paraId="75DFE89A" w14:textId="77777777" w:rsidR="007B11DF" w:rsidRDefault="007B11DF">
      <w:pPr>
        <w:rPr>
          <w:rFonts w:hint="eastAsia"/>
        </w:rPr>
      </w:pPr>
      <w:r>
        <w:rPr>
          <w:rFonts w:hint="eastAsia"/>
        </w:rPr>
        <w:t>随着时代的变迁和社会的进步，“恭敬不如从命”的含义也在不断演变。今天，我们不再生活在一个严格分层的社会体系之中，但这并不意味着这句成语失去了它的价值。相反，在现代社会中，它教导我们要学会理解和包容他人的需求，尤其是在面对亲人朋友时，适时地妥协和让步可以避免不必要的争执，促进彼此之间的感情交流。当然，这也并非意味着无原则地顺从他人，而是要在适当的情况下表现出谦逊的态度，以达成共识为目标。</w:t>
      </w:r>
    </w:p>
    <w:p w14:paraId="41D9B68E" w14:textId="77777777" w:rsidR="007B11DF" w:rsidRDefault="007B11DF">
      <w:pPr>
        <w:rPr>
          <w:rFonts w:hint="eastAsia"/>
        </w:rPr>
      </w:pPr>
    </w:p>
    <w:p w14:paraId="3EE83F17" w14:textId="77777777" w:rsidR="007B11DF" w:rsidRDefault="007B11DF">
      <w:pPr>
        <w:rPr>
          <w:rFonts w:hint="eastAsia"/>
        </w:rPr>
      </w:pPr>
    </w:p>
    <w:p w14:paraId="38C53016" w14:textId="77777777" w:rsidR="007B11DF" w:rsidRDefault="007B11DF">
      <w:pPr>
        <w:rPr>
          <w:rFonts w:hint="eastAsia"/>
        </w:rPr>
      </w:pPr>
      <w:r>
        <w:rPr>
          <w:rFonts w:hint="eastAsia"/>
        </w:rPr>
        <w:t>应用实例分析</w:t>
      </w:r>
    </w:p>
    <w:p w14:paraId="63315B10" w14:textId="77777777" w:rsidR="007B11DF" w:rsidRDefault="007B11DF">
      <w:pPr>
        <w:rPr>
          <w:rFonts w:hint="eastAsia"/>
        </w:rPr>
      </w:pPr>
      <w:r>
        <w:rPr>
          <w:rFonts w:hint="eastAsia"/>
        </w:rPr>
        <w:t>让我们通过一些具体的例子来更好地理解这个成语的应用。例如，在家庭聚会中，如果长辈提出了一个建议活动方案，尽管年轻人可能有不同的想法，但他们可能会选择先接受长辈的提议，之后再寻找合适的机会表达自己的观点。这样做既表达了对长辈的尊敬，又不会立刻引发争论，有助于保持聚会愉快的氛围。另一个场景是在工作场合，团队成员之间需要合作完成任务时，有时为了让项目顺利进行，大家会选择暂时搁置个人意见，优先考虑集体利益，按照领导的指示行事。</w:t>
      </w:r>
    </w:p>
    <w:p w14:paraId="6AB9C5AC" w14:textId="77777777" w:rsidR="007B11DF" w:rsidRDefault="007B11DF">
      <w:pPr>
        <w:rPr>
          <w:rFonts w:hint="eastAsia"/>
        </w:rPr>
      </w:pPr>
    </w:p>
    <w:p w14:paraId="25BD1A52" w14:textId="77777777" w:rsidR="007B11DF" w:rsidRDefault="007B11DF">
      <w:pPr>
        <w:rPr>
          <w:rFonts w:hint="eastAsia"/>
        </w:rPr>
      </w:pPr>
    </w:p>
    <w:p w14:paraId="4E8C3C8B" w14:textId="77777777" w:rsidR="007B11DF" w:rsidRDefault="007B11DF">
      <w:pPr>
        <w:rPr>
          <w:rFonts w:hint="eastAsia"/>
        </w:rPr>
      </w:pPr>
      <w:r>
        <w:rPr>
          <w:rFonts w:hint="eastAsia"/>
        </w:rPr>
        <w:t>最后的总结</w:t>
      </w:r>
    </w:p>
    <w:p w14:paraId="70A7AEDB" w14:textId="77777777" w:rsidR="007B11DF" w:rsidRDefault="007B11DF">
      <w:pPr>
        <w:rPr>
          <w:rFonts w:hint="eastAsia"/>
        </w:rPr>
      </w:pPr>
      <w:r>
        <w:rPr>
          <w:rFonts w:hint="eastAsia"/>
        </w:rPr>
        <w:t>“恭敬不如从命”不仅仅是一个简单的成语，它背后蕴含着深刻的文化内涵和人际交往的艺术。无论是在过去还是现在，它都在提醒我们，在处理人际关系时要懂得灵活变通，既要坚持自我，又要考虑到他人的感受。通过学习并实践这些古老的智慧，我们可以更加和谐地生活在这个多元化的世界里。</w:t>
      </w:r>
    </w:p>
    <w:p w14:paraId="58FE1511" w14:textId="77777777" w:rsidR="007B11DF" w:rsidRDefault="007B11DF">
      <w:pPr>
        <w:rPr>
          <w:rFonts w:hint="eastAsia"/>
        </w:rPr>
      </w:pPr>
    </w:p>
    <w:p w14:paraId="5D0D44FB" w14:textId="77777777" w:rsidR="007B11DF" w:rsidRDefault="007B11DF">
      <w:pPr>
        <w:rPr>
          <w:rFonts w:hint="eastAsia"/>
        </w:rPr>
      </w:pPr>
      <w:r>
        <w:rPr>
          <w:rFonts w:hint="eastAsia"/>
        </w:rPr>
        <w:t>本文是由每日作文网(2345lzwz.com)为大家创作</w:t>
      </w:r>
    </w:p>
    <w:p w14:paraId="5350AFFD" w14:textId="267B237D" w:rsidR="007C2BC5" w:rsidRDefault="007C2BC5"/>
    <w:sectPr w:rsidR="007C2B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C5"/>
    <w:rsid w:val="007B11DF"/>
    <w:rsid w:val="007C2B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7BCE9-844C-4384-A53C-9F179E8B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2B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2B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2B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2B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2B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2B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2B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2B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2B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2B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2B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2B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2BC5"/>
    <w:rPr>
      <w:rFonts w:cstheme="majorBidi"/>
      <w:color w:val="2F5496" w:themeColor="accent1" w:themeShade="BF"/>
      <w:sz w:val="28"/>
      <w:szCs w:val="28"/>
    </w:rPr>
  </w:style>
  <w:style w:type="character" w:customStyle="1" w:styleId="50">
    <w:name w:val="标题 5 字符"/>
    <w:basedOn w:val="a0"/>
    <w:link w:val="5"/>
    <w:uiPriority w:val="9"/>
    <w:semiHidden/>
    <w:rsid w:val="007C2BC5"/>
    <w:rPr>
      <w:rFonts w:cstheme="majorBidi"/>
      <w:color w:val="2F5496" w:themeColor="accent1" w:themeShade="BF"/>
      <w:sz w:val="24"/>
    </w:rPr>
  </w:style>
  <w:style w:type="character" w:customStyle="1" w:styleId="60">
    <w:name w:val="标题 6 字符"/>
    <w:basedOn w:val="a0"/>
    <w:link w:val="6"/>
    <w:uiPriority w:val="9"/>
    <w:semiHidden/>
    <w:rsid w:val="007C2BC5"/>
    <w:rPr>
      <w:rFonts w:cstheme="majorBidi"/>
      <w:b/>
      <w:bCs/>
      <w:color w:val="2F5496" w:themeColor="accent1" w:themeShade="BF"/>
    </w:rPr>
  </w:style>
  <w:style w:type="character" w:customStyle="1" w:styleId="70">
    <w:name w:val="标题 7 字符"/>
    <w:basedOn w:val="a0"/>
    <w:link w:val="7"/>
    <w:uiPriority w:val="9"/>
    <w:semiHidden/>
    <w:rsid w:val="007C2BC5"/>
    <w:rPr>
      <w:rFonts w:cstheme="majorBidi"/>
      <w:b/>
      <w:bCs/>
      <w:color w:val="595959" w:themeColor="text1" w:themeTint="A6"/>
    </w:rPr>
  </w:style>
  <w:style w:type="character" w:customStyle="1" w:styleId="80">
    <w:name w:val="标题 8 字符"/>
    <w:basedOn w:val="a0"/>
    <w:link w:val="8"/>
    <w:uiPriority w:val="9"/>
    <w:semiHidden/>
    <w:rsid w:val="007C2BC5"/>
    <w:rPr>
      <w:rFonts w:cstheme="majorBidi"/>
      <w:color w:val="595959" w:themeColor="text1" w:themeTint="A6"/>
    </w:rPr>
  </w:style>
  <w:style w:type="character" w:customStyle="1" w:styleId="90">
    <w:name w:val="标题 9 字符"/>
    <w:basedOn w:val="a0"/>
    <w:link w:val="9"/>
    <w:uiPriority w:val="9"/>
    <w:semiHidden/>
    <w:rsid w:val="007C2BC5"/>
    <w:rPr>
      <w:rFonts w:eastAsiaTheme="majorEastAsia" w:cstheme="majorBidi"/>
      <w:color w:val="595959" w:themeColor="text1" w:themeTint="A6"/>
    </w:rPr>
  </w:style>
  <w:style w:type="paragraph" w:styleId="a3">
    <w:name w:val="Title"/>
    <w:basedOn w:val="a"/>
    <w:next w:val="a"/>
    <w:link w:val="a4"/>
    <w:uiPriority w:val="10"/>
    <w:qFormat/>
    <w:rsid w:val="007C2B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2B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2B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2B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2BC5"/>
    <w:pPr>
      <w:spacing w:before="160"/>
      <w:jc w:val="center"/>
    </w:pPr>
    <w:rPr>
      <w:i/>
      <w:iCs/>
      <w:color w:val="404040" w:themeColor="text1" w:themeTint="BF"/>
    </w:rPr>
  </w:style>
  <w:style w:type="character" w:customStyle="1" w:styleId="a8">
    <w:name w:val="引用 字符"/>
    <w:basedOn w:val="a0"/>
    <w:link w:val="a7"/>
    <w:uiPriority w:val="29"/>
    <w:rsid w:val="007C2BC5"/>
    <w:rPr>
      <w:i/>
      <w:iCs/>
      <w:color w:val="404040" w:themeColor="text1" w:themeTint="BF"/>
    </w:rPr>
  </w:style>
  <w:style w:type="paragraph" w:styleId="a9">
    <w:name w:val="List Paragraph"/>
    <w:basedOn w:val="a"/>
    <w:uiPriority w:val="34"/>
    <w:qFormat/>
    <w:rsid w:val="007C2BC5"/>
    <w:pPr>
      <w:ind w:left="720"/>
      <w:contextualSpacing/>
    </w:pPr>
  </w:style>
  <w:style w:type="character" w:styleId="aa">
    <w:name w:val="Intense Emphasis"/>
    <w:basedOn w:val="a0"/>
    <w:uiPriority w:val="21"/>
    <w:qFormat/>
    <w:rsid w:val="007C2BC5"/>
    <w:rPr>
      <w:i/>
      <w:iCs/>
      <w:color w:val="2F5496" w:themeColor="accent1" w:themeShade="BF"/>
    </w:rPr>
  </w:style>
  <w:style w:type="paragraph" w:styleId="ab">
    <w:name w:val="Intense Quote"/>
    <w:basedOn w:val="a"/>
    <w:next w:val="a"/>
    <w:link w:val="ac"/>
    <w:uiPriority w:val="30"/>
    <w:qFormat/>
    <w:rsid w:val="007C2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2BC5"/>
    <w:rPr>
      <w:i/>
      <w:iCs/>
      <w:color w:val="2F5496" w:themeColor="accent1" w:themeShade="BF"/>
    </w:rPr>
  </w:style>
  <w:style w:type="character" w:styleId="ad">
    <w:name w:val="Intense Reference"/>
    <w:basedOn w:val="a0"/>
    <w:uiPriority w:val="32"/>
    <w:qFormat/>
    <w:rsid w:val="007C2B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