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39FA" w14:textId="77777777" w:rsidR="00026ED6" w:rsidRDefault="00026ED6">
      <w:pPr>
        <w:rPr>
          <w:rFonts w:hint="eastAsia"/>
        </w:rPr>
      </w:pPr>
    </w:p>
    <w:p w14:paraId="0A223740" w14:textId="77777777" w:rsidR="00026ED6" w:rsidRDefault="00026ED6">
      <w:pPr>
        <w:rPr>
          <w:rFonts w:hint="eastAsia"/>
        </w:rPr>
      </w:pPr>
      <w:r>
        <w:rPr>
          <w:rFonts w:hint="eastAsia"/>
        </w:rPr>
        <w:t>恭敬怎么拼写</w:t>
      </w:r>
    </w:p>
    <w:p w14:paraId="027379B6" w14:textId="77777777" w:rsidR="00026ED6" w:rsidRDefault="00026ED6">
      <w:pPr>
        <w:rPr>
          <w:rFonts w:hint="eastAsia"/>
        </w:rPr>
      </w:pPr>
      <w:r>
        <w:rPr>
          <w:rFonts w:hint="eastAsia"/>
        </w:rPr>
        <w:t>“恭敬”这个词在汉语中用来表示对人或事物的一种尊重和敬仰的态度。它的拼音是“gōng jìng”。其中，“恭”的拼音为“gōng”，意指谦逊、有礼貌；“敬”的拼音是“jìng”，代表尊敬、重视的意思。将两者结合，"恭敬"便传达出一种内心深处的尊敬与外在表现出来的礼貌态度。</w:t>
      </w:r>
    </w:p>
    <w:p w14:paraId="5B08959E" w14:textId="77777777" w:rsidR="00026ED6" w:rsidRDefault="00026ED6">
      <w:pPr>
        <w:rPr>
          <w:rFonts w:hint="eastAsia"/>
        </w:rPr>
      </w:pPr>
    </w:p>
    <w:p w14:paraId="5F22D252" w14:textId="77777777" w:rsidR="00026ED6" w:rsidRDefault="00026ED6">
      <w:pPr>
        <w:rPr>
          <w:rFonts w:hint="eastAsia"/>
        </w:rPr>
      </w:pPr>
    </w:p>
    <w:p w14:paraId="4651EEB5" w14:textId="77777777" w:rsidR="00026ED6" w:rsidRDefault="00026ED6">
      <w:pPr>
        <w:rPr>
          <w:rFonts w:hint="eastAsia"/>
        </w:rPr>
      </w:pPr>
      <w:r>
        <w:rPr>
          <w:rFonts w:hint="eastAsia"/>
        </w:rPr>
        <w:t>汉字的构成及其含义</w:t>
      </w:r>
    </w:p>
    <w:p w14:paraId="4D7DAB51" w14:textId="77777777" w:rsidR="00026ED6" w:rsidRDefault="00026ED6">
      <w:pPr>
        <w:rPr>
          <w:rFonts w:hint="eastAsia"/>
        </w:rPr>
      </w:pPr>
      <w:r>
        <w:rPr>
          <w:rFonts w:hint="eastAsia"/>
        </w:rPr>
        <w:t>“恭”字由心字底和共字组成，从构造上来看，它强调了内心的谦卑与共同分享的美德。“敬”字则是由苟（在这里读作jìng，表示谨慎）和支构成，意味着需要小心翼翼地支持或对待某人或某事。这两个字合在一起，不仅体现了对他人尊重的重要性，也表达了通过言行举止展现对他人的高度评价和重视。</w:t>
      </w:r>
    </w:p>
    <w:p w14:paraId="5F5DAEF2" w14:textId="77777777" w:rsidR="00026ED6" w:rsidRDefault="00026ED6">
      <w:pPr>
        <w:rPr>
          <w:rFonts w:hint="eastAsia"/>
        </w:rPr>
      </w:pPr>
    </w:p>
    <w:p w14:paraId="27690A34" w14:textId="77777777" w:rsidR="00026ED6" w:rsidRDefault="00026ED6">
      <w:pPr>
        <w:rPr>
          <w:rFonts w:hint="eastAsia"/>
        </w:rPr>
      </w:pPr>
    </w:p>
    <w:p w14:paraId="71FB9238" w14:textId="77777777" w:rsidR="00026ED6" w:rsidRDefault="00026ED6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6569F4C" w14:textId="77777777" w:rsidR="00026ED6" w:rsidRDefault="00026ED6">
      <w:pPr>
        <w:rPr>
          <w:rFonts w:hint="eastAsia"/>
        </w:rPr>
      </w:pPr>
      <w:r>
        <w:rPr>
          <w:rFonts w:hint="eastAsia"/>
        </w:rPr>
        <w:t>在日常生活中，“恭敬”一词的应用非常广泛。无论是在家庭内部对待长辈，还是在学校里对老师，亦或是在职场中对同事和上司，保持恭敬的态度都是构建和谐人际关系的基础。例如，在中国的传统文化中，晚辈向长辈问安时会使用一些表达恭敬的话语，如“您身体可好？”这种问候方式不仅是简单的关心，更是一种传统礼仪的体现，展现了年轻一代对长辈的尊敬。</w:t>
      </w:r>
    </w:p>
    <w:p w14:paraId="5C1D9967" w14:textId="77777777" w:rsidR="00026ED6" w:rsidRDefault="00026ED6">
      <w:pPr>
        <w:rPr>
          <w:rFonts w:hint="eastAsia"/>
        </w:rPr>
      </w:pPr>
    </w:p>
    <w:p w14:paraId="7D56A546" w14:textId="77777777" w:rsidR="00026ED6" w:rsidRDefault="00026ED6">
      <w:pPr>
        <w:rPr>
          <w:rFonts w:hint="eastAsia"/>
        </w:rPr>
      </w:pPr>
    </w:p>
    <w:p w14:paraId="67AA35E9" w14:textId="77777777" w:rsidR="00026ED6" w:rsidRDefault="00026ED6">
      <w:pPr>
        <w:rPr>
          <w:rFonts w:hint="eastAsia"/>
        </w:rPr>
      </w:pPr>
      <w:r>
        <w:rPr>
          <w:rFonts w:hint="eastAsia"/>
        </w:rPr>
        <w:t>文化背景下的深意</w:t>
      </w:r>
    </w:p>
    <w:p w14:paraId="5E088772" w14:textId="77777777" w:rsidR="00026ED6" w:rsidRDefault="00026ED6">
      <w:pPr>
        <w:rPr>
          <w:rFonts w:hint="eastAsia"/>
        </w:rPr>
      </w:pPr>
      <w:r>
        <w:rPr>
          <w:rFonts w:hint="eastAsia"/>
        </w:rPr>
        <w:t>在中国悠久的历史文化中，“恭敬”不仅仅是一个词汇，它背后蕴含着深厚的文化价值和社会意义。古代儒家思想倡导仁爱、礼义等价值观，而“恭敬”正是这些理念的具体实践之一。它教导人们要以礼待人，培养谦虚、尊重他人的品德。在现代社会，尽管生活方式发生了巨大变化，但“恭敬”所代表的精神内核仍然被广泛传承和提倡，成为维系社会秩序和谐的重要力量。</w:t>
      </w:r>
    </w:p>
    <w:p w14:paraId="41658EEC" w14:textId="77777777" w:rsidR="00026ED6" w:rsidRDefault="00026ED6">
      <w:pPr>
        <w:rPr>
          <w:rFonts w:hint="eastAsia"/>
        </w:rPr>
      </w:pPr>
    </w:p>
    <w:p w14:paraId="66DC63A9" w14:textId="77777777" w:rsidR="00026ED6" w:rsidRDefault="00026ED6">
      <w:pPr>
        <w:rPr>
          <w:rFonts w:hint="eastAsia"/>
        </w:rPr>
      </w:pPr>
    </w:p>
    <w:p w14:paraId="7B383BA2" w14:textId="77777777" w:rsidR="00026ED6" w:rsidRDefault="00026ED6">
      <w:pPr>
        <w:rPr>
          <w:rFonts w:hint="eastAsia"/>
        </w:rPr>
      </w:pPr>
      <w:r>
        <w:rPr>
          <w:rFonts w:hint="eastAsia"/>
        </w:rPr>
        <w:t>最后的总结</w:t>
      </w:r>
    </w:p>
    <w:p w14:paraId="62740534" w14:textId="77777777" w:rsidR="00026ED6" w:rsidRDefault="00026ED6">
      <w:pPr>
        <w:rPr>
          <w:rFonts w:hint="eastAsia"/>
        </w:rPr>
      </w:pPr>
      <w:r>
        <w:rPr>
          <w:rFonts w:hint="eastAsia"/>
        </w:rPr>
        <w:t>“恭敬”（gōng jìng）这一词语不仅承载着丰富的文化内涵，也是人际交往中不可或缺的态度。学会并能够在适当的情境下展现出恭敬的态度，不仅能提升个人修养，还能促进社会关系的和睦发展。因此，理解并运用好这个词汇背后的深刻含义，对于每个人来说都是非常有益的。</w:t>
      </w:r>
    </w:p>
    <w:p w14:paraId="325ED1E2" w14:textId="77777777" w:rsidR="00026ED6" w:rsidRDefault="00026ED6">
      <w:pPr>
        <w:rPr>
          <w:rFonts w:hint="eastAsia"/>
        </w:rPr>
      </w:pPr>
    </w:p>
    <w:p w14:paraId="62A2EACB" w14:textId="77777777" w:rsidR="00026ED6" w:rsidRDefault="00026ED6">
      <w:pPr>
        <w:rPr>
          <w:rFonts w:hint="eastAsia"/>
        </w:rPr>
      </w:pPr>
    </w:p>
    <w:p w14:paraId="39B5DE43" w14:textId="77777777" w:rsidR="00026ED6" w:rsidRDefault="00026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A15D0" w14:textId="1F16688E" w:rsidR="009E32CA" w:rsidRDefault="009E32CA"/>
    <w:sectPr w:rsidR="009E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CA"/>
    <w:rsid w:val="00026ED6"/>
    <w:rsid w:val="009E32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24430-24AC-4FA1-8B8F-896FD100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