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6980" w14:textId="77777777" w:rsidR="00DD4B30" w:rsidRDefault="00DD4B30">
      <w:pPr>
        <w:rPr>
          <w:rFonts w:hint="eastAsia"/>
        </w:rPr>
      </w:pPr>
    </w:p>
    <w:p w14:paraId="591C4A1E" w14:textId="77777777" w:rsidR="00DD4B30" w:rsidRDefault="00DD4B30">
      <w:pPr>
        <w:rPr>
          <w:rFonts w:hint="eastAsia"/>
        </w:rPr>
      </w:pPr>
      <w:r>
        <w:rPr>
          <w:rFonts w:hint="eastAsia"/>
        </w:rPr>
        <w:t>恭维的意思和的拼音</w:t>
      </w:r>
    </w:p>
    <w:p w14:paraId="13303867" w14:textId="77777777" w:rsidR="00DD4B30" w:rsidRDefault="00DD4B30">
      <w:pPr>
        <w:rPr>
          <w:rFonts w:hint="eastAsia"/>
        </w:rPr>
      </w:pPr>
      <w:r>
        <w:rPr>
          <w:rFonts w:hint="eastAsia"/>
        </w:rPr>
        <w:t>在人际交往中，懂得如何恰当地表达对他人的尊重与欣赏是非常重要的。而“恭维”作为一种交流方式，在增进人际关系方面发挥着不可忽视的作用。我们来了解一下“恭维”的意思。所谓恭维，指的是以言语或行为表示对他人的好感、赞美或是敬意。它通常用于希望加深彼此关系、增强对方好感的情境之中。值得注意的是，尽管恭维本质上是积极正面的，但其效果往往取决于表达的方式和场合。</w:t>
      </w:r>
    </w:p>
    <w:p w14:paraId="17B8060D" w14:textId="77777777" w:rsidR="00DD4B30" w:rsidRDefault="00DD4B30">
      <w:pPr>
        <w:rPr>
          <w:rFonts w:hint="eastAsia"/>
        </w:rPr>
      </w:pPr>
    </w:p>
    <w:p w14:paraId="128AF37A" w14:textId="77777777" w:rsidR="00DD4B30" w:rsidRDefault="00DD4B30">
      <w:pPr>
        <w:rPr>
          <w:rFonts w:hint="eastAsia"/>
        </w:rPr>
      </w:pPr>
    </w:p>
    <w:p w14:paraId="027E8325" w14:textId="77777777" w:rsidR="00DD4B30" w:rsidRDefault="00DD4B30">
      <w:pPr>
        <w:rPr>
          <w:rFonts w:hint="eastAsia"/>
        </w:rPr>
      </w:pPr>
      <w:r>
        <w:rPr>
          <w:rFonts w:hint="eastAsia"/>
        </w:rPr>
        <w:t>恭维的拼音及其正确使用</w:t>
      </w:r>
    </w:p>
    <w:p w14:paraId="6FF35042" w14:textId="77777777" w:rsidR="00DD4B30" w:rsidRDefault="00DD4B30">
      <w:pPr>
        <w:rPr>
          <w:rFonts w:hint="eastAsia"/>
        </w:rPr>
      </w:pPr>
      <w:r>
        <w:rPr>
          <w:rFonts w:hint="eastAsia"/>
        </w:rPr>
        <w:t>接下来，让我们来看看“恭维”的拼音。“恭维”的拼音是“gōng wéi”。在汉语中，准确发音对于传达正确的信息至关重要。了解并正确使用“恭维”的含义同样重要。当我们决定向某人表达我们的赞赏时，选择恰当的话语显得尤为重要。比如，“您的见解总是那么独到，让人受益匪浅”，这样的表达既体现了对对方智慧的认可，也展示了自己对其观点的重视。不过，也要注意避免过度恭维，以免给对方留下不真诚的印象。</w:t>
      </w:r>
    </w:p>
    <w:p w14:paraId="0EF1EA7F" w14:textId="77777777" w:rsidR="00DD4B30" w:rsidRDefault="00DD4B30">
      <w:pPr>
        <w:rPr>
          <w:rFonts w:hint="eastAsia"/>
        </w:rPr>
      </w:pPr>
    </w:p>
    <w:p w14:paraId="19F18140" w14:textId="77777777" w:rsidR="00DD4B30" w:rsidRDefault="00DD4B30">
      <w:pPr>
        <w:rPr>
          <w:rFonts w:hint="eastAsia"/>
        </w:rPr>
      </w:pPr>
    </w:p>
    <w:p w14:paraId="2B411A6F" w14:textId="77777777" w:rsidR="00DD4B30" w:rsidRDefault="00DD4B30">
      <w:pPr>
        <w:rPr>
          <w:rFonts w:hint="eastAsia"/>
        </w:rPr>
      </w:pPr>
      <w:r>
        <w:rPr>
          <w:rFonts w:hint="eastAsia"/>
        </w:rPr>
        <w:t>恭维的文化背景及应用场合</w:t>
      </w:r>
    </w:p>
    <w:p w14:paraId="43F45ADE" w14:textId="77777777" w:rsidR="00DD4B30" w:rsidRDefault="00DD4B30">
      <w:pPr>
        <w:rPr>
          <w:rFonts w:hint="eastAsia"/>
        </w:rPr>
      </w:pPr>
      <w:r>
        <w:rPr>
          <w:rFonts w:hint="eastAsia"/>
        </w:rPr>
        <w:t>从文化角度来看，不同文化背景下，人们对恭维的态度和接受程度可能有所不同。在中国传统文化中，适度的恭维被视为一种礼貌和修养的体现。例如，在正式场合或者社交聚会中，通过适当的恭维可以有效地拉近人与人之间的距离。然而，值得注意的是，随着社会的发展和文化的变迁，现代人在接受恭维时更倾向于那些真诚且基于事实的赞扬。因此，在进行恭维时，确保言之有物、发自内心尤为关键。</w:t>
      </w:r>
    </w:p>
    <w:p w14:paraId="37A75F5B" w14:textId="77777777" w:rsidR="00DD4B30" w:rsidRDefault="00DD4B30">
      <w:pPr>
        <w:rPr>
          <w:rFonts w:hint="eastAsia"/>
        </w:rPr>
      </w:pPr>
    </w:p>
    <w:p w14:paraId="03A0F050" w14:textId="77777777" w:rsidR="00DD4B30" w:rsidRDefault="00DD4B30">
      <w:pPr>
        <w:rPr>
          <w:rFonts w:hint="eastAsia"/>
        </w:rPr>
      </w:pPr>
    </w:p>
    <w:p w14:paraId="57898285" w14:textId="77777777" w:rsidR="00DD4B30" w:rsidRDefault="00DD4B30">
      <w:pPr>
        <w:rPr>
          <w:rFonts w:hint="eastAsia"/>
        </w:rPr>
      </w:pPr>
      <w:r>
        <w:rPr>
          <w:rFonts w:hint="eastAsia"/>
        </w:rPr>
        <w:t>恭维的艺术与技巧</w:t>
      </w:r>
    </w:p>
    <w:p w14:paraId="15D07A9E" w14:textId="77777777" w:rsidR="00DD4B30" w:rsidRDefault="00DD4B30">
      <w:pPr>
        <w:rPr>
          <w:rFonts w:hint="eastAsia"/>
        </w:rPr>
      </w:pPr>
      <w:r>
        <w:rPr>
          <w:rFonts w:hint="eastAsia"/>
        </w:rPr>
        <w:t>学会恭维是一门艺术，也是一种技巧。有效的恭维不仅能够提升对方的情绪，还能为自己赢得好感。要做到这一点，首先要学会观察，发现对方的优点和成就，并给予真实的反馈。恭维的语言要具体明确，避免空泛。比如，“您今天的演讲非常精彩，特别是关于创新思维的部分，给我留下了深刻的印象”，这种具体的赞美比泛泛而谈更能打动人心。要注意恭维的时机和场合，确保在合适的环境中表达自己的欣赏之情。</w:t>
      </w:r>
    </w:p>
    <w:p w14:paraId="6DEE527A" w14:textId="77777777" w:rsidR="00DD4B30" w:rsidRDefault="00DD4B30">
      <w:pPr>
        <w:rPr>
          <w:rFonts w:hint="eastAsia"/>
        </w:rPr>
      </w:pPr>
    </w:p>
    <w:p w14:paraId="07F6918A" w14:textId="77777777" w:rsidR="00DD4B30" w:rsidRDefault="00DD4B30">
      <w:pPr>
        <w:rPr>
          <w:rFonts w:hint="eastAsia"/>
        </w:rPr>
      </w:pPr>
    </w:p>
    <w:p w14:paraId="616C5E12" w14:textId="77777777" w:rsidR="00DD4B30" w:rsidRDefault="00DD4B30">
      <w:pPr>
        <w:rPr>
          <w:rFonts w:hint="eastAsia"/>
        </w:rPr>
      </w:pPr>
      <w:r>
        <w:rPr>
          <w:rFonts w:hint="eastAsia"/>
        </w:rPr>
        <w:t>最后的总结</w:t>
      </w:r>
    </w:p>
    <w:p w14:paraId="6038C295" w14:textId="77777777" w:rsidR="00DD4B30" w:rsidRDefault="00DD4B30">
      <w:pPr>
        <w:rPr>
          <w:rFonts w:hint="eastAsia"/>
        </w:rPr>
      </w:pPr>
      <w:r>
        <w:rPr>
          <w:rFonts w:hint="eastAsia"/>
        </w:rPr>
        <w:t>“恭维”作为一种社交技能，在我们的日常生活中扮演着重要角色。通过了解其含义（gōng wéi）、正确使用以及掌握相关的技巧，我们可以更好地运用这一工具来加强人际关系，促进沟通与理解。当然，最重要的是保持真诚，因为只有真心的赞美才能真正打动人心，建立深厚的人际联系。</w:t>
      </w:r>
    </w:p>
    <w:p w14:paraId="61C22325" w14:textId="77777777" w:rsidR="00DD4B30" w:rsidRDefault="00DD4B30">
      <w:pPr>
        <w:rPr>
          <w:rFonts w:hint="eastAsia"/>
        </w:rPr>
      </w:pPr>
    </w:p>
    <w:p w14:paraId="5DF1C8DC" w14:textId="77777777" w:rsidR="00DD4B30" w:rsidRDefault="00DD4B30">
      <w:pPr>
        <w:rPr>
          <w:rFonts w:hint="eastAsia"/>
        </w:rPr>
      </w:pPr>
    </w:p>
    <w:p w14:paraId="48384720" w14:textId="77777777" w:rsidR="00DD4B30" w:rsidRDefault="00DD4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4B55E" w14:textId="1FB39A6F" w:rsidR="00FD0A1A" w:rsidRDefault="00FD0A1A"/>
    <w:sectPr w:rsidR="00FD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A"/>
    <w:rsid w:val="00B33637"/>
    <w:rsid w:val="00DD4B30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C331A-4A39-4A02-8769-BB9B317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