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8029" w14:textId="77777777" w:rsidR="00C07ECA" w:rsidRDefault="00C07ECA">
      <w:pPr>
        <w:rPr>
          <w:rFonts w:hint="eastAsia"/>
        </w:rPr>
      </w:pPr>
      <w:r>
        <w:rPr>
          <w:rFonts w:hint="eastAsia"/>
        </w:rPr>
        <w:t>惊恐万分的拼音</w:t>
      </w:r>
    </w:p>
    <w:p w14:paraId="45DEB13C" w14:textId="77777777" w:rsidR="00C07ECA" w:rsidRDefault="00C07ECA">
      <w:pPr>
        <w:rPr>
          <w:rFonts w:hint="eastAsia"/>
        </w:rPr>
      </w:pPr>
      <w:r>
        <w:rPr>
          <w:rFonts w:hint="eastAsia"/>
        </w:rPr>
        <w:t>惊恐万分“jīng kǒng wàn fèn”，这四个字背后蕴含的情感深度与复杂性，远超过其表面意义。它描绘了一种极度害怕、紧张到极点的心理状态，这种状态可能由突如其来的威胁、意外的消息或身处险境等触发。在现实生活中，人们可能会因为各种原因而体验到类似的情绪波动。</w:t>
      </w:r>
    </w:p>
    <w:p w14:paraId="0122EE4F" w14:textId="77777777" w:rsidR="00C07ECA" w:rsidRDefault="00C07ECA">
      <w:pPr>
        <w:rPr>
          <w:rFonts w:hint="eastAsia"/>
        </w:rPr>
      </w:pPr>
    </w:p>
    <w:p w14:paraId="563DDFCC" w14:textId="77777777" w:rsidR="00C07ECA" w:rsidRDefault="00C07ECA">
      <w:pPr>
        <w:rPr>
          <w:rFonts w:hint="eastAsia"/>
        </w:rPr>
      </w:pPr>
    </w:p>
    <w:p w14:paraId="335367EE" w14:textId="77777777" w:rsidR="00C07ECA" w:rsidRDefault="00C07ECA">
      <w:pPr>
        <w:rPr>
          <w:rFonts w:hint="eastAsia"/>
        </w:rPr>
      </w:pPr>
      <w:r>
        <w:rPr>
          <w:rFonts w:hint="eastAsia"/>
        </w:rPr>
        <w:t>情感的极端表现</w:t>
      </w:r>
    </w:p>
    <w:p w14:paraId="5961550A" w14:textId="77777777" w:rsidR="00C07ECA" w:rsidRDefault="00C07ECA">
      <w:pPr>
        <w:rPr>
          <w:rFonts w:hint="eastAsia"/>
        </w:rPr>
      </w:pPr>
      <w:r>
        <w:rPr>
          <w:rFonts w:hint="eastAsia"/>
        </w:rPr>
        <w:t>当一个人处于惊恐万分的状态时，身体和心理都会产生一系列反应。生理上可能出现心跳加速、呼吸急促、出汗等现象；心理层面则表现为强烈的不安感和对未来的恐惧。这种情绪反应是人类面对潜在危险时的一种自我保护机制，有助于快速调动身体能量以应对危机。</w:t>
      </w:r>
    </w:p>
    <w:p w14:paraId="03F1AE8E" w14:textId="77777777" w:rsidR="00C07ECA" w:rsidRDefault="00C07ECA">
      <w:pPr>
        <w:rPr>
          <w:rFonts w:hint="eastAsia"/>
        </w:rPr>
      </w:pPr>
    </w:p>
    <w:p w14:paraId="5C2E49F9" w14:textId="77777777" w:rsidR="00C07ECA" w:rsidRDefault="00C07ECA">
      <w:pPr>
        <w:rPr>
          <w:rFonts w:hint="eastAsia"/>
        </w:rPr>
      </w:pPr>
    </w:p>
    <w:p w14:paraId="7198EA7A" w14:textId="77777777" w:rsidR="00C07ECA" w:rsidRDefault="00C07ECA">
      <w:pPr>
        <w:rPr>
          <w:rFonts w:hint="eastAsia"/>
        </w:rPr>
      </w:pPr>
      <w:r>
        <w:rPr>
          <w:rFonts w:hint="eastAsia"/>
        </w:rPr>
        <w:t>文化中的反映</w:t>
      </w:r>
    </w:p>
    <w:p w14:paraId="44F19495" w14:textId="77777777" w:rsidR="00C07ECA" w:rsidRDefault="00C07ECA">
      <w:pPr>
        <w:rPr>
          <w:rFonts w:hint="eastAsia"/>
        </w:rPr>
      </w:pPr>
      <w:r>
        <w:rPr>
          <w:rFonts w:hint="eastAsia"/>
        </w:rPr>
        <w:t>在文学作品、电影、戏剧等多种艺术形式中，“惊恐万分”常被用来增强情节的张力，加深观众或读者的感受。通过细腻地描绘角色的惊恐表情、动作及内心独白，创作者能够有效地将这份紧张感传递给受众，使其更加投入于故事之中。同时，这也反映了人们对未知、超自然力量以及生死问题的深刻思考。</w:t>
      </w:r>
    </w:p>
    <w:p w14:paraId="1922570D" w14:textId="77777777" w:rsidR="00C07ECA" w:rsidRDefault="00C07ECA">
      <w:pPr>
        <w:rPr>
          <w:rFonts w:hint="eastAsia"/>
        </w:rPr>
      </w:pPr>
    </w:p>
    <w:p w14:paraId="1CCBB83A" w14:textId="77777777" w:rsidR="00C07ECA" w:rsidRDefault="00C07ECA">
      <w:pPr>
        <w:rPr>
          <w:rFonts w:hint="eastAsia"/>
        </w:rPr>
      </w:pPr>
    </w:p>
    <w:p w14:paraId="6E41E236" w14:textId="77777777" w:rsidR="00C07ECA" w:rsidRDefault="00C07EC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5D47EC" w14:textId="77777777" w:rsidR="00C07ECA" w:rsidRDefault="00C07ECA">
      <w:pPr>
        <w:rPr>
          <w:rFonts w:hint="eastAsia"/>
        </w:rPr>
      </w:pPr>
      <w:r>
        <w:rPr>
          <w:rFonts w:hint="eastAsia"/>
        </w:rPr>
        <w:t>随着生活节奏加快和社会压力增大，现代人面临着更多引发焦虑和恐惧的因素。例如，在遭遇自然灾害、经济危机或是个人健康问题时，许多人会经历不同程度的惊恐情绪。了解并学习如何管理和缓解这些负面情绪变得尤为重要。心理学家建议采用深呼吸、冥想、运动等方式来减轻紧张感，帮助个体恢复平静。</w:t>
      </w:r>
    </w:p>
    <w:p w14:paraId="1973ACE3" w14:textId="77777777" w:rsidR="00C07ECA" w:rsidRDefault="00C07ECA">
      <w:pPr>
        <w:rPr>
          <w:rFonts w:hint="eastAsia"/>
        </w:rPr>
      </w:pPr>
    </w:p>
    <w:p w14:paraId="202A15D6" w14:textId="77777777" w:rsidR="00C07ECA" w:rsidRDefault="00C07ECA">
      <w:pPr>
        <w:rPr>
          <w:rFonts w:hint="eastAsia"/>
        </w:rPr>
      </w:pPr>
    </w:p>
    <w:p w14:paraId="20F677EB" w14:textId="77777777" w:rsidR="00C07ECA" w:rsidRDefault="00C07ECA">
      <w:pPr>
        <w:rPr>
          <w:rFonts w:hint="eastAsia"/>
        </w:rPr>
      </w:pPr>
      <w:r>
        <w:rPr>
          <w:rFonts w:hint="eastAsia"/>
        </w:rPr>
        <w:t>最后的总结</w:t>
      </w:r>
    </w:p>
    <w:p w14:paraId="3ABDCFD6" w14:textId="77777777" w:rsidR="00C07ECA" w:rsidRDefault="00C07ECA">
      <w:pPr>
        <w:rPr>
          <w:rFonts w:hint="eastAsia"/>
        </w:rPr>
      </w:pPr>
      <w:r>
        <w:rPr>
          <w:rFonts w:hint="eastAsia"/>
        </w:rPr>
        <w:t>“惊恐万分”的拼音不仅代表了一个词汇，更象征着人类共有的情感体验之一。无论是作为日常交流的一部分，还是作为艺术创作的重要元素，它都承载着丰富的情感内涵和社会价值。通过正确认识和处理这种强烈的情绪反应，我们不仅能更好地理解自己，也能增进对他人的同情与支持。</w:t>
      </w:r>
    </w:p>
    <w:p w14:paraId="5916D5F2" w14:textId="77777777" w:rsidR="00C07ECA" w:rsidRDefault="00C07ECA">
      <w:pPr>
        <w:rPr>
          <w:rFonts w:hint="eastAsia"/>
        </w:rPr>
      </w:pPr>
    </w:p>
    <w:p w14:paraId="7E892EC6" w14:textId="77777777" w:rsidR="00C07ECA" w:rsidRDefault="00C07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F11F7" w14:textId="5C1A7862" w:rsidR="006429F3" w:rsidRDefault="006429F3"/>
    <w:sectPr w:rsidR="0064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F3"/>
    <w:rsid w:val="006429F3"/>
    <w:rsid w:val="00B33637"/>
    <w:rsid w:val="00C0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29DC6-8A2F-4A7A-9691-7B99A864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