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D804" w14:textId="77777777" w:rsidR="00C258FA" w:rsidRDefault="00C258FA">
      <w:pPr>
        <w:rPr>
          <w:rFonts w:hint="eastAsia"/>
        </w:rPr>
      </w:pPr>
      <w:r>
        <w:rPr>
          <w:rFonts w:hint="eastAsia"/>
        </w:rPr>
        <w:t>惊恐不安的拼音</w:t>
      </w:r>
    </w:p>
    <w:p w14:paraId="49C30321" w14:textId="77777777" w:rsidR="00C258FA" w:rsidRDefault="00C258FA">
      <w:pPr>
        <w:rPr>
          <w:rFonts w:hint="eastAsia"/>
        </w:rPr>
      </w:pPr>
      <w:r>
        <w:rPr>
          <w:rFonts w:hint="eastAsia"/>
        </w:rPr>
        <w:t>在汉语中，“惊恐不安”这一词语用来描述一种强烈的恐惧和忧虑情绪，其拼音是“jīng kǒng bù ān”。这种情感状态往往让人体验到内心深处的紧张与害怕，仿佛周围的一切都变得不再安全。无论是因为突发的重大事件，还是长时间积累的压力和焦虑，“惊恐不安”都能准确地描绘出一个人在这种情况下可能经历的心理活动。</w:t>
      </w:r>
    </w:p>
    <w:p w14:paraId="32DACA8E" w14:textId="77777777" w:rsidR="00C258FA" w:rsidRDefault="00C258FA">
      <w:pPr>
        <w:rPr>
          <w:rFonts w:hint="eastAsia"/>
        </w:rPr>
      </w:pPr>
    </w:p>
    <w:p w14:paraId="2F4BA130" w14:textId="77777777" w:rsidR="00C258FA" w:rsidRDefault="00C258FA">
      <w:pPr>
        <w:rPr>
          <w:rFonts w:hint="eastAsia"/>
        </w:rPr>
      </w:pPr>
    </w:p>
    <w:p w14:paraId="02345DFC" w14:textId="77777777" w:rsidR="00C258FA" w:rsidRDefault="00C258FA">
      <w:pPr>
        <w:rPr>
          <w:rFonts w:hint="eastAsia"/>
        </w:rPr>
      </w:pPr>
      <w:r>
        <w:rPr>
          <w:rFonts w:hint="eastAsia"/>
        </w:rPr>
        <w:t>理解与感受</w:t>
      </w:r>
    </w:p>
    <w:p w14:paraId="2757DB31" w14:textId="77777777" w:rsidR="00C258FA" w:rsidRDefault="00C258FA">
      <w:pPr>
        <w:rPr>
          <w:rFonts w:hint="eastAsia"/>
        </w:rPr>
      </w:pPr>
      <w:r>
        <w:rPr>
          <w:rFonts w:hint="eastAsia"/>
        </w:rPr>
        <w:t>当我们尝试去理解“惊恐不安”的含义时，不妨想象一下自己身处一个完全陌生且充满未知危险的环境中。每一个突如其来的声响，每一片阴影的变化，都会让心跳加速，呼吸急促。这正是“惊恐不安”的真实写照——不仅是一种身体上的反应，更是一种心灵上的冲击。对于那些经常感到焦虑的人来说，他们或许每天都生活在这样的状态之中，难以找到内心的平静。</w:t>
      </w:r>
    </w:p>
    <w:p w14:paraId="13D602FF" w14:textId="77777777" w:rsidR="00C258FA" w:rsidRDefault="00C258FA">
      <w:pPr>
        <w:rPr>
          <w:rFonts w:hint="eastAsia"/>
        </w:rPr>
      </w:pPr>
    </w:p>
    <w:p w14:paraId="1FCD102B" w14:textId="77777777" w:rsidR="00C258FA" w:rsidRDefault="00C258FA">
      <w:pPr>
        <w:rPr>
          <w:rFonts w:hint="eastAsia"/>
        </w:rPr>
      </w:pPr>
    </w:p>
    <w:p w14:paraId="199EA05B" w14:textId="77777777" w:rsidR="00C258FA" w:rsidRDefault="00C258FA">
      <w:pPr>
        <w:rPr>
          <w:rFonts w:hint="eastAsia"/>
        </w:rPr>
      </w:pPr>
      <w:r>
        <w:rPr>
          <w:rFonts w:hint="eastAsia"/>
        </w:rPr>
        <w:t>社会背景下的思考</w:t>
      </w:r>
    </w:p>
    <w:p w14:paraId="75DD3A8B" w14:textId="77777777" w:rsidR="00C258FA" w:rsidRDefault="00C258FA">
      <w:pPr>
        <w:rPr>
          <w:rFonts w:hint="eastAsia"/>
        </w:rPr>
      </w:pPr>
      <w:r>
        <w:rPr>
          <w:rFonts w:hint="eastAsia"/>
        </w:rPr>
        <w:t>在现代社会，人们面临着来自工作、学习、家庭等多方面的压力，这些因素都可能导致“惊恐不安”情绪的产生。尤其是在信息爆炸的时代，负面新闻不断冲击着人们的心理防线，增加了不安全感。面对这种情况，我们需要学会如何有效地管理自己的情绪，寻找缓解压力的方法。比如，通过冥想、瑜伽或是阅读等方式来放松心情，减轻内心的负担。</w:t>
      </w:r>
    </w:p>
    <w:p w14:paraId="1DF5CF3A" w14:textId="77777777" w:rsidR="00C258FA" w:rsidRDefault="00C258FA">
      <w:pPr>
        <w:rPr>
          <w:rFonts w:hint="eastAsia"/>
        </w:rPr>
      </w:pPr>
    </w:p>
    <w:p w14:paraId="142F1262" w14:textId="77777777" w:rsidR="00C258FA" w:rsidRDefault="00C258FA">
      <w:pPr>
        <w:rPr>
          <w:rFonts w:hint="eastAsia"/>
        </w:rPr>
      </w:pPr>
    </w:p>
    <w:p w14:paraId="0B08348C" w14:textId="77777777" w:rsidR="00C258FA" w:rsidRDefault="00C258FA">
      <w:pPr>
        <w:rPr>
          <w:rFonts w:hint="eastAsia"/>
        </w:rPr>
      </w:pPr>
      <w:r>
        <w:rPr>
          <w:rFonts w:hint="eastAsia"/>
        </w:rPr>
        <w:t>应对策略</w:t>
      </w:r>
    </w:p>
    <w:p w14:paraId="7053EBC4" w14:textId="77777777" w:rsidR="00C258FA" w:rsidRDefault="00C258FA">
      <w:pPr>
        <w:rPr>
          <w:rFonts w:hint="eastAsia"/>
        </w:rPr>
      </w:pPr>
      <w:r>
        <w:rPr>
          <w:rFonts w:hint="eastAsia"/>
        </w:rPr>
        <w:t>当遇到“惊恐不安”的情况时，采取积极的应对措施是非常重要的。认识到自己的情绪变化，并接受它们的存在，这是走向治愈的第一步。可以寻求专业的心理咨询帮助，通过与专业人士交流来获得支持和指导。建立健康的生活习惯，如规律作息、合理饮食、适量运动等，也有助于改善整体的心理健康状况。最重要的是，不要把自己孤立起来，保持与家人朋友的良好沟通，分享你的感受和困惑。</w:t>
      </w:r>
    </w:p>
    <w:p w14:paraId="3D2BC27B" w14:textId="77777777" w:rsidR="00C258FA" w:rsidRDefault="00C258FA">
      <w:pPr>
        <w:rPr>
          <w:rFonts w:hint="eastAsia"/>
        </w:rPr>
      </w:pPr>
    </w:p>
    <w:p w14:paraId="2B4DDCAD" w14:textId="77777777" w:rsidR="00C258FA" w:rsidRDefault="00C258FA">
      <w:pPr>
        <w:rPr>
          <w:rFonts w:hint="eastAsia"/>
        </w:rPr>
      </w:pPr>
    </w:p>
    <w:p w14:paraId="56631BCF" w14:textId="77777777" w:rsidR="00C258FA" w:rsidRDefault="00C258FA">
      <w:pPr>
        <w:rPr>
          <w:rFonts w:hint="eastAsia"/>
        </w:rPr>
      </w:pPr>
      <w:r>
        <w:rPr>
          <w:rFonts w:hint="eastAsia"/>
        </w:rPr>
        <w:t>最后的总结</w:t>
      </w:r>
    </w:p>
    <w:p w14:paraId="6D208581" w14:textId="77777777" w:rsidR="00C258FA" w:rsidRDefault="00C258FA">
      <w:pPr>
        <w:rPr>
          <w:rFonts w:hint="eastAsia"/>
        </w:rPr>
      </w:pPr>
      <w:r>
        <w:rPr>
          <w:rFonts w:hint="eastAsia"/>
        </w:rPr>
        <w:t>“惊恐不安”虽然是一种令人不舒服的情绪体验，但它也是人类情感世界的一部分。了解它的本质，认识到它对我们的影响，并采取适当的措施加以应对，可以帮助我们更好地面对生活中的挑战。同时，提高公众对心理健康的认识，减少对精神疾病的偏见，创造一个更加包容和支持的社会环境，也是我们共同努力的方向。</w:t>
      </w:r>
    </w:p>
    <w:p w14:paraId="2A93950D" w14:textId="77777777" w:rsidR="00C258FA" w:rsidRDefault="00C258FA">
      <w:pPr>
        <w:rPr>
          <w:rFonts w:hint="eastAsia"/>
        </w:rPr>
      </w:pPr>
    </w:p>
    <w:p w14:paraId="2BD18B58" w14:textId="77777777" w:rsidR="00C258FA" w:rsidRDefault="00C25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58D7F" w14:textId="7AC9D3DC" w:rsidR="00883EC6" w:rsidRDefault="00883EC6"/>
    <w:sectPr w:rsidR="0088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C6"/>
    <w:rsid w:val="00883EC6"/>
    <w:rsid w:val="00B33637"/>
    <w:rsid w:val="00C2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76E28-BB3E-418B-BCF9-0381ED1C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