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16D4" w14:textId="77777777" w:rsidR="00901099" w:rsidRDefault="00901099">
      <w:pPr>
        <w:rPr>
          <w:rFonts w:hint="eastAsia"/>
        </w:rPr>
      </w:pPr>
      <w:r>
        <w:rPr>
          <w:rFonts w:hint="eastAsia"/>
        </w:rPr>
        <w:t>惊惶不安的拼音</w:t>
      </w:r>
    </w:p>
    <w:p w14:paraId="1C58E157" w14:textId="77777777" w:rsidR="00901099" w:rsidRDefault="00901099">
      <w:pPr>
        <w:rPr>
          <w:rFonts w:hint="eastAsia"/>
        </w:rPr>
      </w:pPr>
      <w:r>
        <w:rPr>
          <w:rFonts w:hint="eastAsia"/>
        </w:rPr>
        <w:t>惊惶不安“jīng huáng bù ān”，这个词汇准确地描绘了一种心理状态，即由于担忧或害怕而感到内心无法平静。这种情绪状态通常在人们面临不确定的情境、突如其来的挑战或是感知到潜在威胁时产生。惊惶不安不仅是一种情感体验，它同样伴随着一系列生理反应，如心跳加速、呼吸急促等，这些反应都是身体对压力情境的自然应对机制。</w:t>
      </w:r>
    </w:p>
    <w:p w14:paraId="0485877E" w14:textId="77777777" w:rsidR="00901099" w:rsidRDefault="00901099">
      <w:pPr>
        <w:rPr>
          <w:rFonts w:hint="eastAsia"/>
        </w:rPr>
      </w:pPr>
    </w:p>
    <w:p w14:paraId="02F868DA" w14:textId="77777777" w:rsidR="00901099" w:rsidRDefault="00901099">
      <w:pPr>
        <w:rPr>
          <w:rFonts w:hint="eastAsia"/>
        </w:rPr>
      </w:pPr>
    </w:p>
    <w:p w14:paraId="0A670F24" w14:textId="77777777" w:rsidR="00901099" w:rsidRDefault="0090109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394D13D" w14:textId="77777777" w:rsidR="00901099" w:rsidRDefault="00901099">
      <w:pPr>
        <w:rPr>
          <w:rFonts w:hint="eastAsia"/>
        </w:rPr>
      </w:pPr>
      <w:r>
        <w:rPr>
          <w:rFonts w:hint="eastAsia"/>
        </w:rPr>
        <w:t>在中国古代文献中，尽管没有直接使用“惊惶不安”这一现代词汇，但描述类似情感状态的文字屡见不鲜。例如，在《诗经》和《楚辞》中，就有许多描写人们面对自然灾害、战争和社会动荡时内心的恐惧与不安的篇章。这些作品反映了古人对于不可预测未来的一种普遍焦虑感，以及他们试图通过诗歌表达内心世界、寻求精神慰藉的努力。</w:t>
      </w:r>
    </w:p>
    <w:p w14:paraId="5D5170D1" w14:textId="77777777" w:rsidR="00901099" w:rsidRDefault="00901099">
      <w:pPr>
        <w:rPr>
          <w:rFonts w:hint="eastAsia"/>
        </w:rPr>
      </w:pPr>
    </w:p>
    <w:p w14:paraId="7EC56E06" w14:textId="77777777" w:rsidR="00901099" w:rsidRDefault="00901099">
      <w:pPr>
        <w:rPr>
          <w:rFonts w:hint="eastAsia"/>
        </w:rPr>
      </w:pPr>
    </w:p>
    <w:p w14:paraId="5D76E27C" w14:textId="77777777" w:rsidR="00901099" w:rsidRDefault="0090109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5F9B44E" w14:textId="77777777" w:rsidR="00901099" w:rsidRDefault="00901099">
      <w:pPr>
        <w:rPr>
          <w:rFonts w:hint="eastAsia"/>
        </w:rPr>
      </w:pPr>
      <w:r>
        <w:rPr>
          <w:rFonts w:hint="eastAsia"/>
        </w:rPr>
        <w:t>在当代社会，“惊惶不安”的情感体验依然普遍存在。无论是个人生活中的重大决策，还是全球性的经济危机、公共卫生事件，都可能触发人们的这种情感。特别是在信息爆炸的时代，媒体的迅速传播往往加剧了人们对未知事物的恐惧，使得惊惶不安的情绪更容易蔓延。不过，随着心理学研究的发展，我们对于如何管理和缓解这种负面情绪有了更深入的理解。</w:t>
      </w:r>
    </w:p>
    <w:p w14:paraId="53290F71" w14:textId="77777777" w:rsidR="00901099" w:rsidRDefault="00901099">
      <w:pPr>
        <w:rPr>
          <w:rFonts w:hint="eastAsia"/>
        </w:rPr>
      </w:pPr>
    </w:p>
    <w:p w14:paraId="30C6400C" w14:textId="77777777" w:rsidR="00901099" w:rsidRDefault="00901099">
      <w:pPr>
        <w:rPr>
          <w:rFonts w:hint="eastAsia"/>
        </w:rPr>
      </w:pPr>
    </w:p>
    <w:p w14:paraId="0457CB30" w14:textId="77777777" w:rsidR="00901099" w:rsidRDefault="00901099">
      <w:pPr>
        <w:rPr>
          <w:rFonts w:hint="eastAsia"/>
        </w:rPr>
      </w:pPr>
      <w:r>
        <w:rPr>
          <w:rFonts w:hint="eastAsia"/>
        </w:rPr>
        <w:t>应对策略</w:t>
      </w:r>
    </w:p>
    <w:p w14:paraId="1CA45569" w14:textId="77777777" w:rsidR="00901099" w:rsidRDefault="00901099">
      <w:pPr>
        <w:rPr>
          <w:rFonts w:hint="eastAsia"/>
        </w:rPr>
      </w:pPr>
      <w:r>
        <w:rPr>
          <w:rFonts w:hint="eastAsia"/>
        </w:rPr>
        <w:t>面对惊惶不安，采取有效的应对策略至关重要。增强自我意识，了解自己的情绪触发点是第一步。学习放松技巧，如深呼吸、冥想等，可以帮助我们在紧张时刻找到内心的平静。建立一个强大的社会支持网络也是关键，与家人、朋友分享你的感受能够极大地减轻心理负担。必要时寻求专业心理咨询师的帮助，可以提供更加个性化和专业的指导。</w:t>
      </w:r>
    </w:p>
    <w:p w14:paraId="6B6C6AE2" w14:textId="77777777" w:rsidR="00901099" w:rsidRDefault="00901099">
      <w:pPr>
        <w:rPr>
          <w:rFonts w:hint="eastAsia"/>
        </w:rPr>
      </w:pPr>
    </w:p>
    <w:p w14:paraId="666C1990" w14:textId="77777777" w:rsidR="00901099" w:rsidRDefault="00901099">
      <w:pPr>
        <w:rPr>
          <w:rFonts w:hint="eastAsia"/>
        </w:rPr>
      </w:pPr>
    </w:p>
    <w:p w14:paraId="77CF2C33" w14:textId="77777777" w:rsidR="00901099" w:rsidRDefault="00901099">
      <w:pPr>
        <w:rPr>
          <w:rFonts w:hint="eastAsia"/>
        </w:rPr>
      </w:pPr>
      <w:r>
        <w:rPr>
          <w:rFonts w:hint="eastAsia"/>
        </w:rPr>
        <w:t>最后的总结</w:t>
      </w:r>
    </w:p>
    <w:p w14:paraId="5E4779B8" w14:textId="77777777" w:rsidR="00901099" w:rsidRDefault="00901099">
      <w:pPr>
        <w:rPr>
          <w:rFonts w:hint="eastAsia"/>
        </w:rPr>
      </w:pPr>
      <w:r>
        <w:rPr>
          <w:rFonts w:hint="eastAsia"/>
        </w:rPr>
        <w:t>惊惶不安是我们生活中不可避免的一部分，它提醒我们要关注自身的情绪健康，并且鼓励我们寻找积极的方法来应对生活中的不确定性。通过提高对自己情绪的认识，掌握有效的管理技巧，我们可以更好地驾驭这种情感，从而在面对生活的挑战时保持更为平和的心态。</w:t>
      </w:r>
    </w:p>
    <w:p w14:paraId="0A8505EC" w14:textId="77777777" w:rsidR="00901099" w:rsidRDefault="00901099">
      <w:pPr>
        <w:rPr>
          <w:rFonts w:hint="eastAsia"/>
        </w:rPr>
      </w:pPr>
    </w:p>
    <w:p w14:paraId="50837FAB" w14:textId="77777777" w:rsidR="00901099" w:rsidRDefault="00901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60F96" w14:textId="2C40E44F" w:rsidR="00263885" w:rsidRDefault="00263885"/>
    <w:sectPr w:rsidR="0026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85"/>
    <w:rsid w:val="00263885"/>
    <w:rsid w:val="009010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4DA5-0137-4F79-96EF-816346B2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