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FFCE1" w14:textId="77777777" w:rsidR="0037510F" w:rsidRDefault="0037510F">
      <w:pPr>
        <w:rPr>
          <w:rFonts w:hint="eastAsia"/>
        </w:rPr>
      </w:pPr>
    </w:p>
    <w:p w14:paraId="37AB1974" w14:textId="77777777" w:rsidR="0037510F" w:rsidRDefault="0037510F">
      <w:pPr>
        <w:rPr>
          <w:rFonts w:hint="eastAsia"/>
        </w:rPr>
      </w:pPr>
      <w:r>
        <w:rPr>
          <w:rFonts w:hint="eastAsia"/>
        </w:rPr>
        <w:t>惊骇的拼音和意思</w:t>
      </w:r>
    </w:p>
    <w:p w14:paraId="1E03B2A5" w14:textId="77777777" w:rsidR="0037510F" w:rsidRDefault="0037510F">
      <w:pPr>
        <w:rPr>
          <w:rFonts w:hint="eastAsia"/>
        </w:rPr>
      </w:pPr>
      <w:r>
        <w:rPr>
          <w:rFonts w:hint="eastAsia"/>
        </w:rPr>
        <w:t>“惊骇”这个词在汉语中用来描述一种极度惊讶、恐惧的情绪状态。它的拼音是“jīng hài”，其中“惊”读作第一声，意为吃惊、感到意外；而“骇”则读作第四声，表示害怕、震惊。</w:t>
      </w:r>
    </w:p>
    <w:p w14:paraId="21A3F97B" w14:textId="77777777" w:rsidR="0037510F" w:rsidRDefault="0037510F">
      <w:pPr>
        <w:rPr>
          <w:rFonts w:hint="eastAsia"/>
        </w:rPr>
      </w:pPr>
    </w:p>
    <w:p w14:paraId="57E744B0" w14:textId="77777777" w:rsidR="0037510F" w:rsidRDefault="0037510F">
      <w:pPr>
        <w:rPr>
          <w:rFonts w:hint="eastAsia"/>
        </w:rPr>
      </w:pPr>
    </w:p>
    <w:p w14:paraId="4CC1EDC3" w14:textId="77777777" w:rsidR="0037510F" w:rsidRDefault="0037510F">
      <w:pPr>
        <w:rPr>
          <w:rFonts w:hint="eastAsia"/>
        </w:rPr>
      </w:pPr>
      <w:r>
        <w:rPr>
          <w:rFonts w:hint="eastAsia"/>
        </w:rPr>
        <w:t>惊骇的情感表达</w:t>
      </w:r>
    </w:p>
    <w:p w14:paraId="3A5690D9" w14:textId="77777777" w:rsidR="0037510F" w:rsidRDefault="0037510F">
      <w:pPr>
        <w:rPr>
          <w:rFonts w:hint="eastAsia"/>
        </w:rPr>
      </w:pPr>
      <w:r>
        <w:rPr>
          <w:rFonts w:hint="eastAsia"/>
        </w:rPr>
        <w:t>当我们谈论“惊骇”时，通常是指人们面对突发事件或未曾预料的情境时所表现出的一种强烈情感反应。这种情绪不仅仅是简单的害怕，它更深层次地触及到人的心理底线，使人产生一种难以名状的恐慌感。例如，在遇到自然灾害如地震、海啸等极端情况下，人们往往会经历短暂的惊骇，这是一种本能的自我保护机制，帮助个体迅速做出反应以求生存。</w:t>
      </w:r>
    </w:p>
    <w:p w14:paraId="5A86E90E" w14:textId="77777777" w:rsidR="0037510F" w:rsidRDefault="0037510F">
      <w:pPr>
        <w:rPr>
          <w:rFonts w:hint="eastAsia"/>
        </w:rPr>
      </w:pPr>
    </w:p>
    <w:p w14:paraId="2E64DAC9" w14:textId="77777777" w:rsidR="0037510F" w:rsidRDefault="0037510F">
      <w:pPr>
        <w:rPr>
          <w:rFonts w:hint="eastAsia"/>
        </w:rPr>
      </w:pPr>
    </w:p>
    <w:p w14:paraId="61289DB3" w14:textId="77777777" w:rsidR="0037510F" w:rsidRDefault="0037510F">
      <w:pPr>
        <w:rPr>
          <w:rFonts w:hint="eastAsia"/>
        </w:rPr>
      </w:pPr>
      <w:r>
        <w:rPr>
          <w:rFonts w:hint="eastAsia"/>
        </w:rPr>
        <w:t>文化中的惊骇元素</w:t>
      </w:r>
    </w:p>
    <w:p w14:paraId="4419D540" w14:textId="77777777" w:rsidR="0037510F" w:rsidRDefault="0037510F">
      <w:pPr>
        <w:rPr>
          <w:rFonts w:hint="eastAsia"/>
        </w:rPr>
      </w:pPr>
      <w:r>
        <w:rPr>
          <w:rFonts w:hint="eastAsia"/>
        </w:rPr>
        <w:t>文学作品、电影及艺术创作中常常利用“惊骇”的元素来吸引观众的注意力并激发他们的情感共鸣。从经典恐怖小说到现代惊悚片，创作者们巧妙地运用各种手法制造紧张氛围，使观众或读者体验到惊骇的感觉。这不仅增加了作品的艺术感染力，也让人对未知世界充满敬畏之心。通过这种方式，“惊骇”成为了连接现实与想象之间的桥梁，让人们在安全的环境中探索内心深处的恐惧。</w:t>
      </w:r>
    </w:p>
    <w:p w14:paraId="3E18FBEC" w14:textId="77777777" w:rsidR="0037510F" w:rsidRDefault="0037510F">
      <w:pPr>
        <w:rPr>
          <w:rFonts w:hint="eastAsia"/>
        </w:rPr>
      </w:pPr>
    </w:p>
    <w:p w14:paraId="1B722A70" w14:textId="77777777" w:rsidR="0037510F" w:rsidRDefault="0037510F">
      <w:pPr>
        <w:rPr>
          <w:rFonts w:hint="eastAsia"/>
        </w:rPr>
      </w:pPr>
    </w:p>
    <w:p w14:paraId="0553EF34" w14:textId="77777777" w:rsidR="0037510F" w:rsidRDefault="0037510F">
      <w:pPr>
        <w:rPr>
          <w:rFonts w:hint="eastAsia"/>
        </w:rPr>
      </w:pPr>
      <w:r>
        <w:rPr>
          <w:rFonts w:hint="eastAsia"/>
        </w:rPr>
        <w:t>应对惊骇的方法</w:t>
      </w:r>
    </w:p>
    <w:p w14:paraId="5174F896" w14:textId="77777777" w:rsidR="0037510F" w:rsidRDefault="0037510F">
      <w:pPr>
        <w:rPr>
          <w:rFonts w:hint="eastAsia"/>
        </w:rPr>
      </w:pPr>
      <w:r>
        <w:rPr>
          <w:rFonts w:hint="eastAsia"/>
        </w:rPr>
        <w:t>在生活中遭遇令人惊骇的事情时，了解如何有效地管理自己的情绪至关重要。保持冷静是最基本的要求，尝试深呼吸可以帮助身体放松下来。积极寻求支持网络的帮助，无论是家人朋友还是专业人士都能提供必要的安慰和支持。学习更多关于可能引起惊骇的事物的知识也可以减轻恐惧感，因为了解往往能够减少不确定性带来的焦虑。</w:t>
      </w:r>
    </w:p>
    <w:p w14:paraId="0E360077" w14:textId="77777777" w:rsidR="0037510F" w:rsidRDefault="0037510F">
      <w:pPr>
        <w:rPr>
          <w:rFonts w:hint="eastAsia"/>
        </w:rPr>
      </w:pPr>
    </w:p>
    <w:p w14:paraId="07563114" w14:textId="77777777" w:rsidR="0037510F" w:rsidRDefault="0037510F">
      <w:pPr>
        <w:rPr>
          <w:rFonts w:hint="eastAsia"/>
        </w:rPr>
      </w:pPr>
    </w:p>
    <w:p w14:paraId="3ADA0E66" w14:textId="77777777" w:rsidR="0037510F" w:rsidRDefault="0037510F">
      <w:pPr>
        <w:rPr>
          <w:rFonts w:hint="eastAsia"/>
        </w:rPr>
      </w:pPr>
      <w:r>
        <w:rPr>
          <w:rFonts w:hint="eastAsia"/>
        </w:rPr>
        <w:t>最后的总结</w:t>
      </w:r>
    </w:p>
    <w:p w14:paraId="38A2A21D" w14:textId="77777777" w:rsidR="0037510F" w:rsidRDefault="0037510F">
      <w:pPr>
        <w:rPr>
          <w:rFonts w:hint="eastAsia"/>
        </w:rPr>
      </w:pPr>
      <w:r>
        <w:rPr>
          <w:rFonts w:hint="eastAsia"/>
        </w:rPr>
        <w:t>“惊骇”作为一个词汇，虽然表面上看起来仅仅是对恐惧的一种描述，但实际上它涵盖了人类对于未知、危险以及突如其来的变化所产生的复杂情感反应。通过对这一概念的理解，我们不仅可以更好地认识自己在面对挑战时的心理状态，还能够在日常生活中采取有效措施来缓解由此带来的负面影响。同时，它也在文化和艺术领域扮演着不可或缺的角色，丰富了我们的精神生活。</w:t>
      </w:r>
    </w:p>
    <w:p w14:paraId="631A872D" w14:textId="77777777" w:rsidR="0037510F" w:rsidRDefault="0037510F">
      <w:pPr>
        <w:rPr>
          <w:rFonts w:hint="eastAsia"/>
        </w:rPr>
      </w:pPr>
    </w:p>
    <w:p w14:paraId="7CC7A5FD" w14:textId="77777777" w:rsidR="0037510F" w:rsidRDefault="0037510F">
      <w:pPr>
        <w:rPr>
          <w:rFonts w:hint="eastAsia"/>
        </w:rPr>
      </w:pPr>
    </w:p>
    <w:p w14:paraId="02202D42" w14:textId="77777777" w:rsidR="0037510F" w:rsidRDefault="0037510F">
      <w:pPr>
        <w:rPr>
          <w:rFonts w:hint="eastAsia"/>
        </w:rPr>
      </w:pPr>
      <w:r>
        <w:rPr>
          <w:rFonts w:hint="eastAsia"/>
        </w:rPr>
        <w:t>本文是由每日作文网(2345lzwz.com)为大家创作</w:t>
      </w:r>
    </w:p>
    <w:p w14:paraId="2E1DE074" w14:textId="1237CF80" w:rsidR="00121433" w:rsidRDefault="00121433"/>
    <w:sectPr w:rsidR="001214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33"/>
    <w:rsid w:val="00121433"/>
    <w:rsid w:val="0037510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1BF6E-EFE2-43D8-B058-FAC662C2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14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14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14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14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14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14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14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14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14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14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14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14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1433"/>
    <w:rPr>
      <w:rFonts w:cstheme="majorBidi"/>
      <w:color w:val="2F5496" w:themeColor="accent1" w:themeShade="BF"/>
      <w:sz w:val="28"/>
      <w:szCs w:val="28"/>
    </w:rPr>
  </w:style>
  <w:style w:type="character" w:customStyle="1" w:styleId="50">
    <w:name w:val="标题 5 字符"/>
    <w:basedOn w:val="a0"/>
    <w:link w:val="5"/>
    <w:uiPriority w:val="9"/>
    <w:semiHidden/>
    <w:rsid w:val="00121433"/>
    <w:rPr>
      <w:rFonts w:cstheme="majorBidi"/>
      <w:color w:val="2F5496" w:themeColor="accent1" w:themeShade="BF"/>
      <w:sz w:val="24"/>
    </w:rPr>
  </w:style>
  <w:style w:type="character" w:customStyle="1" w:styleId="60">
    <w:name w:val="标题 6 字符"/>
    <w:basedOn w:val="a0"/>
    <w:link w:val="6"/>
    <w:uiPriority w:val="9"/>
    <w:semiHidden/>
    <w:rsid w:val="00121433"/>
    <w:rPr>
      <w:rFonts w:cstheme="majorBidi"/>
      <w:b/>
      <w:bCs/>
      <w:color w:val="2F5496" w:themeColor="accent1" w:themeShade="BF"/>
    </w:rPr>
  </w:style>
  <w:style w:type="character" w:customStyle="1" w:styleId="70">
    <w:name w:val="标题 7 字符"/>
    <w:basedOn w:val="a0"/>
    <w:link w:val="7"/>
    <w:uiPriority w:val="9"/>
    <w:semiHidden/>
    <w:rsid w:val="00121433"/>
    <w:rPr>
      <w:rFonts w:cstheme="majorBidi"/>
      <w:b/>
      <w:bCs/>
      <w:color w:val="595959" w:themeColor="text1" w:themeTint="A6"/>
    </w:rPr>
  </w:style>
  <w:style w:type="character" w:customStyle="1" w:styleId="80">
    <w:name w:val="标题 8 字符"/>
    <w:basedOn w:val="a0"/>
    <w:link w:val="8"/>
    <w:uiPriority w:val="9"/>
    <w:semiHidden/>
    <w:rsid w:val="00121433"/>
    <w:rPr>
      <w:rFonts w:cstheme="majorBidi"/>
      <w:color w:val="595959" w:themeColor="text1" w:themeTint="A6"/>
    </w:rPr>
  </w:style>
  <w:style w:type="character" w:customStyle="1" w:styleId="90">
    <w:name w:val="标题 9 字符"/>
    <w:basedOn w:val="a0"/>
    <w:link w:val="9"/>
    <w:uiPriority w:val="9"/>
    <w:semiHidden/>
    <w:rsid w:val="00121433"/>
    <w:rPr>
      <w:rFonts w:eastAsiaTheme="majorEastAsia" w:cstheme="majorBidi"/>
      <w:color w:val="595959" w:themeColor="text1" w:themeTint="A6"/>
    </w:rPr>
  </w:style>
  <w:style w:type="paragraph" w:styleId="a3">
    <w:name w:val="Title"/>
    <w:basedOn w:val="a"/>
    <w:next w:val="a"/>
    <w:link w:val="a4"/>
    <w:uiPriority w:val="10"/>
    <w:qFormat/>
    <w:rsid w:val="001214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14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14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14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1433"/>
    <w:pPr>
      <w:spacing w:before="160"/>
      <w:jc w:val="center"/>
    </w:pPr>
    <w:rPr>
      <w:i/>
      <w:iCs/>
      <w:color w:val="404040" w:themeColor="text1" w:themeTint="BF"/>
    </w:rPr>
  </w:style>
  <w:style w:type="character" w:customStyle="1" w:styleId="a8">
    <w:name w:val="引用 字符"/>
    <w:basedOn w:val="a0"/>
    <w:link w:val="a7"/>
    <w:uiPriority w:val="29"/>
    <w:rsid w:val="00121433"/>
    <w:rPr>
      <w:i/>
      <w:iCs/>
      <w:color w:val="404040" w:themeColor="text1" w:themeTint="BF"/>
    </w:rPr>
  </w:style>
  <w:style w:type="paragraph" w:styleId="a9">
    <w:name w:val="List Paragraph"/>
    <w:basedOn w:val="a"/>
    <w:uiPriority w:val="34"/>
    <w:qFormat/>
    <w:rsid w:val="00121433"/>
    <w:pPr>
      <w:ind w:left="720"/>
      <w:contextualSpacing/>
    </w:pPr>
  </w:style>
  <w:style w:type="character" w:styleId="aa">
    <w:name w:val="Intense Emphasis"/>
    <w:basedOn w:val="a0"/>
    <w:uiPriority w:val="21"/>
    <w:qFormat/>
    <w:rsid w:val="00121433"/>
    <w:rPr>
      <w:i/>
      <w:iCs/>
      <w:color w:val="2F5496" w:themeColor="accent1" w:themeShade="BF"/>
    </w:rPr>
  </w:style>
  <w:style w:type="paragraph" w:styleId="ab">
    <w:name w:val="Intense Quote"/>
    <w:basedOn w:val="a"/>
    <w:next w:val="a"/>
    <w:link w:val="ac"/>
    <w:uiPriority w:val="30"/>
    <w:qFormat/>
    <w:rsid w:val="001214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1433"/>
    <w:rPr>
      <w:i/>
      <w:iCs/>
      <w:color w:val="2F5496" w:themeColor="accent1" w:themeShade="BF"/>
    </w:rPr>
  </w:style>
  <w:style w:type="character" w:styleId="ad">
    <w:name w:val="Intense Reference"/>
    <w:basedOn w:val="a0"/>
    <w:uiPriority w:val="32"/>
    <w:qFormat/>
    <w:rsid w:val="001214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