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99214" w14:textId="77777777" w:rsidR="00EE778B" w:rsidRDefault="00EE778B">
      <w:pPr>
        <w:rPr>
          <w:rFonts w:hint="eastAsia"/>
        </w:rPr>
      </w:pPr>
    </w:p>
    <w:p w14:paraId="4F55B2BE" w14:textId="77777777" w:rsidR="00EE778B" w:rsidRDefault="00EE778B">
      <w:pPr>
        <w:rPr>
          <w:rFonts w:hint="eastAsia"/>
        </w:rPr>
      </w:pPr>
      <w:r>
        <w:rPr>
          <w:rFonts w:hint="eastAsia"/>
        </w:rPr>
        <w:t>慷字组词和的拼音</w:t>
      </w:r>
    </w:p>
    <w:p w14:paraId="78C773AD" w14:textId="77777777" w:rsidR="00EE778B" w:rsidRDefault="00EE778B">
      <w:pPr>
        <w:rPr>
          <w:rFonts w:hint="eastAsia"/>
        </w:rPr>
      </w:pPr>
      <w:r>
        <w:rPr>
          <w:rFonts w:hint="eastAsia"/>
        </w:rPr>
        <w:t>“慷”字在汉语中是一个充满情感色彩的字，主要用于表达慷慨、大方的情感状态。它的拼音是“kāng”，声调为第一声。这个字不仅承载着丰富的文化内涵，而且在现代汉语中使用广泛，无论是在日常交流还是文学作品中都占据了一席之地。</w:t>
      </w:r>
    </w:p>
    <w:p w14:paraId="2187E0F9" w14:textId="77777777" w:rsidR="00EE778B" w:rsidRDefault="00EE778B">
      <w:pPr>
        <w:rPr>
          <w:rFonts w:hint="eastAsia"/>
        </w:rPr>
      </w:pPr>
    </w:p>
    <w:p w14:paraId="2C837D82" w14:textId="77777777" w:rsidR="00EE778B" w:rsidRDefault="00EE778B">
      <w:pPr>
        <w:rPr>
          <w:rFonts w:hint="eastAsia"/>
        </w:rPr>
      </w:pPr>
    </w:p>
    <w:p w14:paraId="080A10DB" w14:textId="77777777" w:rsidR="00EE778B" w:rsidRDefault="00EE778B">
      <w:pPr>
        <w:rPr>
          <w:rFonts w:hint="eastAsia"/>
        </w:rPr>
      </w:pPr>
      <w:r>
        <w:rPr>
          <w:rFonts w:hint="eastAsia"/>
        </w:rPr>
        <w:t>慷慨解囊：最直接的关联</w:t>
      </w:r>
    </w:p>
    <w:p w14:paraId="43758D2B" w14:textId="77777777" w:rsidR="00EE778B" w:rsidRDefault="00EE778B">
      <w:pPr>
        <w:rPr>
          <w:rFonts w:hint="eastAsia"/>
        </w:rPr>
      </w:pPr>
      <w:r>
        <w:rPr>
          <w:rFonts w:hint="eastAsia"/>
        </w:rPr>
        <w:t>当我们谈论“慷”字时，最容易联想到的一个词就是“慷慨解囊”。这个词用来形容人非常大方地拿出钱财帮助别人。这种行为不仅仅体现了个人的财富状况，更重要的是反映了一个人内心深处的善良与乐于助人的品质。例如，在面对自然灾害或紧急情况时，许多人会选择慷慨解囊，通过捐款捐物来支持那些需要帮助的人们。</w:t>
      </w:r>
    </w:p>
    <w:p w14:paraId="3F181207" w14:textId="77777777" w:rsidR="00EE778B" w:rsidRDefault="00EE778B">
      <w:pPr>
        <w:rPr>
          <w:rFonts w:hint="eastAsia"/>
        </w:rPr>
      </w:pPr>
    </w:p>
    <w:p w14:paraId="397F93AD" w14:textId="77777777" w:rsidR="00EE778B" w:rsidRDefault="00EE778B">
      <w:pPr>
        <w:rPr>
          <w:rFonts w:hint="eastAsia"/>
        </w:rPr>
      </w:pPr>
    </w:p>
    <w:p w14:paraId="38CEA794" w14:textId="77777777" w:rsidR="00EE778B" w:rsidRDefault="00EE778B">
      <w:pPr>
        <w:rPr>
          <w:rFonts w:hint="eastAsia"/>
        </w:rPr>
      </w:pPr>
      <w:r>
        <w:rPr>
          <w:rFonts w:hint="eastAsia"/>
        </w:rPr>
        <w:t>慷慨激昂：情感的宣泄</w:t>
      </w:r>
    </w:p>
    <w:p w14:paraId="6EC4325B" w14:textId="77777777" w:rsidR="00EE778B" w:rsidRDefault="00EE778B">
      <w:pPr>
        <w:rPr>
          <w:rFonts w:hint="eastAsia"/>
        </w:rPr>
      </w:pPr>
      <w:r>
        <w:rPr>
          <w:rFonts w:hint="eastAsia"/>
        </w:rPr>
        <w:t>另一个常见的词汇是“慷慨激昂”，它通常用于描述人们在表达自己的观点、信念或者进行演讲时充满激情的状态。一个慷慨激昂的演讲能够激发听众的共鸣，让人们感受到说话者内心深处的力量与决心。这样的特质在政治家、社会活动家以及公众人物身上尤为明显，他们通过自己的言辞激励他人，推动社会进步。</w:t>
      </w:r>
    </w:p>
    <w:p w14:paraId="06D45620" w14:textId="77777777" w:rsidR="00EE778B" w:rsidRDefault="00EE778B">
      <w:pPr>
        <w:rPr>
          <w:rFonts w:hint="eastAsia"/>
        </w:rPr>
      </w:pPr>
    </w:p>
    <w:p w14:paraId="53A95E0C" w14:textId="77777777" w:rsidR="00EE778B" w:rsidRDefault="00EE778B">
      <w:pPr>
        <w:rPr>
          <w:rFonts w:hint="eastAsia"/>
        </w:rPr>
      </w:pPr>
    </w:p>
    <w:p w14:paraId="79F84059" w14:textId="77777777" w:rsidR="00EE778B" w:rsidRDefault="00EE778B">
      <w:pPr>
        <w:rPr>
          <w:rFonts w:hint="eastAsia"/>
        </w:rPr>
      </w:pPr>
      <w:r>
        <w:rPr>
          <w:rFonts w:hint="eastAsia"/>
        </w:rPr>
        <w:t>其他与“慷”相关的词汇</w:t>
      </w:r>
    </w:p>
    <w:p w14:paraId="0F938221" w14:textId="77777777" w:rsidR="00EE778B" w:rsidRDefault="00EE778B">
      <w:pPr>
        <w:rPr>
          <w:rFonts w:hint="eastAsia"/>
        </w:rPr>
      </w:pPr>
      <w:r>
        <w:rPr>
          <w:rFonts w:hint="eastAsia"/>
        </w:rPr>
        <w:t>除了上述两个词语外，“慷”字还可以组成诸如“慷慨陈词”、“慷慨悲歌”等富有表现力的成语。这些词汇都强调了在特定情境下个体所表现出的强烈情感和积极态度。例如，“慷慨陈词”指的是用激昂有力的语言表达自己的观点，而“慷慨悲歌”则更多地用于形容人在面临困境或重大挑战时，虽身处逆境但仍然保持不屈不挠的精神面貌。</w:t>
      </w:r>
    </w:p>
    <w:p w14:paraId="312C4EBF" w14:textId="77777777" w:rsidR="00EE778B" w:rsidRDefault="00EE778B">
      <w:pPr>
        <w:rPr>
          <w:rFonts w:hint="eastAsia"/>
        </w:rPr>
      </w:pPr>
    </w:p>
    <w:p w14:paraId="21345B82" w14:textId="77777777" w:rsidR="00EE778B" w:rsidRDefault="00EE778B">
      <w:pPr>
        <w:rPr>
          <w:rFonts w:hint="eastAsia"/>
        </w:rPr>
      </w:pPr>
    </w:p>
    <w:p w14:paraId="5D021C86" w14:textId="77777777" w:rsidR="00EE778B" w:rsidRDefault="00EE778B">
      <w:pPr>
        <w:rPr>
          <w:rFonts w:hint="eastAsia"/>
        </w:rPr>
      </w:pPr>
      <w:r>
        <w:rPr>
          <w:rFonts w:hint="eastAsia"/>
        </w:rPr>
        <w:t>“慷”字的文化背景</w:t>
      </w:r>
    </w:p>
    <w:p w14:paraId="55431505" w14:textId="77777777" w:rsidR="00EE778B" w:rsidRDefault="00EE778B">
      <w:pPr>
        <w:rPr>
          <w:rFonts w:hint="eastAsia"/>
        </w:rPr>
      </w:pPr>
      <w:r>
        <w:rPr>
          <w:rFonts w:hint="eastAsia"/>
        </w:rPr>
        <w:t>从文化角度来看，“慷”字及其组成的词汇深深植根于中华文化的土壤之中。它们不仅是语言的一部分，更是中华民族传统美德——如仁爱、正义感和社会责任感的具体体现。在历史长河中，无数仁人志士以自己的行动诠释了什么是真正的“慷慨”，无论是对国家的忠诚奉献，还是对民众无私的帮助，都成为了后世传颂的佳话。</w:t>
      </w:r>
    </w:p>
    <w:p w14:paraId="168BD59F" w14:textId="77777777" w:rsidR="00EE778B" w:rsidRDefault="00EE778B">
      <w:pPr>
        <w:rPr>
          <w:rFonts w:hint="eastAsia"/>
        </w:rPr>
      </w:pPr>
    </w:p>
    <w:p w14:paraId="3ED7B92D" w14:textId="77777777" w:rsidR="00EE778B" w:rsidRDefault="00EE778B">
      <w:pPr>
        <w:rPr>
          <w:rFonts w:hint="eastAsia"/>
        </w:rPr>
      </w:pPr>
    </w:p>
    <w:p w14:paraId="7C69B416" w14:textId="77777777" w:rsidR="00EE778B" w:rsidRDefault="00EE778B">
      <w:pPr>
        <w:rPr>
          <w:rFonts w:hint="eastAsia"/>
        </w:rPr>
      </w:pPr>
      <w:r>
        <w:rPr>
          <w:rFonts w:hint="eastAsia"/>
        </w:rPr>
        <w:t>最后的总结</w:t>
      </w:r>
    </w:p>
    <w:p w14:paraId="2E182BB6" w14:textId="77777777" w:rsidR="00EE778B" w:rsidRDefault="00EE778B">
      <w:pPr>
        <w:rPr>
          <w:rFonts w:hint="eastAsia"/>
        </w:rPr>
      </w:pPr>
      <w:r>
        <w:rPr>
          <w:rFonts w:hint="eastAsia"/>
        </w:rPr>
        <w:t>“慷”字虽然看似简单，但它背后蕴含的意义却十分深远。通过了解其组词及含义，我们不仅能更深入地掌握汉语的魅力，同时也能从中汲取正能量，学习如何在生活中践行慷慨这一美德。无论时代如何变迁，“慷”字所代表的精神永远都是值得我们去追求和实践的重要价值。</w:t>
      </w:r>
    </w:p>
    <w:p w14:paraId="07B6559B" w14:textId="77777777" w:rsidR="00EE778B" w:rsidRDefault="00EE778B">
      <w:pPr>
        <w:rPr>
          <w:rFonts w:hint="eastAsia"/>
        </w:rPr>
      </w:pPr>
    </w:p>
    <w:p w14:paraId="642CF139" w14:textId="77777777" w:rsidR="00EE778B" w:rsidRDefault="00EE778B">
      <w:pPr>
        <w:rPr>
          <w:rFonts w:hint="eastAsia"/>
        </w:rPr>
      </w:pPr>
    </w:p>
    <w:p w14:paraId="43DB4F2F" w14:textId="77777777" w:rsidR="00EE778B" w:rsidRDefault="00EE778B">
      <w:pPr>
        <w:rPr>
          <w:rFonts w:hint="eastAsia"/>
        </w:rPr>
      </w:pPr>
      <w:r>
        <w:rPr>
          <w:rFonts w:hint="eastAsia"/>
        </w:rPr>
        <w:t>本文是由每日作文网(2345lzwz.com)为大家创作</w:t>
      </w:r>
    </w:p>
    <w:p w14:paraId="32601ABC" w14:textId="2B2EF78B" w:rsidR="00BE72BB" w:rsidRDefault="00BE72BB"/>
    <w:sectPr w:rsidR="00BE72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2BB"/>
    <w:rsid w:val="00B33637"/>
    <w:rsid w:val="00BE72BB"/>
    <w:rsid w:val="00EE7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7C0EE-5A10-4EA5-8FA8-FC4E3E707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72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72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72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72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72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72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72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72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72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72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72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72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72BB"/>
    <w:rPr>
      <w:rFonts w:cstheme="majorBidi"/>
      <w:color w:val="2F5496" w:themeColor="accent1" w:themeShade="BF"/>
      <w:sz w:val="28"/>
      <w:szCs w:val="28"/>
    </w:rPr>
  </w:style>
  <w:style w:type="character" w:customStyle="1" w:styleId="50">
    <w:name w:val="标题 5 字符"/>
    <w:basedOn w:val="a0"/>
    <w:link w:val="5"/>
    <w:uiPriority w:val="9"/>
    <w:semiHidden/>
    <w:rsid w:val="00BE72BB"/>
    <w:rPr>
      <w:rFonts w:cstheme="majorBidi"/>
      <w:color w:val="2F5496" w:themeColor="accent1" w:themeShade="BF"/>
      <w:sz w:val="24"/>
    </w:rPr>
  </w:style>
  <w:style w:type="character" w:customStyle="1" w:styleId="60">
    <w:name w:val="标题 6 字符"/>
    <w:basedOn w:val="a0"/>
    <w:link w:val="6"/>
    <w:uiPriority w:val="9"/>
    <w:semiHidden/>
    <w:rsid w:val="00BE72BB"/>
    <w:rPr>
      <w:rFonts w:cstheme="majorBidi"/>
      <w:b/>
      <w:bCs/>
      <w:color w:val="2F5496" w:themeColor="accent1" w:themeShade="BF"/>
    </w:rPr>
  </w:style>
  <w:style w:type="character" w:customStyle="1" w:styleId="70">
    <w:name w:val="标题 7 字符"/>
    <w:basedOn w:val="a0"/>
    <w:link w:val="7"/>
    <w:uiPriority w:val="9"/>
    <w:semiHidden/>
    <w:rsid w:val="00BE72BB"/>
    <w:rPr>
      <w:rFonts w:cstheme="majorBidi"/>
      <w:b/>
      <w:bCs/>
      <w:color w:val="595959" w:themeColor="text1" w:themeTint="A6"/>
    </w:rPr>
  </w:style>
  <w:style w:type="character" w:customStyle="1" w:styleId="80">
    <w:name w:val="标题 8 字符"/>
    <w:basedOn w:val="a0"/>
    <w:link w:val="8"/>
    <w:uiPriority w:val="9"/>
    <w:semiHidden/>
    <w:rsid w:val="00BE72BB"/>
    <w:rPr>
      <w:rFonts w:cstheme="majorBidi"/>
      <w:color w:val="595959" w:themeColor="text1" w:themeTint="A6"/>
    </w:rPr>
  </w:style>
  <w:style w:type="character" w:customStyle="1" w:styleId="90">
    <w:name w:val="标题 9 字符"/>
    <w:basedOn w:val="a0"/>
    <w:link w:val="9"/>
    <w:uiPriority w:val="9"/>
    <w:semiHidden/>
    <w:rsid w:val="00BE72BB"/>
    <w:rPr>
      <w:rFonts w:eastAsiaTheme="majorEastAsia" w:cstheme="majorBidi"/>
      <w:color w:val="595959" w:themeColor="text1" w:themeTint="A6"/>
    </w:rPr>
  </w:style>
  <w:style w:type="paragraph" w:styleId="a3">
    <w:name w:val="Title"/>
    <w:basedOn w:val="a"/>
    <w:next w:val="a"/>
    <w:link w:val="a4"/>
    <w:uiPriority w:val="10"/>
    <w:qFormat/>
    <w:rsid w:val="00BE72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72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72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72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72BB"/>
    <w:pPr>
      <w:spacing w:before="160"/>
      <w:jc w:val="center"/>
    </w:pPr>
    <w:rPr>
      <w:i/>
      <w:iCs/>
      <w:color w:val="404040" w:themeColor="text1" w:themeTint="BF"/>
    </w:rPr>
  </w:style>
  <w:style w:type="character" w:customStyle="1" w:styleId="a8">
    <w:name w:val="引用 字符"/>
    <w:basedOn w:val="a0"/>
    <w:link w:val="a7"/>
    <w:uiPriority w:val="29"/>
    <w:rsid w:val="00BE72BB"/>
    <w:rPr>
      <w:i/>
      <w:iCs/>
      <w:color w:val="404040" w:themeColor="text1" w:themeTint="BF"/>
    </w:rPr>
  </w:style>
  <w:style w:type="paragraph" w:styleId="a9">
    <w:name w:val="List Paragraph"/>
    <w:basedOn w:val="a"/>
    <w:uiPriority w:val="34"/>
    <w:qFormat/>
    <w:rsid w:val="00BE72BB"/>
    <w:pPr>
      <w:ind w:left="720"/>
      <w:contextualSpacing/>
    </w:pPr>
  </w:style>
  <w:style w:type="character" w:styleId="aa">
    <w:name w:val="Intense Emphasis"/>
    <w:basedOn w:val="a0"/>
    <w:uiPriority w:val="21"/>
    <w:qFormat/>
    <w:rsid w:val="00BE72BB"/>
    <w:rPr>
      <w:i/>
      <w:iCs/>
      <w:color w:val="2F5496" w:themeColor="accent1" w:themeShade="BF"/>
    </w:rPr>
  </w:style>
  <w:style w:type="paragraph" w:styleId="ab">
    <w:name w:val="Intense Quote"/>
    <w:basedOn w:val="a"/>
    <w:next w:val="a"/>
    <w:link w:val="ac"/>
    <w:uiPriority w:val="30"/>
    <w:qFormat/>
    <w:rsid w:val="00BE72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72BB"/>
    <w:rPr>
      <w:i/>
      <w:iCs/>
      <w:color w:val="2F5496" w:themeColor="accent1" w:themeShade="BF"/>
    </w:rPr>
  </w:style>
  <w:style w:type="character" w:styleId="ad">
    <w:name w:val="Intense Reference"/>
    <w:basedOn w:val="a0"/>
    <w:uiPriority w:val="32"/>
    <w:qFormat/>
    <w:rsid w:val="00BE72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