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B875" w14:textId="77777777" w:rsidR="00310AC7" w:rsidRDefault="00310AC7">
      <w:pPr>
        <w:rPr>
          <w:rFonts w:hint="eastAsia"/>
        </w:rPr>
      </w:pPr>
      <w:r>
        <w:rPr>
          <w:rFonts w:hint="eastAsia"/>
        </w:rPr>
        <w:t>扣字的拼音怎么写</w:t>
      </w:r>
    </w:p>
    <w:p w14:paraId="28AB5A4C" w14:textId="77777777" w:rsidR="00310AC7" w:rsidRDefault="00310AC7">
      <w:pPr>
        <w:rPr>
          <w:rFonts w:hint="eastAsia"/>
        </w:rPr>
      </w:pPr>
      <w:r>
        <w:rPr>
          <w:rFonts w:hint="eastAsia"/>
        </w:rPr>
        <w:t>汉字“扣”是一个非常常用且多义的字，其在汉语拼音中的表示为 kòu。拼音是中华人民共和国官方颁布的汉字注音拉丁化方案，于1958年正式公布。它不仅用于教育领域帮助人们学习汉字发音，也是汉语输入法的基础，让使用键盘输入中文成为可能。</w:t>
      </w:r>
    </w:p>
    <w:p w14:paraId="1EF0A33D" w14:textId="77777777" w:rsidR="00310AC7" w:rsidRDefault="00310AC7">
      <w:pPr>
        <w:rPr>
          <w:rFonts w:hint="eastAsia"/>
        </w:rPr>
      </w:pPr>
    </w:p>
    <w:p w14:paraId="455B7A4D" w14:textId="77777777" w:rsidR="00310AC7" w:rsidRDefault="00310AC7">
      <w:pPr>
        <w:rPr>
          <w:rFonts w:hint="eastAsia"/>
        </w:rPr>
      </w:pPr>
    </w:p>
    <w:p w14:paraId="177EC8A4" w14:textId="77777777" w:rsidR="00310AC7" w:rsidRDefault="00310AC7">
      <w:pPr>
        <w:rPr>
          <w:rFonts w:hint="eastAsia"/>
        </w:rPr>
      </w:pPr>
      <w:r>
        <w:rPr>
          <w:rFonts w:hint="eastAsia"/>
        </w:rPr>
        <w:t>拼音的历史背景</w:t>
      </w:r>
    </w:p>
    <w:p w14:paraId="139AEC36" w14:textId="77777777" w:rsidR="00310AC7" w:rsidRDefault="00310AC7">
      <w:pPr>
        <w:rPr>
          <w:rFonts w:hint="eastAsia"/>
        </w:rPr>
      </w:pPr>
      <w:r>
        <w:rPr>
          <w:rFonts w:hint="eastAsia"/>
        </w:rPr>
        <w:t>汉语拼音系统建立之前，中国曾经有过多种注音方式，如反切、注音符号等。这些方法或复杂难学，或不便于国际化交流。为了适应时代的发展需求，提高全民文化素质，简化汉字学习过程，国家组织语言学家们创制了一套简单易学、符合国际通用标准的注音体系——汉语拼音方案。该方案采用拉丁字母来标记每个汉字的读音，极大地促进了中文的学习和传播。</w:t>
      </w:r>
    </w:p>
    <w:p w14:paraId="61548D3E" w14:textId="77777777" w:rsidR="00310AC7" w:rsidRDefault="00310AC7">
      <w:pPr>
        <w:rPr>
          <w:rFonts w:hint="eastAsia"/>
        </w:rPr>
      </w:pPr>
    </w:p>
    <w:p w14:paraId="473E5BD8" w14:textId="77777777" w:rsidR="00310AC7" w:rsidRDefault="00310AC7">
      <w:pPr>
        <w:rPr>
          <w:rFonts w:hint="eastAsia"/>
        </w:rPr>
      </w:pPr>
    </w:p>
    <w:p w14:paraId="0E1D1D55" w14:textId="77777777" w:rsidR="00310AC7" w:rsidRDefault="00310AC7">
      <w:pPr>
        <w:rPr>
          <w:rFonts w:hint="eastAsia"/>
        </w:rPr>
      </w:pPr>
      <w:r>
        <w:rPr>
          <w:rFonts w:hint="eastAsia"/>
        </w:rPr>
        <w:t>“扣”的发音与声调</w:t>
      </w:r>
    </w:p>
    <w:p w14:paraId="71BB3887" w14:textId="77777777" w:rsidR="00310AC7" w:rsidRDefault="00310AC7">
      <w:pPr>
        <w:rPr>
          <w:rFonts w:hint="eastAsia"/>
        </w:rPr>
      </w:pPr>
      <w:r>
        <w:rPr>
          <w:rFonts w:hint="eastAsia"/>
        </w:rPr>
        <w:t>对于“扣”这个字而言，它的拼音是 kòu，其中 k 代表清辅音，发音时气流通过口腔不受阻碍地发出；o 是元音，发这个音的时候嘴巴要圆润打开；而ù则表示这是一个第四声，即降调，从高到低快速下滑，就像说话语气中带着一点坚定的感觉。正确的声调对于准确表达汉字意义至关重要，因为汉语是一门声调语言，不同的声调可以改变同一个音节所代表的意义。</w:t>
      </w:r>
    </w:p>
    <w:p w14:paraId="2F89DD7F" w14:textId="77777777" w:rsidR="00310AC7" w:rsidRDefault="00310AC7">
      <w:pPr>
        <w:rPr>
          <w:rFonts w:hint="eastAsia"/>
        </w:rPr>
      </w:pPr>
    </w:p>
    <w:p w14:paraId="2E5B3897" w14:textId="77777777" w:rsidR="00310AC7" w:rsidRDefault="00310AC7">
      <w:pPr>
        <w:rPr>
          <w:rFonts w:hint="eastAsia"/>
        </w:rPr>
      </w:pPr>
    </w:p>
    <w:p w14:paraId="3F603C62" w14:textId="77777777" w:rsidR="00310AC7" w:rsidRDefault="00310AC7">
      <w:pPr>
        <w:rPr>
          <w:rFonts w:hint="eastAsia"/>
        </w:rPr>
      </w:pPr>
      <w:r>
        <w:rPr>
          <w:rFonts w:hint="eastAsia"/>
        </w:rPr>
        <w:t>“扣”的多义性</w:t>
      </w:r>
    </w:p>
    <w:p w14:paraId="505FF3B7" w14:textId="77777777" w:rsidR="00310AC7" w:rsidRDefault="00310AC7">
      <w:pPr>
        <w:rPr>
          <w:rFonts w:hint="eastAsia"/>
        </w:rPr>
      </w:pPr>
      <w:r>
        <w:rPr>
          <w:rFonts w:hint="eastAsia"/>
        </w:rPr>
        <w:t>值得注意的是，“扣”作为一个多义词，在不同语境下有着丰富的含义。它可以指代一种动作，比如把东西固定在一起的动作（如扣纽扣）；也可以用作量词，形容小件物品的数量（如一扣糖）；还有其他诸如计算单位、军事术语等用法。因此，在学习“扣”的拼音时，了解其多种含义也是非常有必要的。</w:t>
      </w:r>
    </w:p>
    <w:p w14:paraId="3148BB0F" w14:textId="77777777" w:rsidR="00310AC7" w:rsidRDefault="00310AC7">
      <w:pPr>
        <w:rPr>
          <w:rFonts w:hint="eastAsia"/>
        </w:rPr>
      </w:pPr>
    </w:p>
    <w:p w14:paraId="136313DD" w14:textId="77777777" w:rsidR="00310AC7" w:rsidRDefault="00310AC7">
      <w:pPr>
        <w:rPr>
          <w:rFonts w:hint="eastAsia"/>
        </w:rPr>
      </w:pPr>
    </w:p>
    <w:p w14:paraId="5474ADB0" w14:textId="77777777" w:rsidR="00310AC7" w:rsidRDefault="00310AC7">
      <w:pPr>
        <w:rPr>
          <w:rFonts w:hint="eastAsia"/>
        </w:rPr>
      </w:pPr>
      <w:r>
        <w:rPr>
          <w:rFonts w:hint="eastAsia"/>
        </w:rPr>
        <w:t>最后的总结</w:t>
      </w:r>
    </w:p>
    <w:p w14:paraId="5531A00E" w14:textId="77777777" w:rsidR="00310AC7" w:rsidRDefault="00310AC7">
      <w:pPr>
        <w:rPr>
          <w:rFonts w:hint="eastAsia"/>
        </w:rPr>
      </w:pPr>
      <w:r>
        <w:rPr>
          <w:rFonts w:hint="eastAsia"/>
        </w:rPr>
        <w:t>“扣”的拼音写作 kòu，掌握了这一点，无论是对于初学者还是想要深入研究汉语的人来说都是至关重要的。正确理解和运用拼音可以帮助我们更好地掌握汉字的发音规则，加深对汉语文化的理解，同时也是连接古今中外文化交流的重要桥梁之一。</w:t>
      </w:r>
    </w:p>
    <w:p w14:paraId="0DC94979" w14:textId="77777777" w:rsidR="00310AC7" w:rsidRDefault="00310AC7">
      <w:pPr>
        <w:rPr>
          <w:rFonts w:hint="eastAsia"/>
        </w:rPr>
      </w:pPr>
    </w:p>
    <w:p w14:paraId="54FE6E8D" w14:textId="77777777" w:rsidR="00310AC7" w:rsidRDefault="00310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21235" w14:textId="6E2322E4" w:rsidR="00B828C9" w:rsidRDefault="00B828C9"/>
    <w:sectPr w:rsidR="00B8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C9"/>
    <w:rsid w:val="00310AC7"/>
    <w:rsid w:val="00B33637"/>
    <w:rsid w:val="00B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3471A-51D1-4AE7-9F80-C9248DF4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