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CB1AF" w14:textId="77777777" w:rsidR="00BE26C0" w:rsidRDefault="00BE26C0">
      <w:pPr>
        <w:rPr>
          <w:rFonts w:hint="eastAsia"/>
        </w:rPr>
      </w:pPr>
    </w:p>
    <w:p w14:paraId="597FD359" w14:textId="77777777" w:rsidR="00BE26C0" w:rsidRDefault="00BE26C0">
      <w:pPr>
        <w:rPr>
          <w:rFonts w:hint="eastAsia"/>
        </w:rPr>
      </w:pPr>
      <w:r>
        <w:rPr>
          <w:rFonts w:hint="eastAsia"/>
        </w:rPr>
        <w:t>抗可以组什么词语和的拼音</w:t>
      </w:r>
    </w:p>
    <w:p w14:paraId="67256CCD" w14:textId="77777777" w:rsidR="00BE26C0" w:rsidRDefault="00BE26C0">
      <w:pPr>
        <w:rPr>
          <w:rFonts w:hint="eastAsia"/>
        </w:rPr>
      </w:pPr>
      <w:r>
        <w:rPr>
          <w:rFonts w:hint="eastAsia"/>
        </w:rPr>
        <w:t>“抗”字在汉语中是一个多义词，它不仅能够作为动词表达抵抗、对抗的意思，还可以与其他汉字组合形成新的词汇。这些组合词汇丰富了汉语的表现力，并且每一个都有其独特的含义与应用场景。接下来，我们将探讨一些由“抗”字组成的常见词语及其拼音。</w:t>
      </w:r>
    </w:p>
    <w:p w14:paraId="270F12B0" w14:textId="77777777" w:rsidR="00BE26C0" w:rsidRDefault="00BE26C0">
      <w:pPr>
        <w:rPr>
          <w:rFonts w:hint="eastAsia"/>
        </w:rPr>
      </w:pPr>
    </w:p>
    <w:p w14:paraId="00A401A3" w14:textId="77777777" w:rsidR="00BE26C0" w:rsidRDefault="00BE26C0">
      <w:pPr>
        <w:rPr>
          <w:rFonts w:hint="eastAsia"/>
        </w:rPr>
      </w:pPr>
    </w:p>
    <w:p w14:paraId="4F83D9DC" w14:textId="77777777" w:rsidR="00BE26C0" w:rsidRDefault="00BE26C0">
      <w:pPr>
        <w:rPr>
          <w:rFonts w:hint="eastAsia"/>
        </w:rPr>
      </w:pPr>
      <w:r>
        <w:rPr>
          <w:rFonts w:hint="eastAsia"/>
        </w:rPr>
        <w:t>基本释义及发音</w:t>
      </w:r>
    </w:p>
    <w:p w14:paraId="76BE6F51" w14:textId="77777777" w:rsidR="00BE26C0" w:rsidRDefault="00BE26C0">
      <w:pPr>
        <w:rPr>
          <w:rFonts w:hint="eastAsia"/>
        </w:rPr>
      </w:pPr>
      <w:r>
        <w:rPr>
          <w:rFonts w:hint="eastAsia"/>
        </w:rPr>
        <w:t>“抗”的拼音是 kàng，表示抵抗、抗拒或对立等意义。例如，在面对自然灾害时，人们常说要“抗击”，意指通过各种方式去抵抗灾害带来的影响。这个词语强调的是行动上的防御与反击。</w:t>
      </w:r>
    </w:p>
    <w:p w14:paraId="52F68FFA" w14:textId="77777777" w:rsidR="00BE26C0" w:rsidRDefault="00BE26C0">
      <w:pPr>
        <w:rPr>
          <w:rFonts w:hint="eastAsia"/>
        </w:rPr>
      </w:pPr>
    </w:p>
    <w:p w14:paraId="5034760B" w14:textId="77777777" w:rsidR="00BE26C0" w:rsidRDefault="00BE26C0">
      <w:pPr>
        <w:rPr>
          <w:rFonts w:hint="eastAsia"/>
        </w:rPr>
      </w:pPr>
    </w:p>
    <w:p w14:paraId="55E15DAB" w14:textId="77777777" w:rsidR="00BE26C0" w:rsidRDefault="00BE26C0">
      <w:pPr>
        <w:rPr>
          <w:rFonts w:hint="eastAsia"/>
        </w:rPr>
      </w:pPr>
      <w:r>
        <w:rPr>
          <w:rFonts w:hint="eastAsia"/>
        </w:rPr>
        <w:t>组成词语示例</w:t>
      </w:r>
    </w:p>
    <w:p w14:paraId="7132EC79" w14:textId="77777777" w:rsidR="00BE26C0" w:rsidRDefault="00BE26C0">
      <w:pPr>
        <w:rPr>
          <w:rFonts w:hint="eastAsia"/>
        </w:rPr>
      </w:pPr>
      <w:r>
        <w:rPr>
          <w:rFonts w:hint="eastAsia"/>
        </w:rPr>
        <w:t>“抗争”（kàng zhēng）指的是为争取权利、自由或其他利益而进行的斗争。这不仅限于个人层面，也可以扩展到群体乃至国家之间的博弈。“抗体”（kàng tǐ）则是医学术语，指人体免疫系统产生的能够识别并帮助身体抵御外来病原体的一种蛋白质。</w:t>
      </w:r>
    </w:p>
    <w:p w14:paraId="1E3EA3C1" w14:textId="77777777" w:rsidR="00BE26C0" w:rsidRDefault="00BE26C0">
      <w:pPr>
        <w:rPr>
          <w:rFonts w:hint="eastAsia"/>
        </w:rPr>
      </w:pPr>
    </w:p>
    <w:p w14:paraId="4477ACF6" w14:textId="77777777" w:rsidR="00BE26C0" w:rsidRDefault="00BE26C0">
      <w:pPr>
        <w:rPr>
          <w:rFonts w:hint="eastAsia"/>
        </w:rPr>
      </w:pPr>
      <w:r>
        <w:rPr>
          <w:rFonts w:hint="eastAsia"/>
        </w:rPr>
        <w:t>另一个例子是“抗压”（kàng yā），这个词通常用来描述材料或者个人在压力下的承受能力。在现代职场中，“抗压能力强”成为了评价一个员工是否能胜任高压工作的重要标准之一。</w:t>
      </w:r>
    </w:p>
    <w:p w14:paraId="4FD28C4F" w14:textId="77777777" w:rsidR="00BE26C0" w:rsidRDefault="00BE26C0">
      <w:pPr>
        <w:rPr>
          <w:rFonts w:hint="eastAsia"/>
        </w:rPr>
      </w:pPr>
    </w:p>
    <w:p w14:paraId="31216212" w14:textId="77777777" w:rsidR="00BE26C0" w:rsidRDefault="00BE26C0">
      <w:pPr>
        <w:rPr>
          <w:rFonts w:hint="eastAsia"/>
        </w:rPr>
      </w:pPr>
    </w:p>
    <w:p w14:paraId="12DD22A6" w14:textId="77777777" w:rsidR="00BE26C0" w:rsidRDefault="00BE26C0">
      <w:pPr>
        <w:rPr>
          <w:rFonts w:hint="eastAsia"/>
        </w:rPr>
      </w:pPr>
      <w:r>
        <w:rPr>
          <w:rFonts w:hint="eastAsia"/>
        </w:rPr>
        <w:t>其他相关词汇</w:t>
      </w:r>
    </w:p>
    <w:p w14:paraId="42F94076" w14:textId="77777777" w:rsidR="00BE26C0" w:rsidRDefault="00BE26C0">
      <w:pPr>
        <w:rPr>
          <w:rFonts w:hint="eastAsia"/>
        </w:rPr>
      </w:pPr>
      <w:r>
        <w:rPr>
          <w:rFonts w:hint="eastAsia"/>
        </w:rPr>
        <w:t>还有“抗议”（kàng yì），意味着对某种行为或决策表示反对意见，通常带有正式或公开的性质；“抗旱”（kàng hàn）则特指采取措施减轻干旱对农业生产的影响；“抗震”（kàng zhèn）关注的是建筑结构如何设计才能减少地震造成的损害。</w:t>
      </w:r>
    </w:p>
    <w:p w14:paraId="54A538FB" w14:textId="77777777" w:rsidR="00BE26C0" w:rsidRDefault="00BE26C0">
      <w:pPr>
        <w:rPr>
          <w:rFonts w:hint="eastAsia"/>
        </w:rPr>
      </w:pPr>
    </w:p>
    <w:p w14:paraId="3348DD67" w14:textId="77777777" w:rsidR="00BE26C0" w:rsidRDefault="00BE26C0">
      <w:pPr>
        <w:rPr>
          <w:rFonts w:hint="eastAsia"/>
        </w:rPr>
      </w:pPr>
    </w:p>
    <w:p w14:paraId="18838BCF" w14:textId="77777777" w:rsidR="00BE26C0" w:rsidRDefault="00BE26C0">
      <w:pPr>
        <w:rPr>
          <w:rFonts w:hint="eastAsia"/>
        </w:rPr>
      </w:pPr>
      <w:r>
        <w:rPr>
          <w:rFonts w:hint="eastAsia"/>
        </w:rPr>
        <w:t>最后的总结</w:t>
      </w:r>
    </w:p>
    <w:p w14:paraId="09BE33D5" w14:textId="77777777" w:rsidR="00BE26C0" w:rsidRDefault="00BE26C0">
      <w:pPr>
        <w:rPr>
          <w:rFonts w:hint="eastAsia"/>
        </w:rPr>
      </w:pPr>
      <w:r>
        <w:rPr>
          <w:rFonts w:hint="eastAsia"/>
        </w:rPr>
        <w:t>“抗”字结合不同的后缀可以创造出许多富有深意的词语，每个词语都承载着特定的文化背景和社会价值。学习这些词语不仅有助于提高汉语水平，也能让我们更好地理解中国社会以及人民的生活态度。无论是自然界的挑战还是人类社会中的矛盾冲突，“抗”所蕴含的力量都是推动进步与发展不可或缺的一部分。</w:t>
      </w:r>
    </w:p>
    <w:p w14:paraId="3A5542E7" w14:textId="77777777" w:rsidR="00BE26C0" w:rsidRDefault="00BE26C0">
      <w:pPr>
        <w:rPr>
          <w:rFonts w:hint="eastAsia"/>
        </w:rPr>
      </w:pPr>
    </w:p>
    <w:p w14:paraId="01670C0D" w14:textId="77777777" w:rsidR="00BE26C0" w:rsidRDefault="00BE26C0">
      <w:pPr>
        <w:rPr>
          <w:rFonts w:hint="eastAsia"/>
        </w:rPr>
      </w:pPr>
    </w:p>
    <w:p w14:paraId="3FBD99F5" w14:textId="77777777" w:rsidR="00BE26C0" w:rsidRDefault="00BE26C0">
      <w:pPr>
        <w:rPr>
          <w:rFonts w:hint="eastAsia"/>
        </w:rPr>
      </w:pPr>
      <w:r>
        <w:rPr>
          <w:rFonts w:hint="eastAsia"/>
        </w:rPr>
        <w:t>本文是由每日作文网(2345lzwz.com)为大家创作</w:t>
      </w:r>
    </w:p>
    <w:p w14:paraId="7CB6253A" w14:textId="69460F15" w:rsidR="00FD4ABA" w:rsidRDefault="00FD4ABA"/>
    <w:sectPr w:rsidR="00FD4A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ABA"/>
    <w:rsid w:val="00B33637"/>
    <w:rsid w:val="00BE26C0"/>
    <w:rsid w:val="00FD4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037B5-AC02-4A4B-8BE7-4B404C97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A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A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A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A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A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A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A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A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A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A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A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A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ABA"/>
    <w:rPr>
      <w:rFonts w:cstheme="majorBidi"/>
      <w:color w:val="2F5496" w:themeColor="accent1" w:themeShade="BF"/>
      <w:sz w:val="28"/>
      <w:szCs w:val="28"/>
    </w:rPr>
  </w:style>
  <w:style w:type="character" w:customStyle="1" w:styleId="50">
    <w:name w:val="标题 5 字符"/>
    <w:basedOn w:val="a0"/>
    <w:link w:val="5"/>
    <w:uiPriority w:val="9"/>
    <w:semiHidden/>
    <w:rsid w:val="00FD4ABA"/>
    <w:rPr>
      <w:rFonts w:cstheme="majorBidi"/>
      <w:color w:val="2F5496" w:themeColor="accent1" w:themeShade="BF"/>
      <w:sz w:val="24"/>
    </w:rPr>
  </w:style>
  <w:style w:type="character" w:customStyle="1" w:styleId="60">
    <w:name w:val="标题 6 字符"/>
    <w:basedOn w:val="a0"/>
    <w:link w:val="6"/>
    <w:uiPriority w:val="9"/>
    <w:semiHidden/>
    <w:rsid w:val="00FD4ABA"/>
    <w:rPr>
      <w:rFonts w:cstheme="majorBidi"/>
      <w:b/>
      <w:bCs/>
      <w:color w:val="2F5496" w:themeColor="accent1" w:themeShade="BF"/>
    </w:rPr>
  </w:style>
  <w:style w:type="character" w:customStyle="1" w:styleId="70">
    <w:name w:val="标题 7 字符"/>
    <w:basedOn w:val="a0"/>
    <w:link w:val="7"/>
    <w:uiPriority w:val="9"/>
    <w:semiHidden/>
    <w:rsid w:val="00FD4ABA"/>
    <w:rPr>
      <w:rFonts w:cstheme="majorBidi"/>
      <w:b/>
      <w:bCs/>
      <w:color w:val="595959" w:themeColor="text1" w:themeTint="A6"/>
    </w:rPr>
  </w:style>
  <w:style w:type="character" w:customStyle="1" w:styleId="80">
    <w:name w:val="标题 8 字符"/>
    <w:basedOn w:val="a0"/>
    <w:link w:val="8"/>
    <w:uiPriority w:val="9"/>
    <w:semiHidden/>
    <w:rsid w:val="00FD4ABA"/>
    <w:rPr>
      <w:rFonts w:cstheme="majorBidi"/>
      <w:color w:val="595959" w:themeColor="text1" w:themeTint="A6"/>
    </w:rPr>
  </w:style>
  <w:style w:type="character" w:customStyle="1" w:styleId="90">
    <w:name w:val="标题 9 字符"/>
    <w:basedOn w:val="a0"/>
    <w:link w:val="9"/>
    <w:uiPriority w:val="9"/>
    <w:semiHidden/>
    <w:rsid w:val="00FD4ABA"/>
    <w:rPr>
      <w:rFonts w:eastAsiaTheme="majorEastAsia" w:cstheme="majorBidi"/>
      <w:color w:val="595959" w:themeColor="text1" w:themeTint="A6"/>
    </w:rPr>
  </w:style>
  <w:style w:type="paragraph" w:styleId="a3">
    <w:name w:val="Title"/>
    <w:basedOn w:val="a"/>
    <w:next w:val="a"/>
    <w:link w:val="a4"/>
    <w:uiPriority w:val="10"/>
    <w:qFormat/>
    <w:rsid w:val="00FD4A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A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A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A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ABA"/>
    <w:pPr>
      <w:spacing w:before="160"/>
      <w:jc w:val="center"/>
    </w:pPr>
    <w:rPr>
      <w:i/>
      <w:iCs/>
      <w:color w:val="404040" w:themeColor="text1" w:themeTint="BF"/>
    </w:rPr>
  </w:style>
  <w:style w:type="character" w:customStyle="1" w:styleId="a8">
    <w:name w:val="引用 字符"/>
    <w:basedOn w:val="a0"/>
    <w:link w:val="a7"/>
    <w:uiPriority w:val="29"/>
    <w:rsid w:val="00FD4ABA"/>
    <w:rPr>
      <w:i/>
      <w:iCs/>
      <w:color w:val="404040" w:themeColor="text1" w:themeTint="BF"/>
    </w:rPr>
  </w:style>
  <w:style w:type="paragraph" w:styleId="a9">
    <w:name w:val="List Paragraph"/>
    <w:basedOn w:val="a"/>
    <w:uiPriority w:val="34"/>
    <w:qFormat/>
    <w:rsid w:val="00FD4ABA"/>
    <w:pPr>
      <w:ind w:left="720"/>
      <w:contextualSpacing/>
    </w:pPr>
  </w:style>
  <w:style w:type="character" w:styleId="aa">
    <w:name w:val="Intense Emphasis"/>
    <w:basedOn w:val="a0"/>
    <w:uiPriority w:val="21"/>
    <w:qFormat/>
    <w:rsid w:val="00FD4ABA"/>
    <w:rPr>
      <w:i/>
      <w:iCs/>
      <w:color w:val="2F5496" w:themeColor="accent1" w:themeShade="BF"/>
    </w:rPr>
  </w:style>
  <w:style w:type="paragraph" w:styleId="ab">
    <w:name w:val="Intense Quote"/>
    <w:basedOn w:val="a"/>
    <w:next w:val="a"/>
    <w:link w:val="ac"/>
    <w:uiPriority w:val="30"/>
    <w:qFormat/>
    <w:rsid w:val="00FD4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ABA"/>
    <w:rPr>
      <w:i/>
      <w:iCs/>
      <w:color w:val="2F5496" w:themeColor="accent1" w:themeShade="BF"/>
    </w:rPr>
  </w:style>
  <w:style w:type="character" w:styleId="ad">
    <w:name w:val="Intense Reference"/>
    <w:basedOn w:val="a0"/>
    <w:uiPriority w:val="32"/>
    <w:qFormat/>
    <w:rsid w:val="00FD4A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