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64BA" w14:textId="77777777" w:rsidR="00346987" w:rsidRDefault="00346987">
      <w:pPr>
        <w:rPr>
          <w:rFonts w:hint="eastAsia"/>
        </w:rPr>
      </w:pPr>
    </w:p>
    <w:p w14:paraId="1E82D6E9" w14:textId="77777777" w:rsidR="00346987" w:rsidRDefault="00346987">
      <w:pPr>
        <w:rPr>
          <w:rFonts w:hint="eastAsia"/>
        </w:rPr>
      </w:pPr>
      <w:r>
        <w:rPr>
          <w:rFonts w:hint="eastAsia"/>
        </w:rPr>
        <w:t>抗的拼音与组词</w:t>
      </w:r>
    </w:p>
    <w:p w14:paraId="47FF0F97" w14:textId="77777777" w:rsidR="00346987" w:rsidRDefault="00346987">
      <w:pPr>
        <w:rPr>
          <w:rFonts w:hint="eastAsia"/>
        </w:rPr>
      </w:pPr>
      <w:r>
        <w:rPr>
          <w:rFonts w:hint="eastAsia"/>
        </w:rPr>
        <w:t>在汉语中，“抗”字是一个非常常见且具有丰富含义的汉字。它的拼音为“kàng”，根据《现代汉语词典》的标注，这个音节属于去声，即第四声。了解一个汉字的正确发音及其组词用法，对于提高我们的语言表达能力有着至关重要的作用。</w:t>
      </w:r>
    </w:p>
    <w:p w14:paraId="4373A0B4" w14:textId="77777777" w:rsidR="00346987" w:rsidRDefault="00346987">
      <w:pPr>
        <w:rPr>
          <w:rFonts w:hint="eastAsia"/>
        </w:rPr>
      </w:pPr>
    </w:p>
    <w:p w14:paraId="15DEC390" w14:textId="77777777" w:rsidR="00346987" w:rsidRDefault="00346987">
      <w:pPr>
        <w:rPr>
          <w:rFonts w:hint="eastAsia"/>
        </w:rPr>
      </w:pPr>
    </w:p>
    <w:p w14:paraId="2F4B776C" w14:textId="77777777" w:rsidR="00346987" w:rsidRDefault="00346987">
      <w:pPr>
        <w:rPr>
          <w:rFonts w:hint="eastAsia"/>
        </w:rPr>
      </w:pPr>
      <w:r>
        <w:rPr>
          <w:rFonts w:hint="eastAsia"/>
        </w:rPr>
        <w:t>基本释义与发音</w:t>
      </w:r>
    </w:p>
    <w:p w14:paraId="647DD08C" w14:textId="77777777" w:rsidR="00346987" w:rsidRDefault="00346987">
      <w:pPr>
        <w:rPr>
          <w:rFonts w:hint="eastAsia"/>
        </w:rPr>
      </w:pPr>
      <w:r>
        <w:rPr>
          <w:rFonts w:hint="eastAsia"/>
        </w:rPr>
        <w:t>我们来探讨一下“抗”的基本释义。作为动词时，“抗”主要表示抵抗、对抗之意，例如：“抵抗侵略者”。它还有承受或支撑的意思，如：“扛起重任”。从发音角度来看，“kàng”由声母“k”和韵母“ang”组成，发音时要注意声调是第四声，即要短促有力地下降。</w:t>
      </w:r>
    </w:p>
    <w:p w14:paraId="7A8EBBA7" w14:textId="77777777" w:rsidR="00346987" w:rsidRDefault="00346987">
      <w:pPr>
        <w:rPr>
          <w:rFonts w:hint="eastAsia"/>
        </w:rPr>
      </w:pPr>
    </w:p>
    <w:p w14:paraId="3DA5EAE1" w14:textId="77777777" w:rsidR="00346987" w:rsidRDefault="00346987">
      <w:pPr>
        <w:rPr>
          <w:rFonts w:hint="eastAsia"/>
        </w:rPr>
      </w:pPr>
    </w:p>
    <w:p w14:paraId="7701E6D4" w14:textId="77777777" w:rsidR="00346987" w:rsidRDefault="00346987">
      <w:pPr>
        <w:rPr>
          <w:rFonts w:hint="eastAsia"/>
        </w:rPr>
      </w:pPr>
      <w:r>
        <w:rPr>
          <w:rFonts w:hint="eastAsia"/>
        </w:rPr>
        <w:t>组词示例</w:t>
      </w:r>
    </w:p>
    <w:p w14:paraId="11A0148F" w14:textId="77777777" w:rsidR="00346987" w:rsidRDefault="00346987">
      <w:pPr>
        <w:rPr>
          <w:rFonts w:hint="eastAsia"/>
        </w:rPr>
      </w:pPr>
      <w:r>
        <w:rPr>
          <w:rFonts w:hint="eastAsia"/>
        </w:rPr>
        <w:t>接下来，让我们看看“抗”字的一些常用组词。“抗击”指的是抵抗攻击，常用于描述军事或体育比赛中的防守行为；“抗体”则是在生物学领域中指能够中和外来病原体的一种蛋白质；“抗议”是指对某事表达不满或反对意见，是一种常见的社会行为；“抗争”强调的是面对困难或不公进行斗争的精神状态。通过这些词语的学习，我们可以更深刻地理解“抗”字在不同语境下的使用方法。</w:t>
      </w:r>
    </w:p>
    <w:p w14:paraId="7952B2F7" w14:textId="77777777" w:rsidR="00346987" w:rsidRDefault="00346987">
      <w:pPr>
        <w:rPr>
          <w:rFonts w:hint="eastAsia"/>
        </w:rPr>
      </w:pPr>
    </w:p>
    <w:p w14:paraId="03C13732" w14:textId="77777777" w:rsidR="00346987" w:rsidRDefault="00346987">
      <w:pPr>
        <w:rPr>
          <w:rFonts w:hint="eastAsia"/>
        </w:rPr>
      </w:pPr>
    </w:p>
    <w:p w14:paraId="136951BC" w14:textId="77777777" w:rsidR="00346987" w:rsidRDefault="00346987">
      <w:pPr>
        <w:rPr>
          <w:rFonts w:hint="eastAsia"/>
        </w:rPr>
      </w:pPr>
      <w:r>
        <w:rPr>
          <w:rFonts w:hint="eastAsia"/>
        </w:rPr>
        <w:t>文化内涵与应用实例</w:t>
      </w:r>
    </w:p>
    <w:p w14:paraId="1DF2B0DF" w14:textId="77777777" w:rsidR="00346987" w:rsidRDefault="00346987">
      <w:pPr>
        <w:rPr>
          <w:rFonts w:hint="eastAsia"/>
        </w:rPr>
      </w:pPr>
      <w:r>
        <w:rPr>
          <w:rFonts w:hint="eastAsia"/>
        </w:rPr>
        <w:t>“抗”字不仅仅是一个简单的汉字，它还承载着丰富的文化内涵。在中国的历史长河中，有许多关于“抗”的英勇事迹被人们传颂，如抗日战争期间，中国人民团结一心，共同抗击日本侵略者的故事。这不仅是对“抗”字含义的具体实践，也是中华民族坚韧不拔精神的体现。在现代社会中，“抗”同样发挥着重要作用，无论是个人层面的心理抗压能力，还是国家层面上对自然灾害的抗御，都展示了这一字背后蕴含的力量。</w:t>
      </w:r>
    </w:p>
    <w:p w14:paraId="53E496AA" w14:textId="77777777" w:rsidR="00346987" w:rsidRDefault="00346987">
      <w:pPr>
        <w:rPr>
          <w:rFonts w:hint="eastAsia"/>
        </w:rPr>
      </w:pPr>
    </w:p>
    <w:p w14:paraId="377C5683" w14:textId="77777777" w:rsidR="00346987" w:rsidRDefault="00346987">
      <w:pPr>
        <w:rPr>
          <w:rFonts w:hint="eastAsia"/>
        </w:rPr>
      </w:pPr>
    </w:p>
    <w:p w14:paraId="4BE53E2E" w14:textId="77777777" w:rsidR="00346987" w:rsidRDefault="00346987">
      <w:pPr>
        <w:rPr>
          <w:rFonts w:hint="eastAsia"/>
        </w:rPr>
      </w:pPr>
      <w:r>
        <w:rPr>
          <w:rFonts w:hint="eastAsia"/>
        </w:rPr>
        <w:t>学习建议</w:t>
      </w:r>
    </w:p>
    <w:p w14:paraId="69B2C1E7" w14:textId="77777777" w:rsidR="00346987" w:rsidRDefault="00346987">
      <w:pPr>
        <w:rPr>
          <w:rFonts w:hint="eastAsia"/>
        </w:rPr>
      </w:pPr>
      <w:r>
        <w:rPr>
          <w:rFonts w:hint="eastAsia"/>
        </w:rPr>
        <w:t>对于想要深入学习“抗”字的朋友来说，可以从以下几个方面入手：一是多阅读含有“抗”字的文章，增强对该字的理解；二是尝试自己造句，将所学知识运用到实际交流当中；三是关注相关新闻报道和社会事件，观察“抗”字在现实语境中的具体应用。通过不断积累和练习，相信你一定能够掌握好这个充满力量的汉字。</w:t>
      </w:r>
    </w:p>
    <w:p w14:paraId="01ED62D5" w14:textId="77777777" w:rsidR="00346987" w:rsidRDefault="00346987">
      <w:pPr>
        <w:rPr>
          <w:rFonts w:hint="eastAsia"/>
        </w:rPr>
      </w:pPr>
    </w:p>
    <w:p w14:paraId="7EEEA012" w14:textId="77777777" w:rsidR="00346987" w:rsidRDefault="00346987">
      <w:pPr>
        <w:rPr>
          <w:rFonts w:hint="eastAsia"/>
        </w:rPr>
      </w:pPr>
    </w:p>
    <w:p w14:paraId="79EF56E4" w14:textId="77777777" w:rsidR="00346987" w:rsidRDefault="003469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E663F" w14:textId="237FD3DC" w:rsidR="0030541A" w:rsidRDefault="0030541A"/>
    <w:sectPr w:rsidR="003054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1A"/>
    <w:rsid w:val="0030541A"/>
    <w:rsid w:val="003469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710D-A269-4FEC-AE59-60F60AF0E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4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4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4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4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4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4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4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4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4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4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4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4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4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4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4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4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4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4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4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2025-03-19T07:24:00Z</dcterms:created>
  <dcterms:modified xsi:type="dcterms:W3CDTF">2025-03-19T07:24:00Z</dcterms:modified>
</cp:coreProperties>
</file>