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0D39F" w14:textId="77777777" w:rsidR="00EB0819" w:rsidRDefault="00EB0819">
      <w:pPr>
        <w:rPr>
          <w:rFonts w:hint="eastAsia"/>
        </w:rPr>
      </w:pPr>
    </w:p>
    <w:p w14:paraId="1D830604" w14:textId="77777777" w:rsidR="00EB0819" w:rsidRDefault="00EB0819">
      <w:pPr>
        <w:rPr>
          <w:rFonts w:hint="eastAsia"/>
        </w:rPr>
      </w:pPr>
      <w:r>
        <w:rPr>
          <w:rFonts w:hint="eastAsia"/>
        </w:rPr>
        <w:t>抗组词组和的拼音简介</w:t>
      </w:r>
    </w:p>
    <w:p w14:paraId="4A7DE3EA" w14:textId="77777777" w:rsidR="00EB0819" w:rsidRDefault="00EB0819">
      <w:pPr>
        <w:rPr>
          <w:rFonts w:hint="eastAsia"/>
        </w:rPr>
      </w:pPr>
      <w:r>
        <w:rPr>
          <w:rFonts w:hint="eastAsia"/>
        </w:rPr>
        <w:t>汉语中的词汇丰富多样，其中“抗”字开头的词语不仅展现了汉语构词的多样性，也反映了文化和社会背景对语言的影响。在日常交流、文学作品乃至专业文献中，“抗”字开头的词语都扮演着重要角色。这些词语涉及从医学到社会学的多个领域，其拼音形式有助于汉语学习者更好地掌握发音规则与语义内容。</w:t>
      </w:r>
    </w:p>
    <w:p w14:paraId="65A25244" w14:textId="77777777" w:rsidR="00EB0819" w:rsidRDefault="00EB0819">
      <w:pPr>
        <w:rPr>
          <w:rFonts w:hint="eastAsia"/>
        </w:rPr>
      </w:pPr>
    </w:p>
    <w:p w14:paraId="312930F3" w14:textId="77777777" w:rsidR="00EB0819" w:rsidRDefault="00EB0819">
      <w:pPr>
        <w:rPr>
          <w:rFonts w:hint="eastAsia"/>
        </w:rPr>
      </w:pPr>
    </w:p>
    <w:p w14:paraId="1E1211DB" w14:textId="77777777" w:rsidR="00EB0819" w:rsidRDefault="00EB0819">
      <w:pPr>
        <w:rPr>
          <w:rFonts w:hint="eastAsia"/>
        </w:rPr>
      </w:pPr>
      <w:r>
        <w:rPr>
          <w:rFonts w:hint="eastAsia"/>
        </w:rPr>
        <w:t>抗争及其意义</w:t>
      </w:r>
    </w:p>
    <w:p w14:paraId="764817F0" w14:textId="77777777" w:rsidR="00EB0819" w:rsidRDefault="00EB0819">
      <w:pPr>
        <w:rPr>
          <w:rFonts w:hint="eastAsia"/>
        </w:rPr>
      </w:pPr>
      <w:r>
        <w:rPr>
          <w:rFonts w:hint="eastAsia"/>
        </w:rPr>
        <w:t>“抗争”（kàng zhēng）一词，指的是面对压迫或不公时采取行动争取权利或改变现状。这个词不仅体现了人们对于自由和平等的追求，也是社会进步的重要推动力之一。历史上，许多重要的社会变革都是由民众的抗争引发的。通过合法且和平的方式进行抗争，是现代社会维护正义和个人权益的重要手段。</w:t>
      </w:r>
    </w:p>
    <w:p w14:paraId="7D75C27E" w14:textId="77777777" w:rsidR="00EB0819" w:rsidRDefault="00EB0819">
      <w:pPr>
        <w:rPr>
          <w:rFonts w:hint="eastAsia"/>
        </w:rPr>
      </w:pPr>
    </w:p>
    <w:p w14:paraId="5D6F9F16" w14:textId="77777777" w:rsidR="00EB0819" w:rsidRDefault="00EB0819">
      <w:pPr>
        <w:rPr>
          <w:rFonts w:hint="eastAsia"/>
        </w:rPr>
      </w:pPr>
    </w:p>
    <w:p w14:paraId="3C389D6C" w14:textId="77777777" w:rsidR="00EB0819" w:rsidRDefault="00EB0819">
      <w:pPr>
        <w:rPr>
          <w:rFonts w:hint="eastAsia"/>
        </w:rPr>
      </w:pPr>
      <w:r>
        <w:rPr>
          <w:rFonts w:hint="eastAsia"/>
        </w:rPr>
        <w:t>抗体与健康</w:t>
      </w:r>
    </w:p>
    <w:p w14:paraId="794BABB8" w14:textId="77777777" w:rsidR="00EB0819" w:rsidRDefault="00EB0819">
      <w:pPr>
        <w:rPr>
          <w:rFonts w:hint="eastAsia"/>
        </w:rPr>
      </w:pPr>
      <w:r>
        <w:rPr>
          <w:rFonts w:hint="eastAsia"/>
        </w:rPr>
        <w:t>在医学领域，“抗体”（kàng tǐ）是一个关键概念，它指的是身体免疫系统为了抵御外来病原体（如细菌、病毒等）而产生的蛋白质分子。抗体的存在对于预防疾病、促进康复具有至关重要的作用。随着生物医学的发展，人工合成抗体已经成为治疗多种疾病的有效方法，为全球公共卫生安全做出了巨大贡献。</w:t>
      </w:r>
    </w:p>
    <w:p w14:paraId="2E8559D4" w14:textId="77777777" w:rsidR="00EB0819" w:rsidRDefault="00EB0819">
      <w:pPr>
        <w:rPr>
          <w:rFonts w:hint="eastAsia"/>
        </w:rPr>
      </w:pPr>
    </w:p>
    <w:p w14:paraId="76F4B01F" w14:textId="77777777" w:rsidR="00EB0819" w:rsidRDefault="00EB0819">
      <w:pPr>
        <w:rPr>
          <w:rFonts w:hint="eastAsia"/>
        </w:rPr>
      </w:pPr>
    </w:p>
    <w:p w14:paraId="67FD4B77" w14:textId="77777777" w:rsidR="00EB0819" w:rsidRDefault="00EB0819">
      <w:pPr>
        <w:rPr>
          <w:rFonts w:hint="eastAsia"/>
        </w:rPr>
      </w:pPr>
      <w:r>
        <w:rPr>
          <w:rFonts w:hint="eastAsia"/>
        </w:rPr>
        <w:t>抗压能力与心理健康</w:t>
      </w:r>
    </w:p>
    <w:p w14:paraId="38AEDB74" w14:textId="77777777" w:rsidR="00EB0819" w:rsidRDefault="00EB0819">
      <w:pPr>
        <w:rPr>
          <w:rFonts w:hint="eastAsia"/>
        </w:rPr>
      </w:pPr>
      <w:r>
        <w:rPr>
          <w:rFonts w:hint="eastAsia"/>
        </w:rPr>
        <w:t>“抗压”（kàng yā）通常指个体应对压力的能力，这在快节奏现代生活中显得尤为重要。良好的抗压能力可以帮助人们在面对生活中的各种挑战时保持积极心态，避免因过度紧张而导致的心理健康问题。培养抗压能力的方法包括但不限于：合理安排时间、保持适度运动、寻求社交支持等。提高个人的抗压能力对于提升生活质量至关重要。</w:t>
      </w:r>
    </w:p>
    <w:p w14:paraId="6D2E5047" w14:textId="77777777" w:rsidR="00EB0819" w:rsidRDefault="00EB0819">
      <w:pPr>
        <w:rPr>
          <w:rFonts w:hint="eastAsia"/>
        </w:rPr>
      </w:pPr>
    </w:p>
    <w:p w14:paraId="0FEF2962" w14:textId="77777777" w:rsidR="00EB0819" w:rsidRDefault="00EB0819">
      <w:pPr>
        <w:rPr>
          <w:rFonts w:hint="eastAsia"/>
        </w:rPr>
      </w:pPr>
    </w:p>
    <w:p w14:paraId="317E84E5" w14:textId="77777777" w:rsidR="00EB0819" w:rsidRDefault="00EB0819">
      <w:pPr>
        <w:rPr>
          <w:rFonts w:hint="eastAsia"/>
        </w:rPr>
      </w:pPr>
      <w:r>
        <w:rPr>
          <w:rFonts w:hint="eastAsia"/>
        </w:rPr>
        <w:t>最后的总结</w:t>
      </w:r>
    </w:p>
    <w:p w14:paraId="378DD36C" w14:textId="77777777" w:rsidR="00EB0819" w:rsidRDefault="00EB0819">
      <w:pPr>
        <w:rPr>
          <w:rFonts w:hint="eastAsia"/>
        </w:rPr>
      </w:pPr>
      <w:r>
        <w:rPr>
          <w:rFonts w:hint="eastAsia"/>
        </w:rPr>
        <w:t>通过对“抗”字开头的一系列词语的学习，我们不仅能更深入地理解汉语的语言魅力，还能从中汲取知识和力量。无论是抗争以求公正，还是利用抗体保护健康，亦或是增强自身抗压能力来适应变化的世界，这些词语背后蕴含的意义都在提醒我们要勇敢面对生活中的挑战，并不断探索解决问题的新途径。</w:t>
      </w:r>
    </w:p>
    <w:p w14:paraId="00A6E206" w14:textId="77777777" w:rsidR="00EB0819" w:rsidRDefault="00EB0819">
      <w:pPr>
        <w:rPr>
          <w:rFonts w:hint="eastAsia"/>
        </w:rPr>
      </w:pPr>
    </w:p>
    <w:p w14:paraId="4840F621" w14:textId="77777777" w:rsidR="00EB0819" w:rsidRDefault="00EB0819">
      <w:pPr>
        <w:rPr>
          <w:rFonts w:hint="eastAsia"/>
        </w:rPr>
      </w:pPr>
    </w:p>
    <w:p w14:paraId="1224C947" w14:textId="77777777" w:rsidR="00EB0819" w:rsidRDefault="00EB0819">
      <w:pPr>
        <w:rPr>
          <w:rFonts w:hint="eastAsia"/>
        </w:rPr>
      </w:pPr>
      <w:r>
        <w:rPr>
          <w:rFonts w:hint="eastAsia"/>
        </w:rPr>
        <w:t>本文是由每日作文网(2345lzwz.com)为大家创作</w:t>
      </w:r>
    </w:p>
    <w:p w14:paraId="447D3878" w14:textId="4EFE703E" w:rsidR="00E63CCD" w:rsidRDefault="00E63CCD"/>
    <w:sectPr w:rsidR="00E63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CD"/>
    <w:rsid w:val="00B33637"/>
    <w:rsid w:val="00E63CCD"/>
    <w:rsid w:val="00EB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E80F7-1BC1-4DDF-A4C0-2AE8D368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3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3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3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3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3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3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3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3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3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3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3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3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3CCD"/>
    <w:rPr>
      <w:rFonts w:cstheme="majorBidi"/>
      <w:color w:val="2F5496" w:themeColor="accent1" w:themeShade="BF"/>
      <w:sz w:val="28"/>
      <w:szCs w:val="28"/>
    </w:rPr>
  </w:style>
  <w:style w:type="character" w:customStyle="1" w:styleId="50">
    <w:name w:val="标题 5 字符"/>
    <w:basedOn w:val="a0"/>
    <w:link w:val="5"/>
    <w:uiPriority w:val="9"/>
    <w:semiHidden/>
    <w:rsid w:val="00E63CCD"/>
    <w:rPr>
      <w:rFonts w:cstheme="majorBidi"/>
      <w:color w:val="2F5496" w:themeColor="accent1" w:themeShade="BF"/>
      <w:sz w:val="24"/>
    </w:rPr>
  </w:style>
  <w:style w:type="character" w:customStyle="1" w:styleId="60">
    <w:name w:val="标题 6 字符"/>
    <w:basedOn w:val="a0"/>
    <w:link w:val="6"/>
    <w:uiPriority w:val="9"/>
    <w:semiHidden/>
    <w:rsid w:val="00E63CCD"/>
    <w:rPr>
      <w:rFonts w:cstheme="majorBidi"/>
      <w:b/>
      <w:bCs/>
      <w:color w:val="2F5496" w:themeColor="accent1" w:themeShade="BF"/>
    </w:rPr>
  </w:style>
  <w:style w:type="character" w:customStyle="1" w:styleId="70">
    <w:name w:val="标题 7 字符"/>
    <w:basedOn w:val="a0"/>
    <w:link w:val="7"/>
    <w:uiPriority w:val="9"/>
    <w:semiHidden/>
    <w:rsid w:val="00E63CCD"/>
    <w:rPr>
      <w:rFonts w:cstheme="majorBidi"/>
      <w:b/>
      <w:bCs/>
      <w:color w:val="595959" w:themeColor="text1" w:themeTint="A6"/>
    </w:rPr>
  </w:style>
  <w:style w:type="character" w:customStyle="1" w:styleId="80">
    <w:name w:val="标题 8 字符"/>
    <w:basedOn w:val="a0"/>
    <w:link w:val="8"/>
    <w:uiPriority w:val="9"/>
    <w:semiHidden/>
    <w:rsid w:val="00E63CCD"/>
    <w:rPr>
      <w:rFonts w:cstheme="majorBidi"/>
      <w:color w:val="595959" w:themeColor="text1" w:themeTint="A6"/>
    </w:rPr>
  </w:style>
  <w:style w:type="character" w:customStyle="1" w:styleId="90">
    <w:name w:val="标题 9 字符"/>
    <w:basedOn w:val="a0"/>
    <w:link w:val="9"/>
    <w:uiPriority w:val="9"/>
    <w:semiHidden/>
    <w:rsid w:val="00E63CCD"/>
    <w:rPr>
      <w:rFonts w:eastAsiaTheme="majorEastAsia" w:cstheme="majorBidi"/>
      <w:color w:val="595959" w:themeColor="text1" w:themeTint="A6"/>
    </w:rPr>
  </w:style>
  <w:style w:type="paragraph" w:styleId="a3">
    <w:name w:val="Title"/>
    <w:basedOn w:val="a"/>
    <w:next w:val="a"/>
    <w:link w:val="a4"/>
    <w:uiPriority w:val="10"/>
    <w:qFormat/>
    <w:rsid w:val="00E63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3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3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3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3CCD"/>
    <w:pPr>
      <w:spacing w:before="160"/>
      <w:jc w:val="center"/>
    </w:pPr>
    <w:rPr>
      <w:i/>
      <w:iCs/>
      <w:color w:val="404040" w:themeColor="text1" w:themeTint="BF"/>
    </w:rPr>
  </w:style>
  <w:style w:type="character" w:customStyle="1" w:styleId="a8">
    <w:name w:val="引用 字符"/>
    <w:basedOn w:val="a0"/>
    <w:link w:val="a7"/>
    <w:uiPriority w:val="29"/>
    <w:rsid w:val="00E63CCD"/>
    <w:rPr>
      <w:i/>
      <w:iCs/>
      <w:color w:val="404040" w:themeColor="text1" w:themeTint="BF"/>
    </w:rPr>
  </w:style>
  <w:style w:type="paragraph" w:styleId="a9">
    <w:name w:val="List Paragraph"/>
    <w:basedOn w:val="a"/>
    <w:uiPriority w:val="34"/>
    <w:qFormat/>
    <w:rsid w:val="00E63CCD"/>
    <w:pPr>
      <w:ind w:left="720"/>
      <w:contextualSpacing/>
    </w:pPr>
  </w:style>
  <w:style w:type="character" w:styleId="aa">
    <w:name w:val="Intense Emphasis"/>
    <w:basedOn w:val="a0"/>
    <w:uiPriority w:val="21"/>
    <w:qFormat/>
    <w:rsid w:val="00E63CCD"/>
    <w:rPr>
      <w:i/>
      <w:iCs/>
      <w:color w:val="2F5496" w:themeColor="accent1" w:themeShade="BF"/>
    </w:rPr>
  </w:style>
  <w:style w:type="paragraph" w:styleId="ab">
    <w:name w:val="Intense Quote"/>
    <w:basedOn w:val="a"/>
    <w:next w:val="a"/>
    <w:link w:val="ac"/>
    <w:uiPriority w:val="30"/>
    <w:qFormat/>
    <w:rsid w:val="00E63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3CCD"/>
    <w:rPr>
      <w:i/>
      <w:iCs/>
      <w:color w:val="2F5496" w:themeColor="accent1" w:themeShade="BF"/>
    </w:rPr>
  </w:style>
  <w:style w:type="character" w:styleId="ad">
    <w:name w:val="Intense Reference"/>
    <w:basedOn w:val="a0"/>
    <w:uiPriority w:val="32"/>
    <w:qFormat/>
    <w:rsid w:val="00E63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