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5B51" w14:textId="77777777" w:rsidR="004D50A2" w:rsidRDefault="004D50A2">
      <w:pPr>
        <w:rPr>
          <w:rFonts w:hint="eastAsia"/>
        </w:rPr>
      </w:pPr>
    </w:p>
    <w:p w14:paraId="3F2D459A" w14:textId="77777777" w:rsidR="004D50A2" w:rsidRDefault="004D50A2">
      <w:pPr>
        <w:rPr>
          <w:rFonts w:hint="eastAsia"/>
        </w:rPr>
      </w:pPr>
      <w:r>
        <w:rPr>
          <w:rFonts w:hint="eastAsia"/>
        </w:rPr>
        <w:t>拒的拼音和组词语怎么写</w:t>
      </w:r>
    </w:p>
    <w:p w14:paraId="4CE821F1" w14:textId="77777777" w:rsidR="004D50A2" w:rsidRDefault="004D50A2">
      <w:pPr>
        <w:rPr>
          <w:rFonts w:hint="eastAsia"/>
        </w:rPr>
      </w:pPr>
      <w:r>
        <w:rPr>
          <w:rFonts w:hint="eastAsia"/>
        </w:rPr>
        <w:t>在汉语的学习过程中，掌握汉字的正确读音和词汇的使用是非常重要的。今天，我们将一起探讨“拒”字的拼音以及相关的组词。</w:t>
      </w:r>
    </w:p>
    <w:p w14:paraId="2419FBE3" w14:textId="77777777" w:rsidR="004D50A2" w:rsidRDefault="004D50A2">
      <w:pPr>
        <w:rPr>
          <w:rFonts w:hint="eastAsia"/>
        </w:rPr>
      </w:pPr>
    </w:p>
    <w:p w14:paraId="3997BFBB" w14:textId="77777777" w:rsidR="004D50A2" w:rsidRDefault="004D50A2">
      <w:pPr>
        <w:rPr>
          <w:rFonts w:hint="eastAsia"/>
        </w:rPr>
      </w:pPr>
    </w:p>
    <w:p w14:paraId="4758D4C3" w14:textId="77777777" w:rsidR="004D50A2" w:rsidRDefault="004D50A2">
      <w:pPr>
        <w:rPr>
          <w:rFonts w:hint="eastAsia"/>
        </w:rPr>
      </w:pPr>
      <w:r>
        <w:rPr>
          <w:rFonts w:hint="eastAsia"/>
        </w:rPr>
        <w:t>拼音基础</w:t>
      </w:r>
    </w:p>
    <w:p w14:paraId="7FE785A7" w14:textId="77777777" w:rsidR="004D50A2" w:rsidRDefault="004D50A2">
      <w:pPr>
        <w:rPr>
          <w:rFonts w:hint="eastAsia"/>
        </w:rPr>
      </w:pPr>
      <w:r>
        <w:rPr>
          <w:rFonts w:hint="eastAsia"/>
        </w:rPr>
        <w:t>“拒”字的拼音是“jù”。在汉语拼音系统中，“j”是一个常见的声母，而“ù”则属于韵母之一。学习者需要注意的是，在发音时，“j”要轻快地发出，同时确保“ù”的音调准确无误，它代表了第四声，即一个降调，给人一种声音从高到低的感觉。</w:t>
      </w:r>
    </w:p>
    <w:p w14:paraId="30316AE6" w14:textId="77777777" w:rsidR="004D50A2" w:rsidRDefault="004D50A2">
      <w:pPr>
        <w:rPr>
          <w:rFonts w:hint="eastAsia"/>
        </w:rPr>
      </w:pPr>
    </w:p>
    <w:p w14:paraId="69C816B5" w14:textId="77777777" w:rsidR="004D50A2" w:rsidRDefault="004D50A2">
      <w:pPr>
        <w:rPr>
          <w:rFonts w:hint="eastAsia"/>
        </w:rPr>
      </w:pPr>
    </w:p>
    <w:p w14:paraId="18AE4B9E" w14:textId="77777777" w:rsidR="004D50A2" w:rsidRDefault="004D50A2">
      <w:pPr>
        <w:rPr>
          <w:rFonts w:hint="eastAsia"/>
        </w:rPr>
      </w:pPr>
      <w:r>
        <w:rPr>
          <w:rFonts w:hint="eastAsia"/>
        </w:rPr>
        <w:t>组词示例</w:t>
      </w:r>
    </w:p>
    <w:p w14:paraId="1AFD7169" w14:textId="77777777" w:rsidR="004D50A2" w:rsidRDefault="004D50A2">
      <w:pPr>
        <w:rPr>
          <w:rFonts w:hint="eastAsia"/>
        </w:rPr>
      </w:pPr>
      <w:r>
        <w:rPr>
          <w:rFonts w:hint="eastAsia"/>
        </w:rPr>
        <w:t>了解了“拒”的正确发音后，接下来我们看看如何用这个字来组成不同的词语。“拒绝”是最常用的一个词，意为不接受或不同意某事。还有“抗拒”，这个词通常用来描述抵抗或反对某种力量或要求。另一个例子是“拒签”，指的是拒绝签署文件或协议。通过这些实例，我们可以看到“拒”字多用于表达一种否定的态度或行为。</w:t>
      </w:r>
    </w:p>
    <w:p w14:paraId="4AE1BFF9" w14:textId="77777777" w:rsidR="004D50A2" w:rsidRDefault="004D50A2">
      <w:pPr>
        <w:rPr>
          <w:rFonts w:hint="eastAsia"/>
        </w:rPr>
      </w:pPr>
    </w:p>
    <w:p w14:paraId="679B2E14" w14:textId="77777777" w:rsidR="004D50A2" w:rsidRDefault="004D50A2">
      <w:pPr>
        <w:rPr>
          <w:rFonts w:hint="eastAsia"/>
        </w:rPr>
      </w:pPr>
    </w:p>
    <w:p w14:paraId="07376094" w14:textId="77777777" w:rsidR="004D50A2" w:rsidRDefault="004D50A2">
      <w:pPr>
        <w:rPr>
          <w:rFonts w:hint="eastAsia"/>
        </w:rPr>
      </w:pPr>
      <w:r>
        <w:rPr>
          <w:rFonts w:hint="eastAsia"/>
        </w:rPr>
        <w:t>实际应用</w:t>
      </w:r>
    </w:p>
    <w:p w14:paraId="4F37A811" w14:textId="77777777" w:rsidR="004D50A2" w:rsidRDefault="004D50A2">
      <w:pPr>
        <w:rPr>
          <w:rFonts w:hint="eastAsia"/>
        </w:rPr>
      </w:pPr>
      <w:r>
        <w:rPr>
          <w:rFonts w:hint="eastAsia"/>
        </w:rPr>
        <w:t>在日常生活和工作中，“拒”字及其组成的词语有着广泛的应用。例如，在商业谈判中，一方可能会“拒绝”另一方提出的条件；在法律领域，有人可能会“抗拒”逮捕；而在外交场合，“拒签”某个国际协议也可能成为国家间关系紧张的原因之一。掌握这些词汇不仅有助于提高我们的语言能力，也能帮助我们更好地理解周围的世界。</w:t>
      </w:r>
    </w:p>
    <w:p w14:paraId="5C7E4A5D" w14:textId="77777777" w:rsidR="004D50A2" w:rsidRDefault="004D50A2">
      <w:pPr>
        <w:rPr>
          <w:rFonts w:hint="eastAsia"/>
        </w:rPr>
      </w:pPr>
    </w:p>
    <w:p w14:paraId="7FF8A55D" w14:textId="77777777" w:rsidR="004D50A2" w:rsidRDefault="004D50A2">
      <w:pPr>
        <w:rPr>
          <w:rFonts w:hint="eastAsia"/>
        </w:rPr>
      </w:pPr>
    </w:p>
    <w:p w14:paraId="4DFB01B1" w14:textId="77777777" w:rsidR="004D50A2" w:rsidRDefault="004D50A2">
      <w:pPr>
        <w:rPr>
          <w:rFonts w:hint="eastAsia"/>
        </w:rPr>
      </w:pPr>
      <w:r>
        <w:rPr>
          <w:rFonts w:hint="eastAsia"/>
        </w:rPr>
        <w:t>最后的总结</w:t>
      </w:r>
    </w:p>
    <w:p w14:paraId="1B01DDC0" w14:textId="77777777" w:rsidR="004D50A2" w:rsidRDefault="004D50A2">
      <w:pPr>
        <w:rPr>
          <w:rFonts w:hint="eastAsia"/>
        </w:rPr>
      </w:pPr>
      <w:r>
        <w:rPr>
          <w:rFonts w:hint="eastAsia"/>
        </w:rPr>
        <w:t>“拒”的拼音是“jù”，并且它可以与多个汉字组合成具有不同含义的词语。无论是“拒绝”、“抗拒”还是“拒签”，这些词汇都在我们的日常交流和专业沟通中扮演着重要角色。通过不断练习和运用，我们可以更加自如地使用这些词汇，进而提升自己的汉语水平。</w:t>
      </w:r>
    </w:p>
    <w:p w14:paraId="1945F68A" w14:textId="77777777" w:rsidR="004D50A2" w:rsidRDefault="004D50A2">
      <w:pPr>
        <w:rPr>
          <w:rFonts w:hint="eastAsia"/>
        </w:rPr>
      </w:pPr>
    </w:p>
    <w:p w14:paraId="723F6077" w14:textId="77777777" w:rsidR="004D50A2" w:rsidRDefault="004D50A2">
      <w:pPr>
        <w:rPr>
          <w:rFonts w:hint="eastAsia"/>
        </w:rPr>
      </w:pPr>
    </w:p>
    <w:p w14:paraId="221EE849" w14:textId="77777777" w:rsidR="004D50A2" w:rsidRDefault="004D50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BF8B3D" w14:textId="046497C4" w:rsidR="00BB3FCB" w:rsidRDefault="00BB3FCB"/>
    <w:sectPr w:rsidR="00BB3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CB"/>
    <w:rsid w:val="004D50A2"/>
    <w:rsid w:val="00B33637"/>
    <w:rsid w:val="00BB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B3039-DB51-4794-BFD0-207120E1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