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B382" w14:textId="77777777" w:rsidR="00943490" w:rsidRDefault="00943490">
      <w:pPr>
        <w:rPr>
          <w:rFonts w:hint="eastAsia"/>
        </w:rPr>
      </w:pPr>
      <w:r>
        <w:rPr>
          <w:rFonts w:hint="eastAsia"/>
        </w:rPr>
        <w:t>拒的拼音组词和部首</w:t>
      </w:r>
    </w:p>
    <w:p w14:paraId="24AB7F6F" w14:textId="77777777" w:rsidR="00943490" w:rsidRDefault="00943490">
      <w:pPr>
        <w:rPr>
          <w:rFonts w:hint="eastAsia"/>
        </w:rPr>
      </w:pPr>
    </w:p>
    <w:p w14:paraId="798D2E9D" w14:textId="77777777" w:rsidR="00943490" w:rsidRDefault="00943490">
      <w:pPr>
        <w:rPr>
          <w:rFonts w:hint="eastAsia"/>
        </w:rPr>
      </w:pPr>
      <w:r>
        <w:rPr>
          <w:rFonts w:hint="eastAsia"/>
        </w:rPr>
        <w:t>汉字“拒”是一个常见却充满深意的文字，它不仅在日常生活中频繁出现，还承载着丰富的文化内涵。本文将从拼音组词、部首解析以及其在语言中的应用等多个角度，深入探讨这个字的魅力。</w:t>
      </w:r>
    </w:p>
    <w:p w14:paraId="5EDE0E38" w14:textId="77777777" w:rsidR="00943490" w:rsidRDefault="00943490">
      <w:pPr>
        <w:rPr>
          <w:rFonts w:hint="eastAsia"/>
        </w:rPr>
      </w:pPr>
    </w:p>
    <w:p w14:paraId="7C1DCDA9" w14:textId="77777777" w:rsidR="00943490" w:rsidRDefault="00943490">
      <w:pPr>
        <w:rPr>
          <w:rFonts w:hint="eastAsia"/>
        </w:rPr>
      </w:pPr>
    </w:p>
    <w:p w14:paraId="0C94589D" w14:textId="77777777" w:rsidR="00943490" w:rsidRDefault="00943490">
      <w:pPr>
        <w:rPr>
          <w:rFonts w:hint="eastAsia"/>
        </w:rPr>
      </w:pPr>
      <w:r>
        <w:rPr>
          <w:rFonts w:hint="eastAsia"/>
        </w:rPr>
        <w:t>拼音与声调：jù</w:t>
      </w:r>
    </w:p>
    <w:p w14:paraId="677BA48F" w14:textId="77777777" w:rsidR="00943490" w:rsidRDefault="00943490">
      <w:pPr>
        <w:rPr>
          <w:rFonts w:hint="eastAsia"/>
        </w:rPr>
      </w:pPr>
    </w:p>
    <w:p w14:paraId="740566E2" w14:textId="77777777" w:rsidR="00943490" w:rsidRDefault="00943490">
      <w:pPr>
        <w:rPr>
          <w:rFonts w:hint="eastAsia"/>
        </w:rPr>
      </w:pPr>
      <w:r>
        <w:rPr>
          <w:rFonts w:hint="eastAsia"/>
        </w:rPr>
        <w:t>“拒”的拼音为“jù”，属于第四声，表示一种坚决的态度或动作。在普通话中，第四声通常带有强调的语气，而“拒”字正是如此。通过这一声调，我们可以感受到这个字所传递的力量感和果断性。例如，“拒绝”一词便体现了明确的否定态度，无论是拒绝请求还是拒绝诱惑，都展现了个体对事物的选择与判断。</w:t>
      </w:r>
    </w:p>
    <w:p w14:paraId="1F30D790" w14:textId="77777777" w:rsidR="00943490" w:rsidRDefault="00943490">
      <w:pPr>
        <w:rPr>
          <w:rFonts w:hint="eastAsia"/>
        </w:rPr>
      </w:pPr>
    </w:p>
    <w:p w14:paraId="07419740" w14:textId="77777777" w:rsidR="00943490" w:rsidRDefault="00943490">
      <w:pPr>
        <w:rPr>
          <w:rFonts w:hint="eastAsia"/>
        </w:rPr>
      </w:pPr>
    </w:p>
    <w:p w14:paraId="536649A1" w14:textId="77777777" w:rsidR="00943490" w:rsidRDefault="00943490">
      <w:pPr>
        <w:rPr>
          <w:rFonts w:hint="eastAsia"/>
        </w:rPr>
      </w:pPr>
      <w:r>
        <w:rPr>
          <w:rFonts w:hint="eastAsia"/>
        </w:rPr>
        <w:t>部首分析：“扌”旁的意义</w:t>
      </w:r>
    </w:p>
    <w:p w14:paraId="694EBCE7" w14:textId="77777777" w:rsidR="00943490" w:rsidRDefault="00943490">
      <w:pPr>
        <w:rPr>
          <w:rFonts w:hint="eastAsia"/>
        </w:rPr>
      </w:pPr>
    </w:p>
    <w:p w14:paraId="1EBD6C77" w14:textId="77777777" w:rsidR="00943490" w:rsidRDefault="00943490">
      <w:pPr>
        <w:rPr>
          <w:rFonts w:hint="eastAsia"/>
        </w:rPr>
      </w:pPr>
      <w:r>
        <w:rPr>
          <w:rFonts w:hint="eastAsia"/>
        </w:rPr>
        <w:t>从结构上看，“拒”字由“扌”旁和“巨”组成。“扌”旁是典型的形旁之一，表明该字与手的动作密切相关。在中国古代文字体系中，许多带有“扌”旁的字都描述了用手完成的行为，如“打”、“提”、“拉”等。“拒”也不例外，它的本义便是用手推开或阻挡某物。因此，“扌”旁的存在让这个字更加形象化，帮助人们直观理解其含义。</w:t>
      </w:r>
    </w:p>
    <w:p w14:paraId="0E18B797" w14:textId="77777777" w:rsidR="00943490" w:rsidRDefault="00943490">
      <w:pPr>
        <w:rPr>
          <w:rFonts w:hint="eastAsia"/>
        </w:rPr>
      </w:pPr>
    </w:p>
    <w:p w14:paraId="11C100D6" w14:textId="77777777" w:rsidR="00943490" w:rsidRDefault="00943490">
      <w:pPr>
        <w:rPr>
          <w:rFonts w:hint="eastAsia"/>
        </w:rPr>
      </w:pPr>
    </w:p>
    <w:p w14:paraId="0C08F390" w14:textId="77777777" w:rsidR="00943490" w:rsidRDefault="00943490">
      <w:pPr>
        <w:rPr>
          <w:rFonts w:hint="eastAsia"/>
        </w:rPr>
      </w:pPr>
      <w:r>
        <w:rPr>
          <w:rFonts w:hint="eastAsia"/>
        </w:rPr>
        <w:t>组词拓展：丰富多样的表达</w:t>
      </w:r>
    </w:p>
    <w:p w14:paraId="6AEF7206" w14:textId="77777777" w:rsidR="00943490" w:rsidRDefault="00943490">
      <w:pPr>
        <w:rPr>
          <w:rFonts w:hint="eastAsia"/>
        </w:rPr>
      </w:pPr>
    </w:p>
    <w:p w14:paraId="2A85BB8D" w14:textId="77777777" w:rsidR="00943490" w:rsidRDefault="00943490">
      <w:pPr>
        <w:rPr>
          <w:rFonts w:hint="eastAsia"/>
        </w:rPr>
      </w:pPr>
      <w:r>
        <w:rPr>
          <w:rFonts w:hint="eastAsia"/>
        </w:rPr>
        <w:t>除了常见的“拒绝”之外，“拒”还可以与其他词汇搭配，形成更多有趣的表达方式。例如，“抗拒”强调对外界压力或规则的反抗；“拒收”则指不接受他人递送的东西；“据理力争”中的“据”虽与“拒”不同，但二者在意义上存在一定的联系，均体现了一种坚持立场的精神。“拒马河”作为一个地名，也赋予了“拒”字特殊的地理意义。</w:t>
      </w:r>
    </w:p>
    <w:p w14:paraId="20FB048D" w14:textId="77777777" w:rsidR="00943490" w:rsidRDefault="00943490">
      <w:pPr>
        <w:rPr>
          <w:rFonts w:hint="eastAsia"/>
        </w:rPr>
      </w:pPr>
    </w:p>
    <w:p w14:paraId="3351FA64" w14:textId="77777777" w:rsidR="00943490" w:rsidRDefault="00943490">
      <w:pPr>
        <w:rPr>
          <w:rFonts w:hint="eastAsia"/>
        </w:rPr>
      </w:pPr>
    </w:p>
    <w:p w14:paraId="6E0B5DF8" w14:textId="77777777" w:rsidR="00943490" w:rsidRDefault="00943490">
      <w:pPr>
        <w:rPr>
          <w:rFonts w:hint="eastAsia"/>
        </w:rPr>
      </w:pPr>
      <w:r>
        <w:rPr>
          <w:rFonts w:hint="eastAsia"/>
        </w:rPr>
        <w:t>文化背景：汉字背后的故事</w:t>
      </w:r>
    </w:p>
    <w:p w14:paraId="1BB54146" w14:textId="77777777" w:rsidR="00943490" w:rsidRDefault="00943490">
      <w:pPr>
        <w:rPr>
          <w:rFonts w:hint="eastAsia"/>
        </w:rPr>
      </w:pPr>
    </w:p>
    <w:p w14:paraId="767BDE44" w14:textId="77777777" w:rsidR="00943490" w:rsidRDefault="00943490">
      <w:pPr>
        <w:rPr>
          <w:rFonts w:hint="eastAsia"/>
        </w:rPr>
      </w:pPr>
      <w:r>
        <w:rPr>
          <w:rFonts w:hint="eastAsia"/>
        </w:rPr>
        <w:t>汉字不仅是交流工具，更是文化的载体。“拒”字的历史可以追溯到甲骨文时期，早期形态可能更接近于象形图案，描绘了一个人用双手推挡的动作。随着时间推移，这个字逐渐演变为今天的模样，但其核心意义始终未变。在中国传统文化中，“拒”常被用来形容刚正不阿的性格，或是象征一种自我保护的智慧。</w:t>
      </w:r>
    </w:p>
    <w:p w14:paraId="00A3EB71" w14:textId="77777777" w:rsidR="00943490" w:rsidRDefault="00943490">
      <w:pPr>
        <w:rPr>
          <w:rFonts w:hint="eastAsia"/>
        </w:rPr>
      </w:pPr>
    </w:p>
    <w:p w14:paraId="36067F80" w14:textId="77777777" w:rsidR="00943490" w:rsidRDefault="00943490">
      <w:pPr>
        <w:rPr>
          <w:rFonts w:hint="eastAsia"/>
        </w:rPr>
      </w:pPr>
    </w:p>
    <w:p w14:paraId="2DA5B75E" w14:textId="77777777" w:rsidR="00943490" w:rsidRDefault="00943490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2A880AC6" w14:textId="77777777" w:rsidR="00943490" w:rsidRDefault="00943490">
      <w:pPr>
        <w:rPr>
          <w:rFonts w:hint="eastAsia"/>
        </w:rPr>
      </w:pPr>
    </w:p>
    <w:p w14:paraId="00B9A29D" w14:textId="77777777" w:rsidR="00943490" w:rsidRDefault="00943490">
      <w:pPr>
        <w:rPr>
          <w:rFonts w:hint="eastAsia"/>
        </w:rPr>
      </w:pPr>
      <w:r>
        <w:rPr>
          <w:rFonts w:hint="eastAsia"/>
        </w:rPr>
        <w:t>通过对“拒”的拼音、部首及组词的分析，我们不仅能够更好地掌握这个字的基本知识，还能体会到汉字独特的构造艺术和深厚的文化底蕴。每一个汉字都是祖先智慧的结晶，它们以简洁的形式蕴含着丰富的信息。希望读者在学习“拒”字的过程中，也能发现更多关于汉字的乐趣与奥秘。</w:t>
      </w:r>
    </w:p>
    <w:p w14:paraId="56AF7B33" w14:textId="77777777" w:rsidR="00943490" w:rsidRDefault="00943490">
      <w:pPr>
        <w:rPr>
          <w:rFonts w:hint="eastAsia"/>
        </w:rPr>
      </w:pPr>
    </w:p>
    <w:p w14:paraId="5EBA821D" w14:textId="77777777" w:rsidR="00943490" w:rsidRDefault="00943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24318" w14:textId="25162C9E" w:rsidR="00680466" w:rsidRDefault="00680466"/>
    <w:sectPr w:rsidR="0068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66"/>
    <w:rsid w:val="00680466"/>
    <w:rsid w:val="009434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634F7-11D5-4087-B079-802B606E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