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0A26" w14:textId="77777777" w:rsidR="00DE0845" w:rsidRDefault="00DE0845">
      <w:pPr>
        <w:rPr>
          <w:rFonts w:hint="eastAsia"/>
        </w:rPr>
      </w:pPr>
    </w:p>
    <w:p w14:paraId="0D2CFF93" w14:textId="77777777" w:rsidR="00DE0845" w:rsidRDefault="00DE0845">
      <w:pPr>
        <w:rPr>
          <w:rFonts w:hint="eastAsia"/>
        </w:rPr>
      </w:pPr>
      <w:r>
        <w:rPr>
          <w:rFonts w:hint="eastAsia"/>
        </w:rPr>
        <w:t>拘押的拼音</w:t>
      </w:r>
    </w:p>
    <w:p w14:paraId="6ED73FBA" w14:textId="77777777" w:rsidR="00DE0845" w:rsidRDefault="00DE0845">
      <w:pPr>
        <w:rPr>
          <w:rFonts w:hint="eastAsia"/>
        </w:rPr>
      </w:pPr>
      <w:r>
        <w:rPr>
          <w:rFonts w:hint="eastAsia"/>
        </w:rPr>
        <w:t>拘押，“jū yā”，是汉语中的一种法律术语，指的是将涉嫌违法犯罪的人员限制在特定地点，以保证司法程序顺利进行的一种强制措施。在中国，根据《中华人民共和国刑事诉讼法》的相关规定，对于涉嫌犯罪且可能逃跑或妨碍侦查的嫌疑人，公安机关可以采取拘押措施。</w:t>
      </w:r>
    </w:p>
    <w:p w14:paraId="7BEE9442" w14:textId="77777777" w:rsidR="00DE0845" w:rsidRDefault="00DE0845">
      <w:pPr>
        <w:rPr>
          <w:rFonts w:hint="eastAsia"/>
        </w:rPr>
      </w:pPr>
    </w:p>
    <w:p w14:paraId="32AB02E0" w14:textId="77777777" w:rsidR="00DE0845" w:rsidRDefault="00DE0845">
      <w:pPr>
        <w:rPr>
          <w:rFonts w:hint="eastAsia"/>
        </w:rPr>
      </w:pPr>
    </w:p>
    <w:p w14:paraId="62E93F4D" w14:textId="77777777" w:rsidR="00DE0845" w:rsidRDefault="00DE0845">
      <w:pPr>
        <w:rPr>
          <w:rFonts w:hint="eastAsia"/>
        </w:rPr>
      </w:pPr>
      <w:r>
        <w:rPr>
          <w:rFonts w:hint="eastAsia"/>
        </w:rPr>
        <w:t>拘押的概念与适用条件</w:t>
      </w:r>
    </w:p>
    <w:p w14:paraId="5F9E6F26" w14:textId="77777777" w:rsidR="00DE0845" w:rsidRDefault="00DE0845">
      <w:pPr>
        <w:rPr>
          <w:rFonts w:hint="eastAsia"/>
        </w:rPr>
      </w:pPr>
      <w:r>
        <w:rPr>
          <w:rFonts w:hint="eastAsia"/>
        </w:rPr>
        <w:t>拘押作为一种严厉的强制措施，其实施有着严格的法律规定和限制。通常情况下，只有当案件情节较为严重，嫌疑人存在逃跑、毁灭证据、干扰证人作证等风险时，才会考虑对其实行拘押。拘押的决定必须由检察机关批准或法院决定，并且需要及时通知嫌疑人的家属。</w:t>
      </w:r>
    </w:p>
    <w:p w14:paraId="0D8035C1" w14:textId="77777777" w:rsidR="00DE0845" w:rsidRDefault="00DE0845">
      <w:pPr>
        <w:rPr>
          <w:rFonts w:hint="eastAsia"/>
        </w:rPr>
      </w:pPr>
    </w:p>
    <w:p w14:paraId="75197655" w14:textId="77777777" w:rsidR="00DE0845" w:rsidRDefault="00DE0845">
      <w:pPr>
        <w:rPr>
          <w:rFonts w:hint="eastAsia"/>
        </w:rPr>
      </w:pPr>
    </w:p>
    <w:p w14:paraId="0A1AE2D5" w14:textId="77777777" w:rsidR="00DE0845" w:rsidRDefault="00DE0845">
      <w:pPr>
        <w:rPr>
          <w:rFonts w:hint="eastAsia"/>
        </w:rPr>
      </w:pPr>
      <w:r>
        <w:rPr>
          <w:rFonts w:hint="eastAsia"/>
        </w:rPr>
        <w:t>拘押期间的权利保障</w:t>
      </w:r>
    </w:p>
    <w:p w14:paraId="7EAD0829" w14:textId="77777777" w:rsidR="00DE0845" w:rsidRDefault="00DE0845">
      <w:pPr>
        <w:rPr>
          <w:rFonts w:hint="eastAsia"/>
        </w:rPr>
      </w:pPr>
      <w:r>
        <w:rPr>
          <w:rFonts w:hint="eastAsia"/>
        </w:rPr>
        <w:t>尽管处于拘押状态，嫌疑人依然享有一定的权利。例如，他们有权聘请律师为自己辩护，有权了解自己被拘押的原因及指控内容，以及享有基本的人权待遇，如适当的居住环境、饮食和个人安全等。同时，中国的法律制度也强调了对未成年人和特殊群体的特别保护措施。</w:t>
      </w:r>
    </w:p>
    <w:p w14:paraId="73B99BAC" w14:textId="77777777" w:rsidR="00DE0845" w:rsidRDefault="00DE0845">
      <w:pPr>
        <w:rPr>
          <w:rFonts w:hint="eastAsia"/>
        </w:rPr>
      </w:pPr>
    </w:p>
    <w:p w14:paraId="42C232FF" w14:textId="77777777" w:rsidR="00DE0845" w:rsidRDefault="00DE0845">
      <w:pPr>
        <w:rPr>
          <w:rFonts w:hint="eastAsia"/>
        </w:rPr>
      </w:pPr>
    </w:p>
    <w:p w14:paraId="2A38376E" w14:textId="77777777" w:rsidR="00DE0845" w:rsidRDefault="00DE0845">
      <w:pPr>
        <w:rPr>
          <w:rFonts w:hint="eastAsia"/>
        </w:rPr>
      </w:pPr>
      <w:r>
        <w:rPr>
          <w:rFonts w:hint="eastAsia"/>
        </w:rPr>
        <w:t>拘押与拘留的区别</w:t>
      </w:r>
    </w:p>
    <w:p w14:paraId="214BE5F9" w14:textId="77777777" w:rsidR="00DE0845" w:rsidRDefault="00DE0845">
      <w:pPr>
        <w:rPr>
          <w:rFonts w:hint="eastAsia"/>
        </w:rPr>
      </w:pPr>
      <w:r>
        <w:rPr>
          <w:rFonts w:hint="eastAsia"/>
        </w:rPr>
        <w:t>拘押与拘留虽然都是限制人身自由的措施，但二者之间存在显著差异。拘留一般是指行政拘留，是由行政机关对违反治安管理行为的人实施的一种行政处罚，时间较短；而拘押则是指在刑事案件中对犯罪嫌疑人实施的强制措施，期限较长，需经过更为严格的法律程序。</w:t>
      </w:r>
    </w:p>
    <w:p w14:paraId="71D9F675" w14:textId="77777777" w:rsidR="00DE0845" w:rsidRDefault="00DE0845">
      <w:pPr>
        <w:rPr>
          <w:rFonts w:hint="eastAsia"/>
        </w:rPr>
      </w:pPr>
    </w:p>
    <w:p w14:paraId="544C953A" w14:textId="77777777" w:rsidR="00DE0845" w:rsidRDefault="00DE0845">
      <w:pPr>
        <w:rPr>
          <w:rFonts w:hint="eastAsia"/>
        </w:rPr>
      </w:pPr>
    </w:p>
    <w:p w14:paraId="0ADFECF7" w14:textId="77777777" w:rsidR="00DE0845" w:rsidRDefault="00DE0845">
      <w:pPr>
        <w:rPr>
          <w:rFonts w:hint="eastAsia"/>
        </w:rPr>
      </w:pPr>
      <w:r>
        <w:rPr>
          <w:rFonts w:hint="eastAsia"/>
        </w:rPr>
        <w:t>拘押的社会影响</w:t>
      </w:r>
    </w:p>
    <w:p w14:paraId="4CB965A8" w14:textId="77777777" w:rsidR="00DE0845" w:rsidRDefault="00DE0845">
      <w:pPr>
        <w:rPr>
          <w:rFonts w:hint="eastAsia"/>
        </w:rPr>
      </w:pPr>
      <w:r>
        <w:rPr>
          <w:rFonts w:hint="eastAsia"/>
        </w:rPr>
        <w:t>拘押不仅对个人产生了直接影响，同时也对社会产生了一定的作用。一方面，它有助于维护社会秩序，确保犯罪嫌疑人不能逃避法律责任；另一方面，不当的拘押也可能引发公众对司法公正性的质疑，因此，合理合法地运用拘押措施至关重要。</w:t>
      </w:r>
    </w:p>
    <w:p w14:paraId="17903A54" w14:textId="77777777" w:rsidR="00DE0845" w:rsidRDefault="00DE0845">
      <w:pPr>
        <w:rPr>
          <w:rFonts w:hint="eastAsia"/>
        </w:rPr>
      </w:pPr>
    </w:p>
    <w:p w14:paraId="78C308DA" w14:textId="77777777" w:rsidR="00DE0845" w:rsidRDefault="00DE0845">
      <w:pPr>
        <w:rPr>
          <w:rFonts w:hint="eastAsia"/>
        </w:rPr>
      </w:pPr>
    </w:p>
    <w:p w14:paraId="0652967F" w14:textId="77777777" w:rsidR="00DE0845" w:rsidRDefault="00DE0845">
      <w:pPr>
        <w:rPr>
          <w:rFonts w:hint="eastAsia"/>
        </w:rPr>
      </w:pPr>
      <w:r>
        <w:rPr>
          <w:rFonts w:hint="eastAsia"/>
        </w:rPr>
        <w:t>最后的总结</w:t>
      </w:r>
    </w:p>
    <w:p w14:paraId="23CDCE07" w14:textId="77777777" w:rsidR="00DE0845" w:rsidRDefault="00DE0845">
      <w:pPr>
        <w:rPr>
          <w:rFonts w:hint="eastAsia"/>
        </w:rPr>
      </w:pPr>
      <w:r>
        <w:rPr>
          <w:rFonts w:hint="eastAsia"/>
        </w:rPr>
        <w:t>拘押作为一项重要的法律手段，在维护社会正义和法治方面扮演着不可或缺的角色。然而，为了确保这一措施不被滥用，加强对执法机关权力的监督和规范显得尤为重要。通过不断完善相关法律法规，提高司法透明度，我们可以更好地平衡公共安全与个人权益之间的关系。</w:t>
      </w:r>
    </w:p>
    <w:p w14:paraId="3C104EC5" w14:textId="77777777" w:rsidR="00DE0845" w:rsidRDefault="00DE0845">
      <w:pPr>
        <w:rPr>
          <w:rFonts w:hint="eastAsia"/>
        </w:rPr>
      </w:pPr>
    </w:p>
    <w:p w14:paraId="26E75500" w14:textId="77777777" w:rsidR="00DE0845" w:rsidRDefault="00DE0845">
      <w:pPr>
        <w:rPr>
          <w:rFonts w:hint="eastAsia"/>
        </w:rPr>
      </w:pPr>
    </w:p>
    <w:p w14:paraId="1409A2F7" w14:textId="77777777" w:rsidR="00DE0845" w:rsidRDefault="00DE0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C84C7" w14:textId="13B4A424" w:rsidR="000951B7" w:rsidRDefault="000951B7"/>
    <w:sectPr w:rsidR="00095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B7"/>
    <w:rsid w:val="000951B7"/>
    <w:rsid w:val="00B33637"/>
    <w:rsid w:val="00D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2EE80-E30D-4C9E-8013-3EA4754C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