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9F11" w14:textId="77777777" w:rsidR="000B1020" w:rsidRDefault="000B1020">
      <w:pPr>
        <w:rPr>
          <w:rFonts w:hint="eastAsia"/>
        </w:rPr>
      </w:pPr>
      <w:r>
        <w:rPr>
          <w:rFonts w:hint="eastAsia"/>
        </w:rPr>
        <w:t>拘束的“拘”的拼音怎么写：基础解析</w:t>
      </w:r>
    </w:p>
    <w:p w14:paraId="1697CF9C" w14:textId="77777777" w:rsidR="000B1020" w:rsidRDefault="000B1020">
      <w:pPr>
        <w:rPr>
          <w:rFonts w:hint="eastAsia"/>
        </w:rPr>
      </w:pPr>
    </w:p>
    <w:p w14:paraId="176074FE" w14:textId="77777777" w:rsidR="000B1020" w:rsidRDefault="000B1020">
      <w:pPr>
        <w:rPr>
          <w:rFonts w:hint="eastAsia"/>
        </w:rPr>
      </w:pPr>
      <w:r>
        <w:rPr>
          <w:rFonts w:hint="eastAsia"/>
        </w:rPr>
        <w:t>在汉语拼音体系中，“拘”字的拼音是“jū”。这个音节由声母“j”和韵母“u”组成，发音时需要注意声调为第一声，即平声。对于初学者来说，掌握正确的拼音读法至关重要，因为它直接影响到日常交流中的语音清晰度。同时，“拘”字作为常用汉字之一，在现代汉语中频繁出现，因此了解其拼音不仅有助于书写，还能提升口语表达能力。</w:t>
      </w:r>
    </w:p>
    <w:p w14:paraId="25A2F79E" w14:textId="77777777" w:rsidR="000B1020" w:rsidRDefault="000B1020">
      <w:pPr>
        <w:rPr>
          <w:rFonts w:hint="eastAsia"/>
        </w:rPr>
      </w:pPr>
    </w:p>
    <w:p w14:paraId="066F7578" w14:textId="77777777" w:rsidR="000B1020" w:rsidRDefault="000B1020">
      <w:pPr>
        <w:rPr>
          <w:rFonts w:hint="eastAsia"/>
        </w:rPr>
      </w:pPr>
    </w:p>
    <w:p w14:paraId="2682E3A9" w14:textId="77777777" w:rsidR="000B1020" w:rsidRDefault="000B1020">
      <w:pPr>
        <w:rPr>
          <w:rFonts w:hint="eastAsia"/>
        </w:rPr>
      </w:pPr>
      <w:r>
        <w:rPr>
          <w:rFonts w:hint="eastAsia"/>
        </w:rPr>
        <w:t>“拘”字的历史渊源与文化背景</w:t>
      </w:r>
    </w:p>
    <w:p w14:paraId="59A215A5" w14:textId="77777777" w:rsidR="000B1020" w:rsidRDefault="000B1020">
      <w:pPr>
        <w:rPr>
          <w:rFonts w:hint="eastAsia"/>
        </w:rPr>
      </w:pPr>
    </w:p>
    <w:p w14:paraId="104C1C84" w14:textId="77777777" w:rsidR="000B1020" w:rsidRDefault="000B1020">
      <w:pPr>
        <w:rPr>
          <w:rFonts w:hint="eastAsia"/>
        </w:rPr>
      </w:pPr>
      <w:r>
        <w:rPr>
          <w:rFonts w:hint="eastAsia"/>
        </w:rPr>
        <w:t>从汉字起源的角度来看，“拘”字最早出现在甲骨文中，其本义为束缚、限制。随着汉字的发展演变，“拘”逐渐被赋予了更多的含义，如拘留、拘泥等。这些词义都与其原始意义密切相关，体现了汉字文化的深厚底蕴。在古代文献中，“拘”常用来描述一种状态或行为，例如《论语》中有“君子不器”，意指君子不应被固定的形式所“拘”。通过学习“拘”字及其相关词汇，我们能够更深入地理解中华传统文化的精髓。</w:t>
      </w:r>
    </w:p>
    <w:p w14:paraId="28D0962D" w14:textId="77777777" w:rsidR="000B1020" w:rsidRDefault="000B1020">
      <w:pPr>
        <w:rPr>
          <w:rFonts w:hint="eastAsia"/>
        </w:rPr>
      </w:pPr>
    </w:p>
    <w:p w14:paraId="4DF8649A" w14:textId="77777777" w:rsidR="000B1020" w:rsidRDefault="000B1020">
      <w:pPr>
        <w:rPr>
          <w:rFonts w:hint="eastAsia"/>
        </w:rPr>
      </w:pPr>
    </w:p>
    <w:p w14:paraId="019CB511" w14:textId="77777777" w:rsidR="000B1020" w:rsidRDefault="000B1020">
      <w:pPr>
        <w:rPr>
          <w:rFonts w:hint="eastAsia"/>
        </w:rPr>
      </w:pPr>
      <w:r>
        <w:rPr>
          <w:rFonts w:hint="eastAsia"/>
        </w:rPr>
        <w:t>如何正确拼读“拘”字</w:t>
      </w:r>
    </w:p>
    <w:p w14:paraId="3458B0F8" w14:textId="77777777" w:rsidR="000B1020" w:rsidRDefault="000B1020">
      <w:pPr>
        <w:rPr>
          <w:rFonts w:hint="eastAsia"/>
        </w:rPr>
      </w:pPr>
    </w:p>
    <w:p w14:paraId="22351920" w14:textId="77777777" w:rsidR="000B1020" w:rsidRDefault="000B1020">
      <w:pPr>
        <w:rPr>
          <w:rFonts w:hint="eastAsia"/>
        </w:rPr>
      </w:pPr>
      <w:r>
        <w:rPr>
          <w:rFonts w:hint="eastAsia"/>
        </w:rPr>
        <w:t>为了准确拼读“拘”字，建议按照以下步骤进行练习：首先明确声母“j”的发音部位位于舌尖与硬腭之间，发出清擦音；其次注意韵母“u”的圆唇动作，确保口腔形状符合标准；最后结合第一声的平调特征，完整地读出“jū”这一音节。如果遇到困难，可以借助拼音工具反复听录音，并模仿标准发音，逐步提高自己的普通话水平。这种方法尤其适合非母语者或者方言较重的学习者。</w:t>
      </w:r>
    </w:p>
    <w:p w14:paraId="4281F78D" w14:textId="77777777" w:rsidR="000B1020" w:rsidRDefault="000B1020">
      <w:pPr>
        <w:rPr>
          <w:rFonts w:hint="eastAsia"/>
        </w:rPr>
      </w:pPr>
    </w:p>
    <w:p w14:paraId="78A197DE" w14:textId="77777777" w:rsidR="000B1020" w:rsidRDefault="000B1020">
      <w:pPr>
        <w:rPr>
          <w:rFonts w:hint="eastAsia"/>
        </w:rPr>
      </w:pPr>
    </w:p>
    <w:p w14:paraId="01EB0880" w14:textId="77777777" w:rsidR="000B1020" w:rsidRDefault="000B1020">
      <w:pPr>
        <w:rPr>
          <w:rFonts w:hint="eastAsia"/>
        </w:rPr>
      </w:pPr>
      <w:r>
        <w:rPr>
          <w:rFonts w:hint="eastAsia"/>
        </w:rPr>
        <w:t>“拘”字在现代生活中的应用</w:t>
      </w:r>
    </w:p>
    <w:p w14:paraId="2F78EF2D" w14:textId="77777777" w:rsidR="000B1020" w:rsidRDefault="000B1020">
      <w:pPr>
        <w:rPr>
          <w:rFonts w:hint="eastAsia"/>
        </w:rPr>
      </w:pPr>
    </w:p>
    <w:p w14:paraId="7E43D66F" w14:textId="77777777" w:rsidR="000B1020" w:rsidRDefault="000B1020">
      <w:pPr>
        <w:rPr>
          <w:rFonts w:hint="eastAsia"/>
        </w:rPr>
      </w:pPr>
      <w:r>
        <w:rPr>
          <w:rFonts w:hint="eastAsia"/>
        </w:rPr>
        <w:t>在现代社会，“拘”字广泛应用于法律、文学以及日常对话等多个领域。例如，在法律术语中，“拘留”指的是对犯罪嫌疑人采取的一种强制措施；而在文学创作中，“拘泥于形式”则常用来批评那些过于注重表面功夫而忽视实质内容的人。在日常生活中，我们也会用到类似“不要那么拘谨”这样的句子来鼓励他人放松心态。由此可见，“拘”字的重要性不容小觑，它不仅是语言交流的基本单位，更是传递思想情感的重要载体。</w:t>
      </w:r>
    </w:p>
    <w:p w14:paraId="3B0165EF" w14:textId="77777777" w:rsidR="000B1020" w:rsidRDefault="000B1020">
      <w:pPr>
        <w:rPr>
          <w:rFonts w:hint="eastAsia"/>
        </w:rPr>
      </w:pPr>
    </w:p>
    <w:p w14:paraId="6B5A7EB2" w14:textId="77777777" w:rsidR="000B1020" w:rsidRDefault="000B1020">
      <w:pPr>
        <w:rPr>
          <w:rFonts w:hint="eastAsia"/>
        </w:rPr>
      </w:pPr>
    </w:p>
    <w:p w14:paraId="74837F3A" w14:textId="77777777" w:rsidR="000B1020" w:rsidRDefault="000B1020">
      <w:pPr>
        <w:rPr>
          <w:rFonts w:hint="eastAsia"/>
        </w:rPr>
      </w:pPr>
      <w:r>
        <w:rPr>
          <w:rFonts w:hint="eastAsia"/>
        </w:rPr>
        <w:t>最后的总结：“拘”的拼音及学习价值</w:t>
      </w:r>
    </w:p>
    <w:p w14:paraId="794F099F" w14:textId="77777777" w:rsidR="000B1020" w:rsidRDefault="000B1020">
      <w:pPr>
        <w:rPr>
          <w:rFonts w:hint="eastAsia"/>
        </w:rPr>
      </w:pPr>
    </w:p>
    <w:p w14:paraId="3E3B919E" w14:textId="77777777" w:rsidR="000B1020" w:rsidRDefault="000B1020">
      <w:pPr>
        <w:rPr>
          <w:rFonts w:hint="eastAsia"/>
        </w:rPr>
      </w:pPr>
      <w:r>
        <w:rPr>
          <w:rFonts w:hint="eastAsia"/>
        </w:rPr>
        <w:t>“拘”的拼音为“jū”，掌握这一知识点不仅能帮助我们更好地使用汉字，还能增进对中华文化内涵的理解。无论是学生还是成人，都应该重视拼音学习，将其作为提升语文素养的一部分。同时，我们也应认识到，语言是一个动态发展的系统，只有不断积累知识并灵活运用，才能真正实现高效沟通的目标。</w:t>
      </w:r>
    </w:p>
    <w:p w14:paraId="66F513D3" w14:textId="77777777" w:rsidR="000B1020" w:rsidRDefault="000B1020">
      <w:pPr>
        <w:rPr>
          <w:rFonts w:hint="eastAsia"/>
        </w:rPr>
      </w:pPr>
    </w:p>
    <w:p w14:paraId="09DFF00A" w14:textId="77777777" w:rsidR="000B1020" w:rsidRDefault="000B1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FA93C" w14:textId="630675BE" w:rsidR="002332A2" w:rsidRDefault="002332A2"/>
    <w:sectPr w:rsidR="0023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A2"/>
    <w:rsid w:val="000B1020"/>
    <w:rsid w:val="002332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CB3C-BE8A-4692-90A9-5A8349C9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