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9179" w14:textId="77777777" w:rsidR="00921498" w:rsidRDefault="00921498">
      <w:pPr>
        <w:rPr>
          <w:rFonts w:hint="eastAsia"/>
        </w:rPr>
      </w:pPr>
      <w:r>
        <w:rPr>
          <w:rFonts w:hint="eastAsia"/>
        </w:rPr>
        <w:t>拱嘴的拼音：gǒng zuǐ</w:t>
      </w:r>
    </w:p>
    <w:p w14:paraId="3540264B" w14:textId="77777777" w:rsidR="00921498" w:rsidRDefault="00921498">
      <w:pPr>
        <w:rPr>
          <w:rFonts w:hint="eastAsia"/>
        </w:rPr>
      </w:pPr>
    </w:p>
    <w:p w14:paraId="0BB4AE05" w14:textId="77777777" w:rsidR="00921498" w:rsidRDefault="00921498">
      <w:pPr>
        <w:rPr>
          <w:rFonts w:hint="eastAsia"/>
        </w:rPr>
      </w:pPr>
      <w:r>
        <w:rPr>
          <w:rFonts w:hint="eastAsia"/>
        </w:rPr>
        <w:t>“拱嘴”这个词在日常生活中并不常见，但它却蕴含着丰富的文化内涵和语言智慧。“拱嘴”的拼音是“gǒng zuǐ”，从字面上看，“拱”有向上弯曲、隆起的意思，而“嘴”则指人的口部。因此，“拱嘴”可以形象地描述一种嘴巴微微上翘的状态，通常用于形容某种情绪或表情。</w:t>
      </w:r>
    </w:p>
    <w:p w14:paraId="57FA55EA" w14:textId="77777777" w:rsidR="00921498" w:rsidRDefault="00921498">
      <w:pPr>
        <w:rPr>
          <w:rFonts w:hint="eastAsia"/>
        </w:rPr>
      </w:pPr>
    </w:p>
    <w:p w14:paraId="6800D11B" w14:textId="77777777" w:rsidR="00921498" w:rsidRDefault="00921498">
      <w:pPr>
        <w:rPr>
          <w:rFonts w:hint="eastAsia"/>
        </w:rPr>
      </w:pPr>
    </w:p>
    <w:p w14:paraId="262665BC" w14:textId="77777777" w:rsidR="00921498" w:rsidRDefault="00921498">
      <w:pPr>
        <w:rPr>
          <w:rFonts w:hint="eastAsia"/>
        </w:rPr>
      </w:pPr>
      <w:r>
        <w:rPr>
          <w:rFonts w:hint="eastAsia"/>
        </w:rPr>
        <w:t>拱嘴的表情与情感表达</w:t>
      </w:r>
    </w:p>
    <w:p w14:paraId="34C502B9" w14:textId="77777777" w:rsidR="00921498" w:rsidRDefault="00921498">
      <w:pPr>
        <w:rPr>
          <w:rFonts w:hint="eastAsia"/>
        </w:rPr>
      </w:pPr>
    </w:p>
    <w:p w14:paraId="1153C347" w14:textId="77777777" w:rsidR="00921498" w:rsidRDefault="00921498">
      <w:pPr>
        <w:rPr>
          <w:rFonts w:hint="eastAsia"/>
        </w:rPr>
      </w:pPr>
      <w:r>
        <w:rPr>
          <w:rFonts w:hint="eastAsia"/>
        </w:rPr>
        <w:t>当我们提到“拱嘴”时，往往会联想到一个人嘟起嘴唇的样子。这种表情通常是人们在表达不满、委屈或者撒娇时所展现出来的。例如，小孩子因为没有得到心仪的玩具，可能会撅起小嘴，用这种方式来引起大人的注意。而在成年人的世界里，“拱嘴”更多时候是一种轻松幽默的互动方式，它可能出现在朋友间的调侃中，也可能成为恋人之间增进感情的小动作。</w:t>
      </w:r>
    </w:p>
    <w:p w14:paraId="56AFF053" w14:textId="77777777" w:rsidR="00921498" w:rsidRDefault="00921498">
      <w:pPr>
        <w:rPr>
          <w:rFonts w:hint="eastAsia"/>
        </w:rPr>
      </w:pPr>
    </w:p>
    <w:p w14:paraId="3BFB6F5F" w14:textId="77777777" w:rsidR="00921498" w:rsidRDefault="00921498">
      <w:pPr>
        <w:rPr>
          <w:rFonts w:hint="eastAsia"/>
        </w:rPr>
      </w:pPr>
    </w:p>
    <w:p w14:paraId="043EEB9D" w14:textId="77777777" w:rsidR="00921498" w:rsidRDefault="00921498">
      <w:pPr>
        <w:rPr>
          <w:rFonts w:hint="eastAsia"/>
        </w:rPr>
      </w:pPr>
      <w:r>
        <w:rPr>
          <w:rFonts w:hint="eastAsia"/>
        </w:rPr>
        <w:t>语言中的趣味：拱嘴的文化背景</w:t>
      </w:r>
    </w:p>
    <w:p w14:paraId="732A6685" w14:textId="77777777" w:rsidR="00921498" w:rsidRDefault="00921498">
      <w:pPr>
        <w:rPr>
          <w:rFonts w:hint="eastAsia"/>
        </w:rPr>
      </w:pPr>
    </w:p>
    <w:p w14:paraId="2DBB43CA" w14:textId="77777777" w:rsidR="00921498" w:rsidRDefault="00921498">
      <w:pPr>
        <w:rPr>
          <w:rFonts w:hint="eastAsia"/>
        </w:rPr>
      </w:pPr>
      <w:r>
        <w:rPr>
          <w:rFonts w:hint="eastAsia"/>
        </w:rPr>
        <w:t>在汉语中，“拱嘴”不仅仅是一个简单的词汇，它还承载着一定的文化意义。中国传统文化讲究含蓄内敛，而“拱嘴”这一动作恰好体现了这一点——通过微妙的表情变化传递复杂的情感信息，而不必直白地说出口。在一些地方方言中，“拱嘴”还有其他有趣的延伸含义，比如用来形容某些动物（如猪）的鼻子形状，或者比喻某种倔强的性格特征。</w:t>
      </w:r>
    </w:p>
    <w:p w14:paraId="01CA8912" w14:textId="77777777" w:rsidR="00921498" w:rsidRDefault="00921498">
      <w:pPr>
        <w:rPr>
          <w:rFonts w:hint="eastAsia"/>
        </w:rPr>
      </w:pPr>
    </w:p>
    <w:p w14:paraId="5D9DF984" w14:textId="77777777" w:rsidR="00921498" w:rsidRDefault="00921498">
      <w:pPr>
        <w:rPr>
          <w:rFonts w:hint="eastAsia"/>
        </w:rPr>
      </w:pPr>
    </w:p>
    <w:p w14:paraId="38EB62D9" w14:textId="77777777" w:rsidR="00921498" w:rsidRDefault="00921498">
      <w:pPr>
        <w:rPr>
          <w:rFonts w:hint="eastAsia"/>
        </w:rPr>
      </w:pPr>
      <w:r>
        <w:rPr>
          <w:rFonts w:hint="eastAsia"/>
        </w:rPr>
        <w:t>文学作品中的拱嘴形象</w:t>
      </w:r>
    </w:p>
    <w:p w14:paraId="4A52CC17" w14:textId="77777777" w:rsidR="00921498" w:rsidRDefault="00921498">
      <w:pPr>
        <w:rPr>
          <w:rFonts w:hint="eastAsia"/>
        </w:rPr>
      </w:pPr>
    </w:p>
    <w:p w14:paraId="6F21CF6A" w14:textId="77777777" w:rsidR="00921498" w:rsidRDefault="00921498">
      <w:pPr>
        <w:rPr>
          <w:rFonts w:hint="eastAsia"/>
        </w:rPr>
      </w:pPr>
      <w:r>
        <w:rPr>
          <w:rFonts w:hint="eastAsia"/>
        </w:rPr>
        <w:t>在许多文学作品中，“拱嘴”被用来描绘人物性格或推动情节发展。例如，在古典小说《红楼梦》中，林黛玉就经常以一种娇嗔的姿态“拱嘴”，展现了她敏感多情的一面。而在现代文学中，作家们也喜欢用“拱嘴”来形容年轻人之间的互动，使文字更加生动鲜活。通过这些细腻的描写，“拱嘴”成为了刻画人物心理的重要工具。</w:t>
      </w:r>
    </w:p>
    <w:p w14:paraId="6493EFD4" w14:textId="77777777" w:rsidR="00921498" w:rsidRDefault="00921498">
      <w:pPr>
        <w:rPr>
          <w:rFonts w:hint="eastAsia"/>
        </w:rPr>
      </w:pPr>
    </w:p>
    <w:p w14:paraId="1C8D17EB" w14:textId="77777777" w:rsidR="00921498" w:rsidRDefault="00921498">
      <w:pPr>
        <w:rPr>
          <w:rFonts w:hint="eastAsia"/>
        </w:rPr>
      </w:pPr>
    </w:p>
    <w:p w14:paraId="5AA272FF" w14:textId="77777777" w:rsidR="00921498" w:rsidRDefault="00921498">
      <w:pPr>
        <w:rPr>
          <w:rFonts w:hint="eastAsia"/>
        </w:rPr>
      </w:pPr>
      <w:r>
        <w:rPr>
          <w:rFonts w:hint="eastAsia"/>
        </w:rPr>
        <w:t>拱嘴在现代社会的应用</w:t>
      </w:r>
    </w:p>
    <w:p w14:paraId="38E9532A" w14:textId="77777777" w:rsidR="00921498" w:rsidRDefault="00921498">
      <w:pPr>
        <w:rPr>
          <w:rFonts w:hint="eastAsia"/>
        </w:rPr>
      </w:pPr>
    </w:p>
    <w:p w14:paraId="45A2E926" w14:textId="77777777" w:rsidR="00921498" w:rsidRDefault="00921498">
      <w:pPr>
        <w:rPr>
          <w:rFonts w:hint="eastAsia"/>
        </w:rPr>
      </w:pPr>
      <w:r>
        <w:rPr>
          <w:rFonts w:hint="eastAsia"/>
        </w:rPr>
        <w:t>随着社交媒体的发展，“拱嘴”逐渐成为了一种流行的网络表情符号。无论是微信、微博还是抖音等平台上，我们都可以看到各种“拱嘴”表情包的身影。这些表情包往往结合了可爱的动画形象或是明星照片，进一步丰富了“拱嘴”的表现形式。同时，“拱嘴”也成为了一种时尚潮流，许多年轻人会在自拍时故意做出这个动作，以此展示自己的俏皮与活力。</w:t>
      </w:r>
    </w:p>
    <w:p w14:paraId="78A63BD0" w14:textId="77777777" w:rsidR="00921498" w:rsidRDefault="00921498">
      <w:pPr>
        <w:rPr>
          <w:rFonts w:hint="eastAsia"/>
        </w:rPr>
      </w:pPr>
    </w:p>
    <w:p w14:paraId="00271457" w14:textId="77777777" w:rsidR="00921498" w:rsidRDefault="00921498">
      <w:pPr>
        <w:rPr>
          <w:rFonts w:hint="eastAsia"/>
        </w:rPr>
      </w:pPr>
    </w:p>
    <w:p w14:paraId="26FC160F" w14:textId="77777777" w:rsidR="00921498" w:rsidRDefault="00921498">
      <w:pPr>
        <w:rPr>
          <w:rFonts w:hint="eastAsia"/>
        </w:rPr>
      </w:pPr>
      <w:r>
        <w:rPr>
          <w:rFonts w:hint="eastAsia"/>
        </w:rPr>
        <w:t>最后的总结：拱嘴的意义与价值</w:t>
      </w:r>
    </w:p>
    <w:p w14:paraId="4C05AB21" w14:textId="77777777" w:rsidR="00921498" w:rsidRDefault="00921498">
      <w:pPr>
        <w:rPr>
          <w:rFonts w:hint="eastAsia"/>
        </w:rPr>
      </w:pPr>
    </w:p>
    <w:p w14:paraId="08A8A201" w14:textId="77777777" w:rsidR="00921498" w:rsidRDefault="00921498">
      <w:pPr>
        <w:rPr>
          <w:rFonts w:hint="eastAsia"/>
        </w:rPr>
      </w:pPr>
      <w:r>
        <w:rPr>
          <w:rFonts w:hint="eastAsia"/>
        </w:rPr>
        <w:t>“拱嘴”虽然只是一个小小的动作，但它背后却蕴藏着深厚的语言魅力和文化价值。从日常生活中的情绪表达，到文学作品中的艺术创作，再到现代社会中的流行趋势，“拱嘴”始终扮演着重要的角色。它的存在提醒我们，人类的交流并不仅仅是依靠语言，肢体动作和面部表情同样能够传达出丰富的信息。下次当你看到有人“拱嘴”时，不妨试着去理解他们内心深处的情感吧！</w:t>
      </w:r>
    </w:p>
    <w:p w14:paraId="7F76E323" w14:textId="77777777" w:rsidR="00921498" w:rsidRDefault="00921498">
      <w:pPr>
        <w:rPr>
          <w:rFonts w:hint="eastAsia"/>
        </w:rPr>
      </w:pPr>
    </w:p>
    <w:p w14:paraId="79B90BB2" w14:textId="77777777" w:rsidR="00921498" w:rsidRDefault="00921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5E0F2" w14:textId="5E583A14" w:rsidR="00881B3D" w:rsidRDefault="00881B3D"/>
    <w:sectPr w:rsidR="00881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D"/>
    <w:rsid w:val="00881B3D"/>
    <w:rsid w:val="009214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55C3F-D6B4-489E-A98E-47D95115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