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AA042" w14:textId="77777777" w:rsidR="00714EE3" w:rsidRDefault="00714EE3">
      <w:pPr>
        <w:rPr>
          <w:rFonts w:hint="eastAsia"/>
        </w:rPr>
      </w:pPr>
    </w:p>
    <w:p w14:paraId="19C6329B" w14:textId="77777777" w:rsidR="00714EE3" w:rsidRDefault="00714EE3">
      <w:pPr>
        <w:rPr>
          <w:rFonts w:hint="eastAsia"/>
        </w:rPr>
      </w:pPr>
      <w:r>
        <w:rPr>
          <w:rFonts w:hint="eastAsia"/>
        </w:rPr>
        <w:t>拱的多音字组词和的拼音</w:t>
      </w:r>
    </w:p>
    <w:p w14:paraId="2C34D171" w14:textId="77777777" w:rsidR="00714EE3" w:rsidRDefault="00714EE3">
      <w:pPr>
        <w:rPr>
          <w:rFonts w:hint="eastAsia"/>
        </w:rPr>
      </w:pPr>
      <w:r>
        <w:rPr>
          <w:rFonts w:hint="eastAsia"/>
        </w:rPr>
        <w:t>汉字“拱”在汉语中拥有两个不同的读音，分别是gǒng和gòng。这两个读音分别对应着不同的含义与使用场景，展示了汉字丰富的文化内涵以及其在不同语境中的灵活运用。</w:t>
      </w:r>
    </w:p>
    <w:p w14:paraId="7EC153AF" w14:textId="77777777" w:rsidR="00714EE3" w:rsidRDefault="00714EE3">
      <w:pPr>
        <w:rPr>
          <w:rFonts w:hint="eastAsia"/>
        </w:rPr>
      </w:pPr>
    </w:p>
    <w:p w14:paraId="77EEAFA1" w14:textId="77777777" w:rsidR="00714EE3" w:rsidRDefault="00714EE3">
      <w:pPr>
        <w:rPr>
          <w:rFonts w:hint="eastAsia"/>
        </w:rPr>
      </w:pPr>
    </w:p>
    <w:p w14:paraId="6D62FA98" w14:textId="77777777" w:rsidR="00714EE3" w:rsidRDefault="00714EE3">
      <w:pPr>
        <w:rPr>
          <w:rFonts w:hint="eastAsia"/>
        </w:rPr>
      </w:pPr>
      <w:r>
        <w:rPr>
          <w:rFonts w:hint="eastAsia"/>
        </w:rPr>
        <w:t>读作gǒng时的应用</w:t>
      </w:r>
    </w:p>
    <w:p w14:paraId="71830B43" w14:textId="77777777" w:rsidR="00714EE3" w:rsidRDefault="00714EE3">
      <w:pPr>
        <w:rPr>
          <w:rFonts w:hint="eastAsia"/>
        </w:rPr>
      </w:pPr>
      <w:r>
        <w:rPr>
          <w:rFonts w:hint="eastAsia"/>
        </w:rPr>
        <w:t>当“拱”读作gǒng时，它通常表示用手臂环绕或弯曲的动作。例如，“拱手”，指的是双手交叠置于胸前，作为一种传统的问候方式，表达了尊敬与谦逊之意。“拱桥”是另一种常见的用法，指的是一种桥梁设计，其特征为桥身呈弧形，像手臂一样弯曲支撑起来。这种桥梁不仅美观大方，而且在力学上具有很好的承重能力。还有“拱门”，指的是顶部呈弧形的门道，广泛应用于建筑装饰中，既增加了建筑物的艺术美感，也体现了古人的智慧。</w:t>
      </w:r>
    </w:p>
    <w:p w14:paraId="6EC8D03A" w14:textId="77777777" w:rsidR="00714EE3" w:rsidRDefault="00714EE3">
      <w:pPr>
        <w:rPr>
          <w:rFonts w:hint="eastAsia"/>
        </w:rPr>
      </w:pPr>
    </w:p>
    <w:p w14:paraId="16DBD338" w14:textId="77777777" w:rsidR="00714EE3" w:rsidRDefault="00714EE3">
      <w:pPr>
        <w:rPr>
          <w:rFonts w:hint="eastAsia"/>
        </w:rPr>
      </w:pPr>
    </w:p>
    <w:p w14:paraId="3D06F6D1" w14:textId="77777777" w:rsidR="00714EE3" w:rsidRDefault="00714EE3">
      <w:pPr>
        <w:rPr>
          <w:rFonts w:hint="eastAsia"/>
        </w:rPr>
      </w:pPr>
      <w:r>
        <w:rPr>
          <w:rFonts w:hint="eastAsia"/>
        </w:rPr>
        <w:t>读作gòng时的应用</w:t>
      </w:r>
    </w:p>
    <w:p w14:paraId="1ED86AF5" w14:textId="77777777" w:rsidR="00714EE3" w:rsidRDefault="00714EE3">
      <w:pPr>
        <w:rPr>
          <w:rFonts w:hint="eastAsia"/>
        </w:rPr>
      </w:pPr>
      <w:r>
        <w:rPr>
          <w:rFonts w:hint="eastAsia"/>
        </w:rPr>
        <w:t>“拱”读作gòng时，较少见，主要出现在一些特定词汇中。例如“拱肩缩背”，形象地描述了人因为寒冷或者害怕而缩成一团的样子。这个词虽然不常用，但却生动地展现了人们在某些情境下的身体姿态。值得注意的是，在现代汉语中，由于语音演变及语言习惯的变化，部分原本读作gòng的词语可能在日常交流中被统一读作gǒng，这也反映了语言随时间发展的动态特性。</w:t>
      </w:r>
    </w:p>
    <w:p w14:paraId="68D8FB60" w14:textId="77777777" w:rsidR="00714EE3" w:rsidRDefault="00714EE3">
      <w:pPr>
        <w:rPr>
          <w:rFonts w:hint="eastAsia"/>
        </w:rPr>
      </w:pPr>
    </w:p>
    <w:p w14:paraId="4B10B594" w14:textId="77777777" w:rsidR="00714EE3" w:rsidRDefault="00714EE3">
      <w:pPr>
        <w:rPr>
          <w:rFonts w:hint="eastAsia"/>
        </w:rPr>
      </w:pPr>
    </w:p>
    <w:p w14:paraId="7B532C38" w14:textId="77777777" w:rsidR="00714EE3" w:rsidRDefault="00714EE3">
      <w:pPr>
        <w:rPr>
          <w:rFonts w:hint="eastAsia"/>
        </w:rPr>
      </w:pPr>
      <w:r>
        <w:rPr>
          <w:rFonts w:hint="eastAsia"/>
        </w:rPr>
        <w:t>拱字的文化背景与象征意义</w:t>
      </w:r>
    </w:p>
    <w:p w14:paraId="7FF5CC3F" w14:textId="77777777" w:rsidR="00714EE3" w:rsidRDefault="00714EE3">
      <w:pPr>
        <w:rPr>
          <w:rFonts w:hint="eastAsia"/>
        </w:rPr>
      </w:pPr>
      <w:r>
        <w:rPr>
          <w:rFonts w:hint="eastAsia"/>
        </w:rPr>
        <w:t>在中国传统文化中，“拱”不仅仅是一个简单的动作或结构描述，它还蕴含着深厚的文化价值。例如，在古代礼仪中，“拱手”作为见面礼节之一，体现了中华民族自古以来崇尚的谦逊、和谐的人际关系理念。而“拱桥”的设计理念则反映了古人对于自然界的观察与模仿，以及对美学追求的体现。这些都证明了汉字不仅仅是沟通的工具，更是承载着丰富历史文化信息的重要符号。</w:t>
      </w:r>
    </w:p>
    <w:p w14:paraId="6C56E8ED" w14:textId="77777777" w:rsidR="00714EE3" w:rsidRDefault="00714EE3">
      <w:pPr>
        <w:rPr>
          <w:rFonts w:hint="eastAsia"/>
        </w:rPr>
      </w:pPr>
    </w:p>
    <w:p w14:paraId="7D733EB8" w14:textId="77777777" w:rsidR="00714EE3" w:rsidRDefault="00714EE3">
      <w:pPr>
        <w:rPr>
          <w:rFonts w:hint="eastAsia"/>
        </w:rPr>
      </w:pPr>
    </w:p>
    <w:p w14:paraId="5310E800" w14:textId="77777777" w:rsidR="00714EE3" w:rsidRDefault="00714EE3">
      <w:pPr>
        <w:rPr>
          <w:rFonts w:hint="eastAsia"/>
        </w:rPr>
      </w:pPr>
      <w:r>
        <w:rPr>
          <w:rFonts w:hint="eastAsia"/>
        </w:rPr>
        <w:t>最后的总结</w:t>
      </w:r>
    </w:p>
    <w:p w14:paraId="6BC7C37D" w14:textId="77777777" w:rsidR="00714EE3" w:rsidRDefault="00714EE3">
      <w:pPr>
        <w:rPr>
          <w:rFonts w:hint="eastAsia"/>
        </w:rPr>
      </w:pPr>
      <w:r>
        <w:rPr>
          <w:rFonts w:hint="eastAsia"/>
        </w:rPr>
        <w:t>通过对“拱”这个汉字的不同读音及其应用的探讨，我们可以看到一个汉字内部所包含的多重含义与文化深度。无论是作为动作的表达还是建筑设计中的元素，“拱”都展现出了汉语的独特魅力与中华文化的博大精深。了解这些不仅能帮助我们更准确地使用汉语，还能让我们更加深入地体会到汉语背后的文化底蕴。</w:t>
      </w:r>
    </w:p>
    <w:p w14:paraId="42D4E770" w14:textId="77777777" w:rsidR="00714EE3" w:rsidRDefault="00714EE3">
      <w:pPr>
        <w:rPr>
          <w:rFonts w:hint="eastAsia"/>
        </w:rPr>
      </w:pPr>
    </w:p>
    <w:p w14:paraId="5BDBE342" w14:textId="77777777" w:rsidR="00714EE3" w:rsidRDefault="00714EE3">
      <w:pPr>
        <w:rPr>
          <w:rFonts w:hint="eastAsia"/>
        </w:rPr>
      </w:pPr>
    </w:p>
    <w:p w14:paraId="256E4AF6" w14:textId="77777777" w:rsidR="00714EE3" w:rsidRDefault="00714E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01354" w14:textId="1DAA32DF" w:rsidR="00F63FB2" w:rsidRDefault="00F63FB2"/>
    <w:sectPr w:rsidR="00F63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B2"/>
    <w:rsid w:val="00714EE3"/>
    <w:rsid w:val="00B33637"/>
    <w:rsid w:val="00F6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489F8-A5D9-478D-B801-C55952CB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