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9705" w14:textId="77777777" w:rsidR="00355F5D" w:rsidRDefault="00355F5D">
      <w:pPr>
        <w:rPr>
          <w:rFonts w:hint="eastAsia"/>
        </w:rPr>
      </w:pPr>
    </w:p>
    <w:p w14:paraId="67866D40" w14:textId="77777777" w:rsidR="00355F5D" w:rsidRDefault="00355F5D">
      <w:pPr>
        <w:rPr>
          <w:rFonts w:hint="eastAsia"/>
        </w:rPr>
      </w:pPr>
      <w:r>
        <w:rPr>
          <w:rFonts w:hint="eastAsia"/>
        </w:rPr>
        <w:t>拱的拼音组词和部首</w:t>
      </w:r>
    </w:p>
    <w:p w14:paraId="22EA900B" w14:textId="77777777" w:rsidR="00355F5D" w:rsidRDefault="00355F5D">
      <w:pPr>
        <w:rPr>
          <w:rFonts w:hint="eastAsia"/>
        </w:rPr>
      </w:pPr>
      <w:r>
        <w:rPr>
          <w:rFonts w:hint="eastAsia"/>
        </w:rPr>
        <w:t>拱字，是一个在汉语中非常常见的动词和名词用法的汉字。从拼音角度来看，“拱”字的拼音为“gǒng”。这个音节属于第二声，在发音时需要注意其升调的特点，以准确表达出该字的语音特征。</w:t>
      </w:r>
    </w:p>
    <w:p w14:paraId="1B33A886" w14:textId="77777777" w:rsidR="00355F5D" w:rsidRDefault="00355F5D">
      <w:pPr>
        <w:rPr>
          <w:rFonts w:hint="eastAsia"/>
        </w:rPr>
      </w:pPr>
    </w:p>
    <w:p w14:paraId="2A6A9E65" w14:textId="77777777" w:rsidR="00355F5D" w:rsidRDefault="00355F5D">
      <w:pPr>
        <w:rPr>
          <w:rFonts w:hint="eastAsia"/>
        </w:rPr>
      </w:pPr>
    </w:p>
    <w:p w14:paraId="7F18EF37" w14:textId="77777777" w:rsidR="00355F5D" w:rsidRDefault="00355F5D">
      <w:pPr>
        <w:rPr>
          <w:rFonts w:hint="eastAsia"/>
        </w:rPr>
      </w:pPr>
      <w:r>
        <w:rPr>
          <w:rFonts w:hint="eastAsia"/>
        </w:rPr>
        <w:t>拱字的构词能力</w:t>
      </w:r>
    </w:p>
    <w:p w14:paraId="38A93E43" w14:textId="77777777" w:rsidR="00355F5D" w:rsidRDefault="00355F5D">
      <w:pPr>
        <w:rPr>
          <w:rFonts w:hint="eastAsia"/>
        </w:rPr>
      </w:pPr>
      <w:r>
        <w:rPr>
          <w:rFonts w:hint="eastAsia"/>
        </w:rPr>
        <w:t>作为动词，“拱”可以组成很多富有表现力的词汇。例如“拱手”，意指两手相合置于胸前，常用于表示尊敬或感谢；也可以形容不费力地获得某种利益，如“坐享其成”。“拱桥”是一种桥梁形式，以其独特的弧形结构而闻名，不仅美观且结构稳定，是工程技术与美学结合的典范。再者，“拱顶”则指的是建筑中的圆顶或穹顶，广泛应用于教堂、清真寺等重要建筑物的设计中，体现了人类文明对空间美感的追求。</w:t>
      </w:r>
    </w:p>
    <w:p w14:paraId="0712B8D9" w14:textId="77777777" w:rsidR="00355F5D" w:rsidRDefault="00355F5D">
      <w:pPr>
        <w:rPr>
          <w:rFonts w:hint="eastAsia"/>
        </w:rPr>
      </w:pPr>
    </w:p>
    <w:p w14:paraId="58189B9A" w14:textId="77777777" w:rsidR="00355F5D" w:rsidRDefault="00355F5D">
      <w:pPr>
        <w:rPr>
          <w:rFonts w:hint="eastAsia"/>
        </w:rPr>
      </w:pPr>
    </w:p>
    <w:p w14:paraId="4B094FF2" w14:textId="77777777" w:rsidR="00355F5D" w:rsidRDefault="00355F5D">
      <w:pPr>
        <w:rPr>
          <w:rFonts w:hint="eastAsia"/>
        </w:rPr>
      </w:pPr>
      <w:r>
        <w:rPr>
          <w:rFonts w:hint="eastAsia"/>
        </w:rPr>
        <w:t>拱字的部首解析</w:t>
      </w:r>
    </w:p>
    <w:p w14:paraId="7FE8D9AE" w14:textId="77777777" w:rsidR="00355F5D" w:rsidRDefault="00355F5D">
      <w:pPr>
        <w:rPr>
          <w:rFonts w:hint="eastAsia"/>
        </w:rPr>
      </w:pPr>
      <w:r>
        <w:rPr>
          <w:rFonts w:hint="eastAsia"/>
        </w:rPr>
        <w:t>说到“拱”的部首，它属于“扌”部，即手部。这是因为“拱”的动作与手的动作密切相关。在古代象形文字中，“扌”代表了手的形象，暗示了该字与手的操作或动作有关。这为我们理解“拱”字的意义提供了一个直观的角度：无论是拱手还是其他含义，都离不开手的动作参与。</w:t>
      </w:r>
    </w:p>
    <w:p w14:paraId="016A44CB" w14:textId="77777777" w:rsidR="00355F5D" w:rsidRDefault="00355F5D">
      <w:pPr>
        <w:rPr>
          <w:rFonts w:hint="eastAsia"/>
        </w:rPr>
      </w:pPr>
    </w:p>
    <w:p w14:paraId="2E7B522E" w14:textId="77777777" w:rsidR="00355F5D" w:rsidRDefault="00355F5D">
      <w:pPr>
        <w:rPr>
          <w:rFonts w:hint="eastAsia"/>
        </w:rPr>
      </w:pPr>
    </w:p>
    <w:p w14:paraId="17DF5AE6" w14:textId="77777777" w:rsidR="00355F5D" w:rsidRDefault="00355F5D">
      <w:pPr>
        <w:rPr>
          <w:rFonts w:hint="eastAsia"/>
        </w:rPr>
      </w:pPr>
      <w:r>
        <w:rPr>
          <w:rFonts w:hint="eastAsia"/>
        </w:rPr>
        <w:t>拱字的文化内涵</w:t>
      </w:r>
    </w:p>
    <w:p w14:paraId="51A084CF" w14:textId="77777777" w:rsidR="00355F5D" w:rsidRDefault="00355F5D">
      <w:pPr>
        <w:rPr>
          <w:rFonts w:hint="eastAsia"/>
        </w:rPr>
      </w:pPr>
      <w:r>
        <w:rPr>
          <w:rFonts w:hint="eastAsia"/>
        </w:rPr>
        <w:t>在中国传统文化里，“拱”有着特殊的地位。比如古人在见面时会行拱手礼，这是一种传统的问候方式，表达了对他人的尊重与礼貌。随着时间的发展，虽然现代社会的礼仪方式更加多样，但拱手礼依然在一些正式场合或者传统节日中被保留下来，成为连接古今文化的纽带。同时，“拱”也象征着一种谦逊的态度，提醒人们在面对成就或是接受馈赠时要保持低调和感恩之心。</w:t>
      </w:r>
    </w:p>
    <w:p w14:paraId="153FEE05" w14:textId="77777777" w:rsidR="00355F5D" w:rsidRDefault="00355F5D">
      <w:pPr>
        <w:rPr>
          <w:rFonts w:hint="eastAsia"/>
        </w:rPr>
      </w:pPr>
    </w:p>
    <w:p w14:paraId="61289D19" w14:textId="77777777" w:rsidR="00355F5D" w:rsidRDefault="00355F5D">
      <w:pPr>
        <w:rPr>
          <w:rFonts w:hint="eastAsia"/>
        </w:rPr>
      </w:pPr>
    </w:p>
    <w:p w14:paraId="521D23AB" w14:textId="77777777" w:rsidR="00355F5D" w:rsidRDefault="00355F5D">
      <w:pPr>
        <w:rPr>
          <w:rFonts w:hint="eastAsia"/>
        </w:rPr>
      </w:pPr>
      <w:r>
        <w:rPr>
          <w:rFonts w:hint="eastAsia"/>
        </w:rPr>
        <w:t>最后的总结</w:t>
      </w:r>
    </w:p>
    <w:p w14:paraId="47B954F4" w14:textId="77777777" w:rsidR="00355F5D" w:rsidRDefault="00355F5D">
      <w:pPr>
        <w:rPr>
          <w:rFonts w:hint="eastAsia"/>
        </w:rPr>
      </w:pPr>
      <w:r>
        <w:rPr>
          <w:rFonts w:hint="eastAsia"/>
        </w:rPr>
        <w:t>“拱”字不仅仅是一个简单的汉字，它承载着丰富的文化信息和深厚的历史底蕴。通过了解“拱”的拼音组词以及部首知识，我们不仅能更准确地使用这一词汇，还能从中窥见中国传统文化中关于礼仪、建筑艺术等方面的智慧结晶。希望通过对“拱”字的学习，能够激发大家对中国语言文化的兴趣，进一步探索其中蕴含的无尽魅力。</w:t>
      </w:r>
    </w:p>
    <w:p w14:paraId="1F16D039" w14:textId="77777777" w:rsidR="00355F5D" w:rsidRDefault="00355F5D">
      <w:pPr>
        <w:rPr>
          <w:rFonts w:hint="eastAsia"/>
        </w:rPr>
      </w:pPr>
    </w:p>
    <w:p w14:paraId="0C305374" w14:textId="77777777" w:rsidR="00355F5D" w:rsidRDefault="00355F5D">
      <w:pPr>
        <w:rPr>
          <w:rFonts w:hint="eastAsia"/>
        </w:rPr>
      </w:pPr>
    </w:p>
    <w:p w14:paraId="185CCB97" w14:textId="77777777" w:rsidR="00355F5D" w:rsidRDefault="00355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E1A5E" w14:textId="34FE3C51" w:rsidR="00627F2F" w:rsidRDefault="00627F2F"/>
    <w:sectPr w:rsidR="0062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2F"/>
    <w:rsid w:val="00355F5D"/>
    <w:rsid w:val="00627F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C71E0-42DD-4D9B-BC4B-6C1106E1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