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79533" w14:textId="77777777" w:rsidR="00691FB5" w:rsidRDefault="00691FB5">
      <w:pPr>
        <w:rPr>
          <w:rFonts w:hint="eastAsia"/>
        </w:rPr>
      </w:pPr>
      <w:r>
        <w:rPr>
          <w:rFonts w:hint="eastAsia"/>
        </w:rPr>
        <w:t>拱肩缩背的拼音：gǒng jiān suō bèi</w:t>
      </w:r>
    </w:p>
    <w:p w14:paraId="3F0C4A43" w14:textId="77777777" w:rsidR="00691FB5" w:rsidRDefault="00691FB5">
      <w:pPr>
        <w:rPr>
          <w:rFonts w:hint="eastAsia"/>
        </w:rPr>
      </w:pPr>
      <w:r>
        <w:rPr>
          <w:rFonts w:hint="eastAsia"/>
        </w:rPr>
        <w:t>在汉语的语言海洋中，"拱肩缩背"是一个形象生动的成语，用来描绘人的姿态。这个成语由四个汉字组成，每个字都有其独特的发音和意义。按照现代汉语拼音系统，这四个字的拼音分别是：“gǒng”、“jiān”、“suō”和“bèi”。当它们组合在一起时，便形成了一幅活灵活现的画面，让人仿佛看到一个人弯着腰、肩膀高耸的样子。</w:t>
      </w:r>
    </w:p>
    <w:p w14:paraId="230B92CC" w14:textId="77777777" w:rsidR="00691FB5" w:rsidRDefault="00691FB5">
      <w:pPr>
        <w:rPr>
          <w:rFonts w:hint="eastAsia"/>
        </w:rPr>
      </w:pPr>
    </w:p>
    <w:p w14:paraId="6526A613" w14:textId="77777777" w:rsidR="00691FB5" w:rsidRDefault="00691FB5">
      <w:pPr>
        <w:rPr>
          <w:rFonts w:hint="eastAsia"/>
        </w:rPr>
      </w:pPr>
    </w:p>
    <w:p w14:paraId="1309C0DF" w14:textId="77777777" w:rsidR="00691FB5" w:rsidRDefault="00691FB5">
      <w:pPr>
        <w:rPr>
          <w:rFonts w:hint="eastAsia"/>
        </w:rPr>
      </w:pPr>
      <w:r>
        <w:rPr>
          <w:rFonts w:hint="eastAsia"/>
        </w:rPr>
        <w:t>成语含义与用法</w:t>
      </w:r>
    </w:p>
    <w:p w14:paraId="623F4BDB" w14:textId="77777777" w:rsidR="00691FB5" w:rsidRDefault="00691FB5">
      <w:pPr>
        <w:rPr>
          <w:rFonts w:hint="eastAsia"/>
        </w:rPr>
      </w:pPr>
      <w:r>
        <w:rPr>
          <w:rFonts w:hint="eastAsia"/>
        </w:rPr>
        <w:t>"拱肩缩背"这个成语不仅仅描述了身体的姿态，它还承载着更深的文化内涵。人们常用它来比喻人在面对困难或压力时所表现出的一种畏缩、退避的态度。这种态度可能源于内心的恐惧或是对外界挑战缺乏自信的表现。在日常对话或者文学作品中，“拱肩缩背”可以被用来形容人物的性格特征，或是特定情境下的反应。例如，在一个充满竞争的工作环境中，如果有人总是逃避责任，不敢直面问题，那么就可以说他“拱肩缩背”，不敢挺身而出。</w:t>
      </w:r>
    </w:p>
    <w:p w14:paraId="19DA868B" w14:textId="77777777" w:rsidR="00691FB5" w:rsidRDefault="00691FB5">
      <w:pPr>
        <w:rPr>
          <w:rFonts w:hint="eastAsia"/>
        </w:rPr>
      </w:pPr>
    </w:p>
    <w:p w14:paraId="0BCBC48E" w14:textId="77777777" w:rsidR="00691FB5" w:rsidRDefault="00691FB5">
      <w:pPr>
        <w:rPr>
          <w:rFonts w:hint="eastAsia"/>
        </w:rPr>
      </w:pPr>
    </w:p>
    <w:p w14:paraId="71573F1A" w14:textId="77777777" w:rsidR="00691FB5" w:rsidRDefault="00691FB5">
      <w:pPr>
        <w:rPr>
          <w:rFonts w:hint="eastAsia"/>
        </w:rPr>
      </w:pPr>
      <w:r>
        <w:rPr>
          <w:rFonts w:hint="eastAsia"/>
        </w:rPr>
        <w:t>历史渊源</w:t>
      </w:r>
    </w:p>
    <w:p w14:paraId="6BF7131A" w14:textId="77777777" w:rsidR="00691FB5" w:rsidRDefault="00691FB5">
      <w:pPr>
        <w:rPr>
          <w:rFonts w:hint="eastAsia"/>
        </w:rPr>
      </w:pPr>
      <w:r>
        <w:rPr>
          <w:rFonts w:hint="eastAsia"/>
        </w:rPr>
        <w:t>成语是中华文化宝库中的璀璨明珠，每一个成语背后都有着丰富的故事和历史背景。“拱肩缩背”也不例外，虽然我们很难确切指出它的起源时间，但可以从古籍文献中找到一些线索。古代中国社会强调礼仪规范和个人修养，人们对于仪态的要求非常高。因此，像“拱肩缩背”这样的表达很可能是在这样的文化背景下产生的，用以批评那些不符合礼仪标准的行为举止。随着时间的发展，这个成语逐渐演变成了对消极态度的一种讽刺。</w:t>
      </w:r>
    </w:p>
    <w:p w14:paraId="4912FEAE" w14:textId="77777777" w:rsidR="00691FB5" w:rsidRDefault="00691FB5">
      <w:pPr>
        <w:rPr>
          <w:rFonts w:hint="eastAsia"/>
        </w:rPr>
      </w:pPr>
    </w:p>
    <w:p w14:paraId="244993F5" w14:textId="77777777" w:rsidR="00691FB5" w:rsidRDefault="00691FB5">
      <w:pPr>
        <w:rPr>
          <w:rFonts w:hint="eastAsia"/>
        </w:rPr>
      </w:pPr>
    </w:p>
    <w:p w14:paraId="5394EE3E" w14:textId="77777777" w:rsidR="00691FB5" w:rsidRDefault="00691FB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70F5D2F" w14:textId="77777777" w:rsidR="00691FB5" w:rsidRDefault="00691FB5">
      <w:pPr>
        <w:rPr>
          <w:rFonts w:hint="eastAsia"/>
        </w:rPr>
      </w:pPr>
      <w:r>
        <w:rPr>
          <w:rFonts w:hint="eastAsia"/>
        </w:rPr>
        <w:t>尽管“拱肩缩背”的原始含义是指身体上的姿势，但在现代社会里，这个词更多地被赋予了精神层面的意义。当今社会节奏快、压力大，许多人可能会因为各种原因而选择回避现实中的难题。这时候，“拱肩缩背”就成了一个很好的隐喻，提醒我们要勇敢面对生活中的挑战，而不是采取逃避的方式。在团队合作或者领导力培训课程中，也经常引用这个成语来教导学员们如何保持积极正面的心态，勇于承担责任。</w:t>
      </w:r>
    </w:p>
    <w:p w14:paraId="1E05B8C9" w14:textId="77777777" w:rsidR="00691FB5" w:rsidRDefault="00691FB5">
      <w:pPr>
        <w:rPr>
          <w:rFonts w:hint="eastAsia"/>
        </w:rPr>
      </w:pPr>
    </w:p>
    <w:p w14:paraId="69912BE6" w14:textId="77777777" w:rsidR="00691FB5" w:rsidRDefault="00691FB5">
      <w:pPr>
        <w:rPr>
          <w:rFonts w:hint="eastAsia"/>
        </w:rPr>
      </w:pPr>
    </w:p>
    <w:p w14:paraId="2A815106" w14:textId="77777777" w:rsidR="00691FB5" w:rsidRDefault="00691FB5">
      <w:pPr>
        <w:rPr>
          <w:rFonts w:hint="eastAsia"/>
        </w:rPr>
      </w:pPr>
      <w:r>
        <w:rPr>
          <w:rFonts w:hint="eastAsia"/>
        </w:rPr>
        <w:t>最后的总结</w:t>
      </w:r>
    </w:p>
    <w:p w14:paraId="3D194193" w14:textId="77777777" w:rsidR="00691FB5" w:rsidRDefault="00691FB5">
      <w:pPr>
        <w:rPr>
          <w:rFonts w:hint="eastAsia"/>
        </w:rPr>
      </w:pPr>
      <w:r>
        <w:rPr>
          <w:rFonts w:hint="eastAsia"/>
        </w:rPr>
        <w:t>“拱肩缩背”不仅是一个简单的成语，更是一种文化的体现。它通过简短的文字传达出了深刻的人生哲理和社会价值观。无论是在古代还是现代，“拱肩缩背”都提醒着我们：面对困境时应该展现出勇气和决心，而不是选择退缩。希望每个人都能从这个小小的成语中学到宝贵的一课，在未来的道路上更加坚定地向前迈进。</w:t>
      </w:r>
    </w:p>
    <w:p w14:paraId="3E835E85" w14:textId="77777777" w:rsidR="00691FB5" w:rsidRDefault="00691FB5">
      <w:pPr>
        <w:rPr>
          <w:rFonts w:hint="eastAsia"/>
        </w:rPr>
      </w:pPr>
    </w:p>
    <w:p w14:paraId="046A8669" w14:textId="77777777" w:rsidR="00691FB5" w:rsidRDefault="00691F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05F3E6" w14:textId="50CDDB7F" w:rsidR="001945C6" w:rsidRDefault="001945C6"/>
    <w:sectPr w:rsidR="00194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C6"/>
    <w:rsid w:val="001945C6"/>
    <w:rsid w:val="00691FB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B3502-F043-4896-8409-701D0469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