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643E" w14:textId="77777777" w:rsidR="00B149BC" w:rsidRDefault="00B149BC">
      <w:pPr>
        <w:rPr>
          <w:rFonts w:hint="eastAsia"/>
        </w:rPr>
      </w:pPr>
      <w:r>
        <w:rPr>
          <w:rFonts w:hint="eastAsia"/>
        </w:rPr>
        <w:t>拱门的拼音</w:t>
      </w:r>
    </w:p>
    <w:p w14:paraId="007D7B8C" w14:textId="77777777" w:rsidR="00B149BC" w:rsidRDefault="00B149BC">
      <w:pPr>
        <w:rPr>
          <w:rFonts w:hint="eastAsia"/>
        </w:rPr>
      </w:pPr>
      <w:r>
        <w:rPr>
          <w:rFonts w:hint="eastAsia"/>
        </w:rPr>
        <w:t>拱门，在汉语中的拼音是“gǒng mén”。这两个字形象地描述了一种建筑结构，这种结构在世界范围内都有广泛的应用和深远的影响。拱门不仅仅是一种实用性的建筑元素，它还承载着丰富的文化意义和历史价值。</w:t>
      </w:r>
    </w:p>
    <w:p w14:paraId="40CF25CE" w14:textId="77777777" w:rsidR="00B149BC" w:rsidRDefault="00B149BC">
      <w:pPr>
        <w:rPr>
          <w:rFonts w:hint="eastAsia"/>
        </w:rPr>
      </w:pPr>
    </w:p>
    <w:p w14:paraId="6261EE1F" w14:textId="77777777" w:rsidR="00B149BC" w:rsidRDefault="00B149BC">
      <w:pPr>
        <w:rPr>
          <w:rFonts w:hint="eastAsia"/>
        </w:rPr>
      </w:pPr>
    </w:p>
    <w:p w14:paraId="2B74835B" w14:textId="77777777" w:rsidR="00B149BC" w:rsidRDefault="00B149BC">
      <w:pPr>
        <w:rPr>
          <w:rFonts w:hint="eastAsia"/>
        </w:rPr>
      </w:pPr>
      <w:r>
        <w:rPr>
          <w:rFonts w:hint="eastAsia"/>
        </w:rPr>
        <w:t>拱门的历史起源</w:t>
      </w:r>
    </w:p>
    <w:p w14:paraId="77C91D79" w14:textId="77777777" w:rsidR="00B149BC" w:rsidRDefault="00B149BC">
      <w:pPr>
        <w:rPr>
          <w:rFonts w:hint="eastAsia"/>
        </w:rPr>
      </w:pPr>
      <w:r>
        <w:rPr>
          <w:rFonts w:hint="eastAsia"/>
        </w:rPr>
        <w:t>拱形结构的历史可以追溯到古代文明时期。最早的拱出现在美索不达米亚地区，大约在公元前4000年左右。随着技术的发展和传播，拱形结构逐渐传入古埃及、希腊和罗马等地，并在罗马帝国时期得到了广泛应用和发展。在中国，“拱”的使用也有着悠久的历史，早在汉代就已经出现了砖石拱券结构，而到了隋唐时期，拱桥等建筑物更是达到了相当高的技术水平。</w:t>
      </w:r>
    </w:p>
    <w:p w14:paraId="3BDC56F4" w14:textId="77777777" w:rsidR="00B149BC" w:rsidRDefault="00B149BC">
      <w:pPr>
        <w:rPr>
          <w:rFonts w:hint="eastAsia"/>
        </w:rPr>
      </w:pPr>
    </w:p>
    <w:p w14:paraId="2712CAF2" w14:textId="77777777" w:rsidR="00B149BC" w:rsidRDefault="00B149BC">
      <w:pPr>
        <w:rPr>
          <w:rFonts w:hint="eastAsia"/>
        </w:rPr>
      </w:pPr>
    </w:p>
    <w:p w14:paraId="043B59F3" w14:textId="77777777" w:rsidR="00B149BC" w:rsidRDefault="00B149BC">
      <w:pPr>
        <w:rPr>
          <w:rFonts w:hint="eastAsia"/>
        </w:rPr>
      </w:pPr>
      <w:r>
        <w:rPr>
          <w:rFonts w:hint="eastAsia"/>
        </w:rPr>
        <w:t>拱门的结构特点</w:t>
      </w:r>
    </w:p>
    <w:p w14:paraId="534F08BF" w14:textId="77777777" w:rsidR="00B149BC" w:rsidRDefault="00B149BC">
      <w:pPr>
        <w:rPr>
          <w:rFonts w:hint="eastAsia"/>
        </w:rPr>
      </w:pPr>
      <w:r>
        <w:rPr>
          <w:rFonts w:hint="eastAsia"/>
        </w:rPr>
        <w:t>拱门的基本结构是由多个楔形块或石材拼接而成，这些材料之间通过相互挤压来保持稳定。拱门能够有效地分散顶部的压力，使得建筑物更加稳固。这种特性让拱门不仅能够在桥梁建设中发挥重要作用，同时也被广泛应用于教堂、宫殿以及其他重要建筑的入口设计上。拱门的设计可以根据不同的文化和审美需求进行变化，从而呈现出多样的风格和形式。</w:t>
      </w:r>
    </w:p>
    <w:p w14:paraId="5C4831C6" w14:textId="77777777" w:rsidR="00B149BC" w:rsidRDefault="00B149BC">
      <w:pPr>
        <w:rPr>
          <w:rFonts w:hint="eastAsia"/>
        </w:rPr>
      </w:pPr>
    </w:p>
    <w:p w14:paraId="1B6F47A2" w14:textId="77777777" w:rsidR="00B149BC" w:rsidRDefault="00B149BC">
      <w:pPr>
        <w:rPr>
          <w:rFonts w:hint="eastAsia"/>
        </w:rPr>
      </w:pPr>
    </w:p>
    <w:p w14:paraId="238FC999" w14:textId="77777777" w:rsidR="00B149BC" w:rsidRDefault="00B149BC">
      <w:pPr>
        <w:rPr>
          <w:rFonts w:hint="eastAsia"/>
        </w:rPr>
      </w:pPr>
      <w:r>
        <w:rPr>
          <w:rFonts w:hint="eastAsia"/>
        </w:rPr>
        <w:t>拱门的文化意义</w:t>
      </w:r>
    </w:p>
    <w:p w14:paraId="661ACC10" w14:textId="77777777" w:rsidR="00B149BC" w:rsidRDefault="00B149BC">
      <w:pPr>
        <w:rPr>
          <w:rFonts w:hint="eastAsia"/>
        </w:rPr>
      </w:pPr>
      <w:r>
        <w:rPr>
          <w:rFonts w:hint="eastAsia"/>
        </w:rPr>
        <w:t>在不同文化背景中，拱门往往具有象征性的意义。例如，在西方文化中，拱门常常被视为胜利和荣誉的象征，许多凯旋门就是基于这一理念建造的。而在东方文化里，拱门则更多地与和谐、团结等价值观相联系。无论是哪种文化背景下的拱门，它们都是人类智慧和创造力的具体体现，反映了人们对美好生活的向往和追求。</w:t>
      </w:r>
    </w:p>
    <w:p w14:paraId="6055C64A" w14:textId="77777777" w:rsidR="00B149BC" w:rsidRDefault="00B149BC">
      <w:pPr>
        <w:rPr>
          <w:rFonts w:hint="eastAsia"/>
        </w:rPr>
      </w:pPr>
    </w:p>
    <w:p w14:paraId="30BF13DB" w14:textId="77777777" w:rsidR="00B149BC" w:rsidRDefault="00B149BC">
      <w:pPr>
        <w:rPr>
          <w:rFonts w:hint="eastAsia"/>
        </w:rPr>
      </w:pPr>
    </w:p>
    <w:p w14:paraId="4305E88D" w14:textId="77777777" w:rsidR="00B149BC" w:rsidRDefault="00B149BC">
      <w:pPr>
        <w:rPr>
          <w:rFonts w:hint="eastAsia"/>
        </w:rPr>
      </w:pPr>
      <w:r>
        <w:rPr>
          <w:rFonts w:hint="eastAsia"/>
        </w:rPr>
        <w:t>现代拱门的应用与发展</w:t>
      </w:r>
    </w:p>
    <w:p w14:paraId="141BFF6E" w14:textId="77777777" w:rsidR="00B149BC" w:rsidRDefault="00B149BC">
      <w:pPr>
        <w:rPr>
          <w:rFonts w:hint="eastAsia"/>
        </w:rPr>
      </w:pPr>
      <w:r>
        <w:rPr>
          <w:rFonts w:hint="eastAsia"/>
        </w:rPr>
        <w:t>进入现代社会，尽管建筑材料和技术发生了巨大变化，但拱门作为一种经典建筑形式依然保持着其独特的魅力。我们可以在世界各地看到各种各样的拱门建筑，从传统风格到现代创新设计，无不展示出拱门这一古老结构在新时代的生命力。随着计算机辅助设计（CAD）和3D打印技术的发展，未来拱门的设计和建造将会迎来更多的可能性。</w:t>
      </w:r>
    </w:p>
    <w:p w14:paraId="0049005B" w14:textId="77777777" w:rsidR="00B149BC" w:rsidRDefault="00B149BC">
      <w:pPr>
        <w:rPr>
          <w:rFonts w:hint="eastAsia"/>
        </w:rPr>
      </w:pPr>
    </w:p>
    <w:p w14:paraId="78D08E12" w14:textId="77777777" w:rsidR="00B149BC" w:rsidRDefault="00B14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E1D9B" w14:textId="0B9F496D" w:rsidR="006A6183" w:rsidRDefault="006A6183"/>
    <w:sectPr w:rsidR="006A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83"/>
    <w:rsid w:val="006A6183"/>
    <w:rsid w:val="00B149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CAEA4-F1BC-4B6C-9E97-6C402587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