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D9A7" w14:textId="77777777" w:rsidR="001C36B1" w:rsidRDefault="001C36B1">
      <w:pPr>
        <w:rPr>
          <w:rFonts w:hint="eastAsia"/>
        </w:rPr>
      </w:pPr>
    </w:p>
    <w:p w14:paraId="14D995B8" w14:textId="77777777" w:rsidR="001C36B1" w:rsidRDefault="001C36B1">
      <w:pPr>
        <w:rPr>
          <w:rFonts w:hint="eastAsia"/>
        </w:rPr>
      </w:pPr>
      <w:r>
        <w:rPr>
          <w:rFonts w:hint="eastAsia"/>
        </w:rPr>
        <w:t>挂上的拼音</w:t>
      </w:r>
    </w:p>
    <w:p w14:paraId="1F62ED0F" w14:textId="77777777" w:rsidR="001C36B1" w:rsidRDefault="001C36B1">
      <w:pPr>
        <w:rPr>
          <w:rFonts w:hint="eastAsia"/>
        </w:rPr>
      </w:pPr>
      <w:r>
        <w:rPr>
          <w:rFonts w:hint="eastAsia"/>
        </w:rPr>
        <w:t>“挂上”这个词汇在汉语中具有丰富的含义和应用，其拼音是“guà shàng”。在日常交流中，“挂上”可以指将物品悬挂在某个地方，也可以用于比喻事物的附加或联系。例如，在体育活动中，我们可能会说：“请把奖牌挂上”，这里指的是物理意义上的悬挂动作。而在更为抽象的层面，比如社交网络中，我们也会用到这个词：“他刚刚在他的社交媒体账号上挂上了一篇新的博客文章。”这展示了“挂上”一词在不同场景下的灵活使用。</w:t>
      </w:r>
    </w:p>
    <w:p w14:paraId="2AE135BC" w14:textId="77777777" w:rsidR="001C36B1" w:rsidRDefault="001C36B1">
      <w:pPr>
        <w:rPr>
          <w:rFonts w:hint="eastAsia"/>
        </w:rPr>
      </w:pPr>
    </w:p>
    <w:p w14:paraId="0541CFE6" w14:textId="77777777" w:rsidR="001C36B1" w:rsidRDefault="001C36B1">
      <w:pPr>
        <w:rPr>
          <w:rFonts w:hint="eastAsia"/>
        </w:rPr>
      </w:pPr>
    </w:p>
    <w:p w14:paraId="20C6C4F6" w14:textId="77777777" w:rsidR="001C36B1" w:rsidRDefault="001C36B1">
      <w:pPr>
        <w:rPr>
          <w:rFonts w:hint="eastAsia"/>
        </w:rPr>
      </w:pPr>
      <w:r>
        <w:rPr>
          <w:rFonts w:hint="eastAsia"/>
        </w:rPr>
        <w:t>文化背景中的“挂上”</w:t>
      </w:r>
    </w:p>
    <w:p w14:paraId="0CEBABF5" w14:textId="77777777" w:rsidR="001C36B1" w:rsidRDefault="001C36B1">
      <w:pPr>
        <w:rPr>
          <w:rFonts w:hint="eastAsia"/>
        </w:rPr>
      </w:pPr>
      <w:r>
        <w:rPr>
          <w:rFonts w:hint="eastAsia"/>
        </w:rPr>
        <w:t>深入探讨“挂上”的文化背景，我们可以发现它不仅限于字面意思。在中国传统文化里，挂东西往往与吉祥、祝福相关联。例如春节期间，人们会挂红灯笼以象征团圆、幸福和好运的到来。这种习俗体现了人们对美好生活的向往和对家庭团聚的重视。“挂上”还可以关联到一些特殊的节日装饰，如春联和剪纸，这些都承载着深厚的文化意义和历史传承。</w:t>
      </w:r>
    </w:p>
    <w:p w14:paraId="0A4A9785" w14:textId="77777777" w:rsidR="001C36B1" w:rsidRDefault="001C36B1">
      <w:pPr>
        <w:rPr>
          <w:rFonts w:hint="eastAsia"/>
        </w:rPr>
      </w:pPr>
    </w:p>
    <w:p w14:paraId="1FCE88B3" w14:textId="77777777" w:rsidR="001C36B1" w:rsidRDefault="001C36B1">
      <w:pPr>
        <w:rPr>
          <w:rFonts w:hint="eastAsia"/>
        </w:rPr>
      </w:pPr>
    </w:p>
    <w:p w14:paraId="469986DD" w14:textId="77777777" w:rsidR="001C36B1" w:rsidRDefault="001C36B1">
      <w:pPr>
        <w:rPr>
          <w:rFonts w:hint="eastAsia"/>
        </w:rPr>
      </w:pPr>
      <w:r>
        <w:rPr>
          <w:rFonts w:hint="eastAsia"/>
        </w:rPr>
        <w:t>现代语境下的“挂上”</w:t>
      </w:r>
    </w:p>
    <w:p w14:paraId="28280F26" w14:textId="77777777" w:rsidR="001C36B1" w:rsidRDefault="001C36B1">
      <w:pPr>
        <w:rPr>
          <w:rFonts w:hint="eastAsia"/>
        </w:rPr>
      </w:pPr>
      <w:r>
        <w:rPr>
          <w:rFonts w:hint="eastAsia"/>
        </w:rPr>
        <w:t>随着时代的发展，“挂上”这一概念也在不断演变。在网络和技术领域，“挂上”被赋予了新的意义。例如，当提到“挂上服务器”时，是指计算机设备连接至特定的服务器；而“挂上好友”则是指在即时通讯软件中添加对方为好友并建立联系。这些新用途反映了现代社会对传统语言的新诠释，也展示了汉语在适应社会发展方面的灵活性。</w:t>
      </w:r>
    </w:p>
    <w:p w14:paraId="7B89A2F1" w14:textId="77777777" w:rsidR="001C36B1" w:rsidRDefault="001C36B1">
      <w:pPr>
        <w:rPr>
          <w:rFonts w:hint="eastAsia"/>
        </w:rPr>
      </w:pPr>
    </w:p>
    <w:p w14:paraId="3C6D21BA" w14:textId="77777777" w:rsidR="001C36B1" w:rsidRDefault="001C36B1">
      <w:pPr>
        <w:rPr>
          <w:rFonts w:hint="eastAsia"/>
        </w:rPr>
      </w:pPr>
    </w:p>
    <w:p w14:paraId="27134430" w14:textId="77777777" w:rsidR="001C36B1" w:rsidRDefault="001C36B1">
      <w:pPr>
        <w:rPr>
          <w:rFonts w:hint="eastAsia"/>
        </w:rPr>
      </w:pPr>
      <w:r>
        <w:rPr>
          <w:rFonts w:hint="eastAsia"/>
        </w:rPr>
        <w:t>教育视角下的“挂上”</w:t>
      </w:r>
    </w:p>
    <w:p w14:paraId="0C534F9E" w14:textId="77777777" w:rsidR="001C36B1" w:rsidRDefault="001C36B1">
      <w:pPr>
        <w:rPr>
          <w:rFonts w:hint="eastAsia"/>
        </w:rPr>
      </w:pPr>
      <w:r>
        <w:rPr>
          <w:rFonts w:hint="eastAsia"/>
        </w:rPr>
        <w:t>从教育的角度来看，“挂上”一词的教学不仅能帮助学生掌握基本的语言技能，还能加深他们对中国文化的理解。教师可以通过介绍与“挂上”相关的成语、俗语来增强课堂趣味性，例如“挂羊头卖狗肉”，借此引导学生思考表象与实质之间的关系。通过这样的方式，学生不仅能学习到词汇本身的意义，还能了解到背后所蕴含的文化价值和社会现象。</w:t>
      </w:r>
    </w:p>
    <w:p w14:paraId="7EA05BB0" w14:textId="77777777" w:rsidR="001C36B1" w:rsidRDefault="001C36B1">
      <w:pPr>
        <w:rPr>
          <w:rFonts w:hint="eastAsia"/>
        </w:rPr>
      </w:pPr>
    </w:p>
    <w:p w14:paraId="0518456F" w14:textId="77777777" w:rsidR="001C36B1" w:rsidRDefault="001C36B1">
      <w:pPr>
        <w:rPr>
          <w:rFonts w:hint="eastAsia"/>
        </w:rPr>
      </w:pPr>
    </w:p>
    <w:p w14:paraId="32AA9817" w14:textId="77777777" w:rsidR="001C36B1" w:rsidRDefault="001C36B1">
      <w:pPr>
        <w:rPr>
          <w:rFonts w:hint="eastAsia"/>
        </w:rPr>
      </w:pPr>
      <w:r>
        <w:rPr>
          <w:rFonts w:hint="eastAsia"/>
        </w:rPr>
        <w:t>最后的总结</w:t>
      </w:r>
    </w:p>
    <w:p w14:paraId="73E0EAEB" w14:textId="77777777" w:rsidR="001C36B1" w:rsidRDefault="001C36B1">
      <w:pPr>
        <w:rPr>
          <w:rFonts w:hint="eastAsia"/>
        </w:rPr>
      </w:pPr>
      <w:r>
        <w:rPr>
          <w:rFonts w:hint="eastAsia"/>
        </w:rPr>
        <w:t>“挂上的拼音”不仅仅是一个简单的发音指导，它背后隐藏着丰富多样的文化和历史信息。通过对“挂上”一词的学习和探索，我们不仅能更好地理解汉语的魅力，还能感受到中国传统文化的深刻底蕴以及现代社会的创新活力。无论是在日常生活还是专业领域，“挂上”都以其独特的形式展现着汉语的多样性和适应性。</w:t>
      </w:r>
    </w:p>
    <w:p w14:paraId="3E2B3C31" w14:textId="77777777" w:rsidR="001C36B1" w:rsidRDefault="001C36B1">
      <w:pPr>
        <w:rPr>
          <w:rFonts w:hint="eastAsia"/>
        </w:rPr>
      </w:pPr>
    </w:p>
    <w:p w14:paraId="6C9E152D" w14:textId="77777777" w:rsidR="001C36B1" w:rsidRDefault="001C36B1">
      <w:pPr>
        <w:rPr>
          <w:rFonts w:hint="eastAsia"/>
        </w:rPr>
      </w:pPr>
    </w:p>
    <w:p w14:paraId="043C02C6" w14:textId="77777777" w:rsidR="001C36B1" w:rsidRDefault="001C3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21503" w14:textId="079F458E" w:rsidR="00821CF3" w:rsidRDefault="00821CF3"/>
    <w:sectPr w:rsidR="0082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F3"/>
    <w:rsid w:val="001C36B1"/>
    <w:rsid w:val="00821C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1CB4C-90FC-4293-A2F1-135FC910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